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F44" w:rsidRDefault="005D4F44">
      <w:r w:rsidRPr="005D4F44">
        <w:t>https://www.youtube.com/embed/fCdxtYj09Zw</w:t>
      </w:r>
    </w:p>
    <w:p w:rsidR="005D4F44" w:rsidRDefault="005D4F44">
      <w:r>
        <w:rPr>
          <w:noProof/>
          <w:lang w:eastAsia="es-ES"/>
        </w:rPr>
        <w:drawing>
          <wp:inline distT="0" distB="0" distL="0" distR="0">
            <wp:extent cx="839470" cy="607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F44" w:rsidRDefault="005D4F44">
      <w:r>
        <w:t xml:space="preserve">  Social: Sharing1     Media: Camera1</w:t>
      </w:r>
    </w:p>
    <w:p w:rsidR="005D4F44" w:rsidRDefault="005D4F44"/>
    <w:p w:rsidR="005D4F44" w:rsidRDefault="005D4F44">
      <w:r>
        <w:rPr>
          <w:noProof/>
          <w:lang w:eastAsia="es-ES"/>
        </w:rPr>
        <w:drawing>
          <wp:inline distT="0" distB="0" distL="0" distR="0">
            <wp:extent cx="304800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F44" w:rsidRDefault="005D4F44"/>
    <w:p w:rsidR="005D4F44" w:rsidRDefault="005D4F44">
      <w:r>
        <w:t>Para tomar  “</w:t>
      </w:r>
      <w:proofErr w:type="spellStart"/>
      <w:r>
        <w:t>get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” de </w:t>
      </w:r>
      <w:proofErr w:type="spellStart"/>
      <w:r>
        <w:t>click</w:t>
      </w:r>
      <w:proofErr w:type="spellEnd"/>
      <w:r>
        <w:t xml:space="preserve"> en “</w:t>
      </w:r>
      <w:proofErr w:type="spellStart"/>
      <w:r>
        <w:t>Image</w:t>
      </w:r>
      <w:proofErr w:type="spellEnd"/>
      <w:r>
        <w:t>”</w:t>
      </w:r>
    </w:p>
    <w:p w:rsidR="005D4F44" w:rsidRDefault="005D4F44">
      <w:r>
        <w:rPr>
          <w:noProof/>
          <w:lang w:eastAsia="es-ES"/>
        </w:rPr>
        <w:drawing>
          <wp:inline distT="0" distB="0" distL="0" distR="0">
            <wp:extent cx="2914015" cy="93472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55E" w:rsidRDefault="000F555E">
      <w:r>
        <w:t xml:space="preserve">O asigne la foto tomada a un control </w:t>
      </w:r>
      <w:proofErr w:type="spellStart"/>
      <w:r>
        <w:t>Image</w:t>
      </w:r>
      <w:proofErr w:type="spellEnd"/>
    </w:p>
    <w:p w:rsidR="000F555E" w:rsidRDefault="000F555E">
      <w:r>
        <w:rPr>
          <w:noProof/>
          <w:lang w:eastAsia="es-ES"/>
        </w:rPr>
        <w:drawing>
          <wp:inline distT="0" distB="0" distL="0" distR="0">
            <wp:extent cx="2934335" cy="1535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55E" w:rsidRDefault="000F555E">
      <w:bookmarkStart w:id="0" w:name="_GoBack"/>
      <w:bookmarkEnd w:id="0"/>
    </w:p>
    <w:p w:rsidR="000F555E" w:rsidRDefault="000F555E"/>
    <w:sectPr w:rsidR="000F555E" w:rsidSect="005D4F4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F44"/>
    <w:rsid w:val="000D69B7"/>
    <w:rsid w:val="000F555E"/>
    <w:rsid w:val="005D4F44"/>
    <w:rsid w:val="00AB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D7EB0-D4BA-49FF-8712-87F9F7BF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2016-07-04T14:56:00Z</dcterms:created>
  <dcterms:modified xsi:type="dcterms:W3CDTF">2016-07-04T15:27:00Z</dcterms:modified>
</cp:coreProperties>
</file>