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60FF" w14:textId="77777777" w:rsidR="00241096" w:rsidRPr="00241096" w:rsidRDefault="00241096" w:rsidP="00241096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>Etiquetado en NLTK</w:t>
      </w:r>
    </w:p>
    <w:p w14:paraId="593AD5CD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0C33F68A">
          <v:rect id="_x0000_i1025" style="width:0;height:1.5pt" o:hralign="center" o:hrstd="t" o:hr="t" fillcolor="#a0a0a0" stroked="f"/>
        </w:pict>
      </w:r>
    </w:p>
    <w:p w14:paraId="4128F808" w14:textId="77777777" w:rsidR="00241096" w:rsidRPr="00241096" w:rsidRDefault="00241096" w:rsidP="00241096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es-SV"/>
        </w:rPr>
        <w:t>Pipeline básico para Ingles</w:t>
      </w:r>
    </w:p>
    <w:p w14:paraId="34C838F0" w14:textId="78CEE2B0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nltk.download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punkt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nltk.download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averaged_perceptron_tagger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word_tokenize</w:t>
      </w:r>
      <w:proofErr w:type="spellEnd"/>
    </w:p>
    <w:p w14:paraId="05E886ED" w14:textId="77777777" w:rsid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5E33EE9E" w14:textId="06652358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text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word_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tokenize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And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now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here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 I am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enjoying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highlight w:val="cyan"/>
          <w:lang w:eastAsia="es-SV"/>
        </w:rPr>
        <w:t>today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nltk.pos_tag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text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69BDC7B0" w14:textId="77777777" w:rsid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6513765E" w14:textId="448CD46A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[(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cyan"/>
          <w:lang w:eastAsia="es-SV"/>
        </w:rPr>
        <w:t>'And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CC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'),</w:t>
      </w:r>
    </w:p>
    <w:p w14:paraId="36B0D43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cyan"/>
          <w:lang w:eastAsia="es-SV"/>
        </w:rPr>
        <w:t>now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RB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'),</w:t>
      </w:r>
    </w:p>
    <w:p w14:paraId="38C9C9D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cyan"/>
          <w:lang w:eastAsia="es-SV"/>
        </w:rPr>
        <w:t>here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RB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'),</w:t>
      </w:r>
    </w:p>
    <w:p w14:paraId="3051667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cyan"/>
          <w:lang w:eastAsia="es-SV"/>
        </w:rPr>
        <w:t>I'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PRP'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),</w:t>
      </w:r>
    </w:p>
    <w:p w14:paraId="3DD3EA5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('am', '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VBP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'),</w:t>
      </w:r>
    </w:p>
    <w:p w14:paraId="05D318E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enjoying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'VBG'),</w:t>
      </w:r>
    </w:p>
    <w:p w14:paraId="0E6E2577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today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'NN')]</w:t>
      </w:r>
    </w:p>
    <w:p w14:paraId="32A002C6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0B30C29D">
          <v:rect id="_x0000_i1026" style="width:0;height:1.5pt" o:hralign="center" o:hrstd="t" o:hr="t" fillcolor="#a0a0a0" stroked="f"/>
        </w:pict>
      </w:r>
    </w:p>
    <w:p w14:paraId="3F9736C7" w14:textId="1DB93936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271D49C2" w14:textId="6C2843EA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#@title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Categoria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 gramatical de cada etiqueta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nltk.download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tagsets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tag </w:t>
      </w:r>
      <w:r w:rsidRPr="00241096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s-SV"/>
        </w:rPr>
        <w:t>in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[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'CC'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'RB'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'PRP'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'VBP'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'VBG'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'NN'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]: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r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 xml:space="preserve">    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nltk.help.upenn_tagset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(tag))</w:t>
      </w:r>
    </w:p>
    <w:p w14:paraId="022CCC97" w14:textId="77777777" w:rsid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</w:p>
    <w:p w14:paraId="29A36CAC" w14:textId="3E5C9E2C" w:rsidR="00241096" w:rsidRP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Categoria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 xml:space="preserve"> gramatical de cada etiqueta</w:t>
      </w:r>
    </w:p>
    <w:p w14:paraId="29EAD614" w14:textId="77777777" w:rsid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1D32AD41" w14:textId="58860E99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]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Downloading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package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tagsets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root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...</w:t>
      </w:r>
    </w:p>
    <w:p w14:paraId="3C2D4DB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]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Package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tagsets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is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already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up-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-date!</w:t>
      </w:r>
    </w:p>
    <w:p w14:paraId="310A1FD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CC: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conjunction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coordinating</w:t>
      </w:r>
      <w:proofErr w:type="spellEnd"/>
    </w:p>
    <w:p w14:paraId="6C738EA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&amp; 'n and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both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but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either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et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less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minus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neither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plus so</w:t>
      </w:r>
    </w:p>
    <w:p w14:paraId="2835AFC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therefore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times v. versus vs.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whether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yet</w:t>
      </w:r>
      <w:proofErr w:type="spellEnd"/>
    </w:p>
    <w:p w14:paraId="2EA56E3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</w:p>
    <w:p w14:paraId="1B80FBC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RB: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adverb</w:t>
      </w:r>
      <w:proofErr w:type="spellEnd"/>
    </w:p>
    <w:p w14:paraId="3E48FBE8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occasionally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unabatingly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maddeningly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adventurously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professedly</w:t>
      </w:r>
      <w:proofErr w:type="spellEnd"/>
    </w:p>
    <w:p w14:paraId="10F4C69B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stirringly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prominently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technologically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magisterially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predominately</w:t>
      </w:r>
      <w:proofErr w:type="spellEnd"/>
    </w:p>
    <w:p w14:paraId="1973DB3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swiftly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fiscally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pitilessly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...</w:t>
      </w:r>
    </w:p>
    <w:p w14:paraId="0CAC80BB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</w:p>
    <w:p w14:paraId="50D3339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PRP: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pronoun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, personal</w:t>
      </w:r>
    </w:p>
    <w:p w14:paraId="516E0CE7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hers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herself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him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himself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hisself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it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itself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me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myself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one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oneself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ours</w:t>
      </w:r>
      <w:proofErr w:type="spellEnd"/>
    </w:p>
    <w:p w14:paraId="05F1E1D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ourselves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ownself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self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she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theirs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themselves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thou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us</w:t>
      </w:r>
      <w:proofErr w:type="spellEnd"/>
    </w:p>
    <w:p w14:paraId="2B71F2D6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</w:p>
    <w:p w14:paraId="4D7DCDA3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VBP: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verb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present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 tense,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not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 3rd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>person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highlight w:val="yellow"/>
          <w:lang w:eastAsia="es-SV"/>
        </w:rPr>
        <w:t xml:space="preserve"> singular</w:t>
      </w:r>
    </w:p>
    <w:p w14:paraId="6E46D48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predominate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wrap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resort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sue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twist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spill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cure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lengthen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brush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terminate</w:t>
      </w:r>
      <w:proofErr w:type="spellEnd"/>
    </w:p>
    <w:p w14:paraId="2E536774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appear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tend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stray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glisten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obtain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comprise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detest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tease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attract</w:t>
      </w:r>
      <w:proofErr w:type="spellEnd"/>
    </w:p>
    <w:p w14:paraId="50B49A17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emphasize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mold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postpone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sever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return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wag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...</w:t>
      </w:r>
    </w:p>
    <w:p w14:paraId="3B88531A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</w:p>
    <w:p w14:paraId="65144556" w14:textId="6F266074" w:rsid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2E4F43FE" w14:textId="77777777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55B4EB61" w14:textId="31F038DF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text = word_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tokenize(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"They do not permit other people to get residence permit"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nltk.pos_tag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text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3EDA51EF" w14:textId="77777777" w:rsid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</w:p>
    <w:p w14:paraId="18B6BABD" w14:textId="41DC634D" w:rsidR="00241096" w:rsidRP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lastRenderedPageBreak/>
        <w:t>Palabras homónimas</w:t>
      </w:r>
    </w:p>
    <w:p w14:paraId="2E8BBCF2" w14:textId="77777777" w:rsid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2493294B" w14:textId="0BB15EBA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'PRP'),</w:t>
      </w:r>
    </w:p>
    <w:p w14:paraId="3CA3F21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('do', 'VBP'),</w:t>
      </w:r>
    </w:p>
    <w:p w14:paraId="788C5ADC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'RB'),</w:t>
      </w:r>
    </w:p>
    <w:p w14:paraId="3B86B4B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permit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'VB'),</w:t>
      </w:r>
    </w:p>
    <w:p w14:paraId="39CEAD1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other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'JJ'),</w:t>
      </w:r>
    </w:p>
    <w:p w14:paraId="48D2129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people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'NNS'),</w:t>
      </w:r>
    </w:p>
    <w:p w14:paraId="3E1FBAD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'TO'),</w:t>
      </w:r>
    </w:p>
    <w:p w14:paraId="624EB1D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get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'VB'),</w:t>
      </w:r>
    </w:p>
    <w:p w14:paraId="0009CE7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residence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'NN'),</w:t>
      </w:r>
    </w:p>
    <w:p w14:paraId="13417B27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permit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', 'NN')]</w:t>
      </w:r>
    </w:p>
    <w:p w14:paraId="5AA8A53B" w14:textId="77777777" w:rsidR="00241096" w:rsidRDefault="00241096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</w:p>
    <w:p w14:paraId="521E4030" w14:textId="521715B5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66C6DFD6">
          <v:rect id="_x0000_i1027" style="width:0;height:1.5pt" o:hralign="center" o:hrstd="t" o:hr="t" fillcolor="#a0a0a0" stroked="f"/>
        </w:pict>
      </w:r>
    </w:p>
    <w:p w14:paraId="6D9161B2" w14:textId="77777777" w:rsidR="00241096" w:rsidRPr="00241096" w:rsidRDefault="00241096" w:rsidP="00241096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es-SV"/>
        </w:rPr>
        <w:t xml:space="preserve">Etiquetado en </w:t>
      </w:r>
      <w:proofErr w:type="gramStart"/>
      <w:r w:rsidRPr="00241096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  <w:lang w:eastAsia="es-SV"/>
        </w:rPr>
        <w:t>Español</w:t>
      </w:r>
      <w:proofErr w:type="gramEnd"/>
    </w:p>
    <w:p w14:paraId="7D5DE5BE" w14:textId="77777777" w:rsidR="00241096" w:rsidRPr="00241096" w:rsidRDefault="00241096" w:rsidP="0024109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Para </w:t>
      </w:r>
      <w:proofErr w:type="gram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el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ingles</w:t>
      </w:r>
      <w:proofErr w:type="spellEnd"/>
      <w:proofErr w:type="gram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, NLTK tiene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tokenizador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y etiquetador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pre-entrenados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por defecto. En cambio, para otros idiomas es preciso entrenarlo previamente.</w:t>
      </w:r>
    </w:p>
    <w:p w14:paraId="1643A270" w14:textId="77777777" w:rsidR="00241096" w:rsidRPr="00241096" w:rsidRDefault="00241096" w:rsidP="00241096">
      <w:pPr>
        <w:numPr>
          <w:ilvl w:val="0"/>
          <w:numId w:val="1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usamos el corpus </w:t>
      </w:r>
      <w:r w:rsidRPr="00241096">
        <w:rPr>
          <w:rFonts w:ascii="Courier New" w:eastAsia="Times New Roman" w:hAnsi="Courier New" w:cs="Courier New"/>
          <w:color w:val="212121"/>
          <w:lang w:eastAsia="es-SV"/>
        </w:rPr>
        <w:t>cess_esp</w:t>
      </w: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 </w:t>
      </w:r>
      <w:hyperlink r:id="rId5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https://mailman.uib.no/public/corpora/2007-October/005448.html</w:t>
        </w:r>
      </w:hyperlink>
    </w:p>
    <w:p w14:paraId="3BBB5244" w14:textId="77777777" w:rsidR="00241096" w:rsidRPr="00241096" w:rsidRDefault="00241096" w:rsidP="00241096">
      <w:pPr>
        <w:numPr>
          <w:ilvl w:val="0"/>
          <w:numId w:val="1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el cual usa una convención de etiquetas gramaticales dada por el grupo EAGLES </w:t>
      </w:r>
      <w:hyperlink r:id="rId6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https://www.cs.upc.edu/~nlp/tools/parole-sp.html</w:t>
        </w:r>
      </w:hyperlink>
    </w:p>
    <w:p w14:paraId="1C4FE1A8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7685F0FA">
          <v:rect id="_x0000_i1028" style="width:0;height:1.5pt" o:hralign="center" o:hrstd="t" o:hr="t" fillcolor="#a0a0a0" stroked="f"/>
        </w:pict>
      </w:r>
    </w:p>
    <w:p w14:paraId="3F90B389" w14:textId="2772567E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2D446FE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nltk.download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cess_esp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nltk.corpus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cess_esp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UnigramTagger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ut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nltk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BigramTagger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bt</w:t>
      </w:r>
      <w:proofErr w:type="spellEnd"/>
    </w:p>
    <w:p w14:paraId="3584CDCD" w14:textId="4E576316" w:rsid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  <w:lang w:eastAsia="es-SV"/>
        </w:rPr>
      </w:pPr>
    </w:p>
    <w:p w14:paraId="09812A3F" w14:textId="77777777" w:rsidR="00D920AF" w:rsidRPr="00241096" w:rsidRDefault="00D920AF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42D7FAC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]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Downloading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package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cess_esp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root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...</w:t>
      </w:r>
    </w:p>
    <w:p w14:paraId="72BB8A5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nltk_data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] 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Unzipping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corpora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/cess_esp.zip.</w:t>
      </w:r>
    </w:p>
    <w:p w14:paraId="1FB614DA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79191D83">
          <v:rect id="_x0000_i1029" style="width:0;height:1.5pt" o:hralign="center" o:hrstd="t" o:hr="t" fillcolor="#a0a0a0" stroked="f"/>
        </w:pict>
      </w:r>
    </w:p>
    <w:p w14:paraId="274AB75A" w14:textId="4856DA99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7868CE76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#@title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Entrenamiendo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 del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 por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unigramas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fraction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int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len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)*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90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/</w:t>
      </w:r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100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cess.tagged_sents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uni_tagger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ut(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[: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fraction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uni_tagger.evaluate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[fraction+</w:t>
      </w:r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:])</w:t>
      </w:r>
    </w:p>
    <w:p w14:paraId="7A10DC24" w14:textId="77777777" w:rsidR="00D920AF" w:rsidRDefault="00D920AF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</w:p>
    <w:p w14:paraId="67C56BBE" w14:textId="32C2E67B" w:rsidR="00241096" w:rsidRP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Entrenamiendo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 xml:space="preserve"> del 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tagger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 xml:space="preserve"> por 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unigramas</w:t>
      </w:r>
      <w:proofErr w:type="spellEnd"/>
    </w:p>
    <w:p w14:paraId="1BC34100" w14:textId="686CD8B8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2CA162D6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0.8069484240687679</w:t>
      </w:r>
    </w:p>
    <w:p w14:paraId="46596A4F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0C71C916">
          <v:rect id="_x0000_i1030" style="width:0;height:1.5pt" o:hralign="center" o:hrstd="t" o:hr="t" fillcolor="#a0a0a0" stroked="f"/>
        </w:pict>
      </w:r>
    </w:p>
    <w:p w14:paraId="6F5025DF" w14:textId="1CEB1499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70C9DFA8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uni_tagger.tag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"Yo soy una persona muy amable"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.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split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 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</w:p>
    <w:p w14:paraId="0B9635C8" w14:textId="1608EFF6" w:rsid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  <w:lang w:eastAsia="es-SV"/>
        </w:rPr>
      </w:pPr>
    </w:p>
    <w:p w14:paraId="6FEA7B5E" w14:textId="77777777" w:rsidR="00D920AF" w:rsidRPr="00241096" w:rsidRDefault="00D920AF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1C99F5FA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[('Yo', 'pp1csn00'),</w:t>
      </w:r>
    </w:p>
    <w:p w14:paraId="597E33C3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('soy', 'vsip1s0'),</w:t>
      </w:r>
    </w:p>
    <w:p w14:paraId="5994A5AB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('una', 'di0fs0'),</w:t>
      </w:r>
    </w:p>
    <w:p w14:paraId="36A4653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('persona', 'ncfs000'),</w:t>
      </w:r>
    </w:p>
    <w:p w14:paraId="5BCADAF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lastRenderedPageBreak/>
        <w:t xml:space="preserve"> ('muy', 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'),</w:t>
      </w:r>
    </w:p>
    <w:p w14:paraId="10404C7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('amable', 'aq0cs0')]</w:t>
      </w:r>
    </w:p>
    <w:p w14:paraId="0DC162CC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0C8FEC43">
          <v:rect id="_x0000_i1031" style="width:0;height:1.5pt" o:hralign="center" o:hrstd="t" o:hr="t" fillcolor="#a0a0a0" stroked="f"/>
        </w:pict>
      </w:r>
    </w:p>
    <w:p w14:paraId="4EF7D41F" w14:textId="54BBABC9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149182F4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#@title Entrenamiento del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 por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  <w:t>bigramas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fraction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int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len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)*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90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/</w:t>
      </w:r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100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bi_tagger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[: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fraction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bi_tagger.evaluate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cess_sents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[fraction+</w:t>
      </w:r>
      <w:r w:rsidRPr="00241096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:])</w:t>
      </w:r>
    </w:p>
    <w:p w14:paraId="0784FE51" w14:textId="77777777" w:rsidR="00D920AF" w:rsidRDefault="00D920AF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</w:p>
    <w:p w14:paraId="2D598E61" w14:textId="3EBA2E0A" w:rsidR="00241096" w:rsidRPr="00241096" w:rsidRDefault="00241096" w:rsidP="00241096">
      <w:pPr>
        <w:spacing w:after="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 xml:space="preserve">Entrenamiento del 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tagger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 xml:space="preserve"> por 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es-SV"/>
        </w:rPr>
        <w:t>bigramas</w:t>
      </w:r>
      <w:proofErr w:type="spellEnd"/>
    </w:p>
    <w:p w14:paraId="5FB7DA81" w14:textId="141D243F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2B467AB4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0.1095272206303725</w:t>
      </w:r>
    </w:p>
    <w:p w14:paraId="49DE1E30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056870B6">
          <v:rect id="_x0000_i1032" style="width:0;height:1.5pt" o:hralign="center" o:hrstd="t" o:hr="t" fillcolor="#a0a0a0" stroked="f"/>
        </w:pict>
      </w:r>
    </w:p>
    <w:p w14:paraId="6938E643" w14:textId="62EEF7FB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46E6757A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bi_tagger.tag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"Yo soy una persona muy amable"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.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split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 "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</w:p>
    <w:p w14:paraId="12359AB2" w14:textId="04AC4A74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2D7C5C2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[('Yo', 'pp1csn00'),</w:t>
      </w:r>
    </w:p>
    <w:p w14:paraId="16E92F6C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('soy', 'vsip1s0'),</w:t>
      </w:r>
    </w:p>
    <w:p w14:paraId="0ACD0C7E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('una',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),</w:t>
      </w:r>
    </w:p>
    <w:p w14:paraId="7764F17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('persona',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),</w:t>
      </w:r>
    </w:p>
    <w:p w14:paraId="76909588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('muy',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),</w:t>
      </w:r>
    </w:p>
    <w:p w14:paraId="23C575D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('amable',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None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)]</w:t>
      </w:r>
    </w:p>
    <w:p w14:paraId="6947C267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53D0010D">
          <v:rect id="_x0000_i1033" style="width:0;height:1.5pt" o:hralign="center" o:hrstd="t" o:hr="t" fillcolor="#a0a0a0" stroked="f"/>
        </w:pict>
      </w:r>
    </w:p>
    <w:p w14:paraId="00F9D3D2" w14:textId="77777777" w:rsidR="00241096" w:rsidRPr="00241096" w:rsidRDefault="00241096" w:rsidP="00241096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 xml:space="preserve">Etiquetado mejorado con 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>Stanza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 xml:space="preserve"> (</w:t>
      </w:r>
      <w:proofErr w:type="spellStart"/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>StanfordNLP</w:t>
      </w:r>
      <w:proofErr w:type="spellEnd"/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>)</w:t>
      </w:r>
    </w:p>
    <w:p w14:paraId="0B3FD012" w14:textId="77777777" w:rsidR="00241096" w:rsidRPr="00241096" w:rsidRDefault="00241096" w:rsidP="0024109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¿</w:t>
      </w:r>
      <w:proofErr w:type="spellStart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Que</w:t>
      </w:r>
      <w:proofErr w:type="spellEnd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 xml:space="preserve"> es </w:t>
      </w:r>
      <w:proofErr w:type="spellStart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Stanza</w:t>
      </w:r>
      <w:proofErr w:type="spellEnd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?</w:t>
      </w:r>
    </w:p>
    <w:p w14:paraId="2A1DFF89" w14:textId="77777777" w:rsidR="00241096" w:rsidRPr="00241096" w:rsidRDefault="00241096" w:rsidP="00241096">
      <w:pPr>
        <w:numPr>
          <w:ilvl w:val="0"/>
          <w:numId w:val="2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El grupo de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investigacion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en NLP de Stanford tenía una suite de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librerias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que ejecutaban varias tareas de NLP, esta suite se unifico en un solo servicio que llamaron </w:t>
      </w:r>
      <w:proofErr w:type="spellStart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CoreNLP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 con base en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codigo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java: </w:t>
      </w:r>
      <w:hyperlink r:id="rId7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https://stanfordnlp.github.io/CoreNLP/index.html</w:t>
        </w:r>
      </w:hyperlink>
    </w:p>
    <w:p w14:paraId="5BE0E433" w14:textId="77777777" w:rsidR="00241096" w:rsidRPr="00241096" w:rsidRDefault="00241096" w:rsidP="00241096">
      <w:pPr>
        <w:numPr>
          <w:ilvl w:val="0"/>
          <w:numId w:val="2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Para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python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existe </w:t>
      </w:r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StanfordNLP</w:t>
      </w: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: </w:t>
      </w:r>
      <w:hyperlink r:id="rId8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https://stanfordnlp.github.io/stanfordnlp/index.html</w:t>
        </w:r>
      </w:hyperlink>
    </w:p>
    <w:p w14:paraId="5D9F6E47" w14:textId="4FFF0B53" w:rsidR="00241096" w:rsidRDefault="00241096" w:rsidP="00241096">
      <w:pPr>
        <w:numPr>
          <w:ilvl w:val="0"/>
          <w:numId w:val="2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Sin embargo, </w:t>
      </w:r>
      <w:proofErr w:type="spellStart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StanfordNLP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 ha sido deprecado y las nuevas versiones de la suite de NLP reciben mantenimiento bajo el nombre de </w:t>
      </w:r>
      <w:proofErr w:type="spellStart"/>
      <w:r w:rsidRPr="0024109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s-SV"/>
        </w:rPr>
        <w:t>Stanza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: </w:t>
      </w:r>
      <w:hyperlink r:id="rId9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https://stanfordnlp.github.io/stanza/</w:t>
        </w:r>
      </w:hyperlink>
    </w:p>
    <w:p w14:paraId="066260D3" w14:textId="1EFF59DE" w:rsidR="00B77647" w:rsidRPr="00241096" w:rsidRDefault="00B77647" w:rsidP="00B77647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Stanza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está construido con componentes de red neuronal de alta precisión que también permiten un entrenamiento y una evaluación eficientes con sus propios datos anotados. Los módulos están construidos sobre la biblioteca de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PyTorch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Obtendrá un rendimiento mucho más rápido si ejecuta este sistema en una máquina habilitada para GPU</w:t>
      </w:r>
    </w:p>
    <w:p w14:paraId="4856719C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6DC52AD5">
          <v:rect id="_x0000_i1034" style="width:0;height:1.5pt" o:hralign="center" o:hrstd="t" o:hr="t" fillcolor="#a0a0a0" stroked="f"/>
        </w:pict>
      </w:r>
    </w:p>
    <w:p w14:paraId="37514304" w14:textId="6421352C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4384C60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gramStart"/>
      <w:r w:rsidRPr="00241096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s-SV"/>
        </w:rPr>
        <w:t>!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pip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install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stanza</w:t>
      </w:r>
      <w:proofErr w:type="spellEnd"/>
    </w:p>
    <w:p w14:paraId="57AD984A" w14:textId="60B0F7B1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39B82CFE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Collecting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stanza</w:t>
      </w:r>
      <w:proofErr w:type="spellEnd"/>
    </w:p>
    <w:p w14:paraId="69A2EB8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Downloading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hyperlink r:id="rId10" w:tgtFrame="_blank" w:history="1">
        <w:r w:rsidRPr="00241096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https://files.pythonhosted.org/packages/27/9c/60689521a971a57dd02d2925105efedefa9dccd76c9a0b92566683d43e89/stanza-1.0.1-py3-none-any.whl</w:t>
        </w:r>
      </w:hyperlink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(193kB)</w:t>
      </w:r>
    </w:p>
    <w:p w14:paraId="2A31AEE6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|████████████████████████████████| 194kB 2.8MB/s </w:t>
      </w:r>
    </w:p>
    <w:p w14:paraId="4F0F6AC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Requirement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already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satisfied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torch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&gt;=1.3.0 in 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usr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/local/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lib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/python3.6/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dist-packages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stanza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 (1.5.1+cu101)</w:t>
      </w:r>
    </w:p>
    <w:p w14:paraId="1D7FF0C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Requirement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already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satisfied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tqdm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in 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usr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/local/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lib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/python3.6/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dist-packages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stanza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 (4.41.1)</w:t>
      </w:r>
    </w:p>
    <w:p w14:paraId="428C50B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Requirement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already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satisfied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urllib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3!=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1.25.0,!=1.25.1,&lt;1.26,&gt;=1.21.1 in 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usr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/local/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lib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/python3.6/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dist-packages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from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requests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-&gt;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stanza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 (1.24.3)</w:t>
      </w:r>
    </w:p>
    <w:p w14:paraId="1C004AC1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Installing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collected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packages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stanza</w:t>
      </w:r>
      <w:proofErr w:type="spellEnd"/>
    </w:p>
    <w:p w14:paraId="52408748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Successfully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installed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stanza-1.0.1</w:t>
      </w:r>
    </w:p>
    <w:p w14:paraId="1092C5B4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3A6E8727">
          <v:rect id="_x0000_i1035" style="width:0;height:1.5pt" o:hralign="center" o:hrstd="t" o:hr="t" fillcolor="#a0a0a0" stroked="f"/>
        </w:pict>
      </w:r>
    </w:p>
    <w:p w14:paraId="2ABF07D2" w14:textId="77777777" w:rsidR="00D920AF" w:rsidRDefault="00D920AF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s-SV"/>
        </w:rPr>
      </w:pPr>
    </w:p>
    <w:p w14:paraId="34CA8AF6" w14:textId="2345C1D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stanza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stanza.download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'es'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5941CC05" w14:textId="462A1339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4C3CAEB0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Downloading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hyperlink r:id="rId11" w:tgtFrame="_blank" w:history="1">
        <w:r w:rsidRPr="00241096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https://raw.githubusercontent.com/stanfordnlp/stanza-resources/master/resources_1.0.0.json</w:t>
        </w:r>
      </w:hyperlink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115kB [00:00, 10.1MB/s]                    </w:t>
      </w:r>
    </w:p>
    <w:p w14:paraId="2B8CF78A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6AF8E46C">
          <v:rect id="_x0000_i1036" style="width:0;height:1.5pt" o:hralign="center" o:hrstd="t" o:hr="t" fillcolor="#a0a0a0" stroked="f"/>
        </w:pict>
      </w:r>
    </w:p>
    <w:p w14:paraId="5A01333C" w14:textId="6ED74B4D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</w:pPr>
    </w:p>
    <w:p w14:paraId="7B17774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stanza.Pipeline</w:t>
      </w:r>
      <w:proofErr w:type="spellEnd"/>
      <w:proofErr w:type="gram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'es'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processors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=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tokenize,pos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br/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doc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nlp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241096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'yo soy una persona muy amable'</w:t>
      </w:r>
      <w:r w:rsidRPr="00241096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4E481A57" w14:textId="5470B9E4" w:rsidR="00241096" w:rsidRPr="00241096" w:rsidRDefault="00241096" w:rsidP="00241096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  <w:lang w:eastAsia="es-SV"/>
        </w:rPr>
      </w:pPr>
    </w:p>
    <w:p w14:paraId="3F2747F5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2020-07-13 01:53:05 INFO: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these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models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for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language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: es (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Spanish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):</w:t>
      </w:r>
    </w:p>
    <w:p w14:paraId="61005F5D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=======================</w:t>
      </w:r>
    </w:p>
    <w:p w14:paraId="6657590F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|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Processor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|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Package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|</w:t>
      </w:r>
    </w:p>
    <w:p w14:paraId="40009254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-----------------------</w:t>
      </w:r>
    </w:p>
    <w:p w14:paraId="70FA805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| </w:t>
      </w:r>
      <w:proofErr w:type="spellStart"/>
      <w:proofErr w:type="gram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tokenize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|</w:t>
      </w:r>
      <w:proofErr w:type="gram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ancora  |</w:t>
      </w:r>
    </w:p>
    <w:p w14:paraId="551ABC6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|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pos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| 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ancora  |</w:t>
      </w:r>
      <w:proofErr w:type="gramEnd"/>
    </w:p>
    <w:p w14:paraId="7DB9E4B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=======================</w:t>
      </w:r>
    </w:p>
    <w:p w14:paraId="5F888757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13BCF17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2020-07-13 01:53:06 INFO: Use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device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cpu</w:t>
      </w:r>
      <w:proofErr w:type="spellEnd"/>
    </w:p>
    <w:p w14:paraId="528757E9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2020-07-13 01:53:06 INFO: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tokenize</w:t>
      </w:r>
      <w:proofErr w:type="spellEnd"/>
    </w:p>
    <w:p w14:paraId="2D447A02" w14:textId="77777777" w:rsidR="00241096" w:rsidRP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2020-07-13 01:53:06 INFO: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: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pos</w:t>
      </w:r>
      <w:proofErr w:type="spellEnd"/>
    </w:p>
    <w:p w14:paraId="37097BF0" w14:textId="6901B452" w:rsidR="00241096" w:rsidRDefault="00241096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2020-07-13 01:53:07 INFO: </w:t>
      </w:r>
      <w:proofErr w:type="gram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Done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loading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</w:t>
      </w:r>
      <w:proofErr w:type="spellStart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processors</w:t>
      </w:r>
      <w:proofErr w:type="spellEnd"/>
      <w:r w:rsidRPr="00241096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!</w:t>
      </w:r>
      <w:proofErr w:type="gramEnd"/>
    </w:p>
    <w:p w14:paraId="016F97BE" w14:textId="311D015B" w:rsidR="00B77647" w:rsidRDefault="00B77647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5A11D172" w14:textId="77777777" w:rsidR="00B77647" w:rsidRPr="00B77647" w:rsidRDefault="00B77647" w:rsidP="00B776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7764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sentence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7764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doc.sentences</w:t>
      </w:r>
      <w:proofErr w:type="spellEnd"/>
      <w:proofErr w:type="gram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789CF008" w14:textId="77777777" w:rsidR="00B77647" w:rsidRPr="00B77647" w:rsidRDefault="00B77647" w:rsidP="00B776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B7764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word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7764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sentence.words</w:t>
      </w:r>
      <w:proofErr w:type="spellEnd"/>
      <w:proofErr w:type="gram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37B15925" w14:textId="77777777" w:rsidR="00B77647" w:rsidRPr="00B77647" w:rsidRDefault="00B77647" w:rsidP="00B776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B77647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word.text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word.pos</w:t>
      </w:r>
      <w:proofErr w:type="spellEnd"/>
      <w:r w:rsidRPr="00B7764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0C9D5C7" w14:textId="29B5AC32" w:rsidR="00B77647" w:rsidRDefault="00B77647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399BC624" w14:textId="280D33F6" w:rsidR="00B77647" w:rsidRDefault="00B77647" w:rsidP="0024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1050227D" w14:textId="77777777" w:rsidR="00B77647" w:rsidRPr="00B77647" w:rsidRDefault="00B77647" w:rsidP="00B776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yo PRON</w:t>
      </w:r>
    </w:p>
    <w:p w14:paraId="6D47CCDB" w14:textId="77777777" w:rsidR="00B77647" w:rsidRPr="00B77647" w:rsidRDefault="00B77647" w:rsidP="00B776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soy AUX</w:t>
      </w:r>
    </w:p>
    <w:p w14:paraId="768AD748" w14:textId="77777777" w:rsidR="00B77647" w:rsidRPr="00B77647" w:rsidRDefault="00B77647" w:rsidP="00B776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una DET</w:t>
      </w:r>
    </w:p>
    <w:p w14:paraId="4771CA62" w14:textId="77777777" w:rsidR="00B77647" w:rsidRPr="00B77647" w:rsidRDefault="00B77647" w:rsidP="00B776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persona NOUN</w:t>
      </w:r>
    </w:p>
    <w:p w14:paraId="736DFAB9" w14:textId="77777777" w:rsidR="00B77647" w:rsidRPr="00B77647" w:rsidRDefault="00B77647" w:rsidP="00B776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muy ADV</w:t>
      </w:r>
    </w:p>
    <w:p w14:paraId="1D8F38E4" w14:textId="5D388557" w:rsidR="00B77647" w:rsidRPr="00241096" w:rsidRDefault="00B77647" w:rsidP="00B77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B776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amable ADJ</w:t>
      </w:r>
    </w:p>
    <w:p w14:paraId="01E47E88" w14:textId="77777777" w:rsidR="00241096" w:rsidRPr="00241096" w:rsidRDefault="001E3C91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  <w:pict w14:anchorId="20AAB14E">
          <v:rect id="_x0000_i1037" style="width:0;height:1.5pt" o:hralign="center" o:hrstd="t" o:hr="t" fillcolor="#a0a0a0" stroked="f"/>
        </w:pict>
      </w:r>
    </w:p>
    <w:p w14:paraId="00E6CDAF" w14:textId="50655B7E" w:rsidR="00241096" w:rsidRPr="00241096" w:rsidRDefault="00241096" w:rsidP="00241096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s-SV"/>
        </w:rPr>
      </w:pPr>
    </w:p>
    <w:p w14:paraId="316D7377" w14:textId="77777777" w:rsidR="00241096" w:rsidRPr="00241096" w:rsidRDefault="00241096" w:rsidP="00241096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</w:pPr>
      <w:r w:rsidRPr="00241096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es-SV"/>
        </w:rPr>
        <w:t>Referencias adicionales:</w:t>
      </w:r>
    </w:p>
    <w:p w14:paraId="4EF35B3F" w14:textId="77777777" w:rsidR="00241096" w:rsidRPr="00241096" w:rsidRDefault="00241096" w:rsidP="00241096">
      <w:pPr>
        <w:numPr>
          <w:ilvl w:val="0"/>
          <w:numId w:val="3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Etiquetado POS con Stanza </w:t>
      </w:r>
      <w:hyperlink r:id="rId12" w:anchor="accessing-pos-and-morphological-feature-for-word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https://stanfordnlp.github.io/stanza/pos.html#accessing-pos-and-morphological-feature-for-word</w:t>
        </w:r>
      </w:hyperlink>
    </w:p>
    <w:p w14:paraId="69005C02" w14:textId="77777777" w:rsidR="00241096" w:rsidRPr="00241096" w:rsidRDefault="00241096" w:rsidP="00241096">
      <w:pPr>
        <w:numPr>
          <w:ilvl w:val="0"/>
          <w:numId w:val="3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Stanza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|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Github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: </w:t>
      </w:r>
      <w:hyperlink r:id="rId13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https://github.com/stanfordnlp/stanza</w:t>
        </w:r>
      </w:hyperlink>
    </w:p>
    <w:p w14:paraId="4DD6B242" w14:textId="77777777" w:rsidR="00241096" w:rsidRPr="00241096" w:rsidRDefault="00241096" w:rsidP="00241096">
      <w:pPr>
        <w:numPr>
          <w:ilvl w:val="0"/>
          <w:numId w:val="3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Articulo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en </w:t>
      </w:r>
      <w:proofErr w:type="spellStart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ArXiv</w:t>
      </w:r>
      <w:proofErr w:type="spellEnd"/>
      <w:r w:rsidRPr="00241096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: </w:t>
      </w:r>
      <w:hyperlink r:id="rId14" w:tgtFrame="_blank" w:history="1">
        <w:r w:rsidRPr="00241096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https://arxiv.org/pdf/2003.07082.pdf</w:t>
        </w:r>
      </w:hyperlink>
    </w:p>
    <w:p w14:paraId="323F442B" w14:textId="428D218D" w:rsidR="00787405" w:rsidRPr="001E3C91" w:rsidRDefault="00787405" w:rsidP="00241096">
      <w:pPr>
        <w:rPr>
          <w:sz w:val="36"/>
          <w:szCs w:val="36"/>
        </w:rPr>
      </w:pPr>
    </w:p>
    <w:p w14:paraId="3B4CF3B7" w14:textId="7AE0A0E9" w:rsidR="001E3C91" w:rsidRPr="001E3C91" w:rsidRDefault="001E3C91" w:rsidP="00241096">
      <w:pPr>
        <w:rPr>
          <w:sz w:val="36"/>
          <w:szCs w:val="36"/>
        </w:rPr>
      </w:pPr>
      <w:proofErr w:type="spellStart"/>
      <w:r w:rsidRPr="001E3C91">
        <w:rPr>
          <w:rFonts w:ascii="Roboto" w:hAnsi="Roboto"/>
          <w:color w:val="EFF3F8"/>
          <w:sz w:val="36"/>
          <w:szCs w:val="36"/>
          <w:shd w:val="clear" w:color="auto" w:fill="24385B"/>
        </w:rPr>
        <w:t>stanza</w:t>
      </w:r>
      <w:proofErr w:type="spellEnd"/>
      <w:r w:rsidRPr="001E3C91">
        <w:rPr>
          <w:rFonts w:ascii="Roboto" w:hAnsi="Roboto"/>
          <w:color w:val="EFF3F8"/>
          <w:sz w:val="36"/>
          <w:szCs w:val="36"/>
          <w:shd w:val="clear" w:color="auto" w:fill="24385B"/>
        </w:rPr>
        <w:t xml:space="preserve"> también tiene una demo en </w:t>
      </w:r>
      <w:proofErr w:type="spellStart"/>
      <w:r w:rsidRPr="001E3C91">
        <w:rPr>
          <w:rFonts w:ascii="Roboto" w:hAnsi="Roboto"/>
          <w:color w:val="EFF3F8"/>
          <w:sz w:val="36"/>
          <w:szCs w:val="36"/>
          <w:shd w:val="clear" w:color="auto" w:fill="24385B"/>
        </w:rPr>
        <w:t>linea</w:t>
      </w:r>
      <w:proofErr w:type="spellEnd"/>
      <w:r w:rsidRPr="001E3C91">
        <w:rPr>
          <w:rFonts w:ascii="Roboto" w:hAnsi="Roboto"/>
          <w:color w:val="EFF3F8"/>
          <w:sz w:val="36"/>
          <w:szCs w:val="36"/>
          <w:shd w:val="clear" w:color="auto" w:fill="24385B"/>
        </w:rPr>
        <w:t>: </w:t>
      </w:r>
      <w:hyperlink r:id="rId15" w:tgtFrame="_blank" w:history="1">
        <w:r w:rsidRPr="001E3C91">
          <w:rPr>
            <w:rStyle w:val="Hyperlink"/>
            <w:rFonts w:ascii="Roboto" w:hAnsi="Roboto"/>
            <w:color w:val="33B1FF"/>
            <w:sz w:val="36"/>
            <w:szCs w:val="36"/>
            <w:shd w:val="clear" w:color="auto" w:fill="24385B"/>
          </w:rPr>
          <w:t>http://stanza.run/</w:t>
        </w:r>
      </w:hyperlink>
    </w:p>
    <w:p w14:paraId="168A0F0C" w14:textId="77777777" w:rsidR="001E3C91" w:rsidRDefault="001E3C91" w:rsidP="00241096"/>
    <w:p w14:paraId="50F77B95" w14:textId="77777777" w:rsidR="0019209A" w:rsidRPr="00241096" w:rsidRDefault="0019209A" w:rsidP="00241096"/>
    <w:sectPr w:rsidR="0019209A" w:rsidRPr="00241096" w:rsidSect="00241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3AE"/>
    <w:multiLevelType w:val="multilevel"/>
    <w:tmpl w:val="99E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70A37"/>
    <w:multiLevelType w:val="multilevel"/>
    <w:tmpl w:val="201C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1056D"/>
    <w:multiLevelType w:val="multilevel"/>
    <w:tmpl w:val="C9C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6"/>
    <w:rsid w:val="0019209A"/>
    <w:rsid w:val="001D5579"/>
    <w:rsid w:val="001E3C91"/>
    <w:rsid w:val="00241096"/>
    <w:rsid w:val="00787405"/>
    <w:rsid w:val="00B77647"/>
    <w:rsid w:val="00D11250"/>
    <w:rsid w:val="00D920AF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2BD1"/>
  <w15:chartTrackingRefBased/>
  <w15:docId w15:val="{931C30A1-02C5-472A-8F26-C0B28369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24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241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241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96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24109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241096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09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mtk8">
    <w:name w:val="mtk8"/>
    <w:basedOn w:val="DefaultParagraphFont"/>
    <w:rsid w:val="00241096"/>
  </w:style>
  <w:style w:type="character" w:customStyle="1" w:styleId="mtk18">
    <w:name w:val="mtk18"/>
    <w:basedOn w:val="DefaultParagraphFont"/>
    <w:rsid w:val="00241096"/>
  </w:style>
  <w:style w:type="character" w:customStyle="1" w:styleId="mtk1">
    <w:name w:val="mtk1"/>
    <w:basedOn w:val="DefaultParagraphFont"/>
    <w:rsid w:val="00241096"/>
  </w:style>
  <w:style w:type="character" w:customStyle="1" w:styleId="mtk26">
    <w:name w:val="mtk26"/>
    <w:basedOn w:val="DefaultParagraphFont"/>
    <w:rsid w:val="00241096"/>
  </w:style>
  <w:style w:type="character" w:customStyle="1" w:styleId="mtk6">
    <w:name w:val="mtk6"/>
    <w:basedOn w:val="DefaultParagraphFont"/>
    <w:rsid w:val="00241096"/>
  </w:style>
  <w:style w:type="character" w:customStyle="1" w:styleId="mtk14">
    <w:name w:val="mtk14"/>
    <w:basedOn w:val="DefaultParagraphFont"/>
    <w:rsid w:val="00241096"/>
  </w:style>
  <w:style w:type="paragraph" w:styleId="NormalWeb">
    <w:name w:val="Normal (Web)"/>
    <w:basedOn w:val="Normal"/>
    <w:uiPriority w:val="99"/>
    <w:semiHidden/>
    <w:unhideWhenUsed/>
    <w:rsid w:val="0024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2410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1096"/>
    <w:rPr>
      <w:color w:val="0000FF"/>
      <w:u w:val="single"/>
    </w:rPr>
  </w:style>
  <w:style w:type="character" w:customStyle="1" w:styleId="mtk13">
    <w:name w:val="mtk13"/>
    <w:basedOn w:val="DefaultParagraphFont"/>
    <w:rsid w:val="00241096"/>
  </w:style>
  <w:style w:type="character" w:customStyle="1" w:styleId="mtk11">
    <w:name w:val="mtk11"/>
    <w:basedOn w:val="DefaultParagraphFont"/>
    <w:rsid w:val="00241096"/>
  </w:style>
  <w:style w:type="character" w:styleId="Strong">
    <w:name w:val="Strong"/>
    <w:basedOn w:val="DefaultParagraphFont"/>
    <w:uiPriority w:val="22"/>
    <w:qFormat/>
    <w:rsid w:val="00241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097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55105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80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7098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7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62322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1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7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88741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8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9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25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5115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5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3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1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5285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76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2499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57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4664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0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86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2432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51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37333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4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6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399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860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1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782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4577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38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2878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54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0324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416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47296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5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49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7220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329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0197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48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6188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1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4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73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3097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2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85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00510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9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104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4452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73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07615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33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1634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34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55801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8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46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3773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3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1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8298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4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stanfordnlp/index.html" TargetMode="External"/><Relationship Id="rId13" Type="http://schemas.openxmlformats.org/officeDocument/2006/relationships/hyperlink" Target="https://github.com/stanfordnlp/stan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nfordnlp.github.io/CoreNLP/index.html" TargetMode="External"/><Relationship Id="rId12" Type="http://schemas.openxmlformats.org/officeDocument/2006/relationships/hyperlink" Target="https://stanfordnlp.github.io/stanza/po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.upc.edu/~nlp/tools/parole-sp.html" TargetMode="External"/><Relationship Id="rId11" Type="http://schemas.openxmlformats.org/officeDocument/2006/relationships/hyperlink" Target="https://raw.githubusercontent.com/stanfordnlp/stanza-resources/master/resources_1.0.0.json" TargetMode="External"/><Relationship Id="rId5" Type="http://schemas.openxmlformats.org/officeDocument/2006/relationships/hyperlink" Target="https://mailman.uib.no/public/corpora/2007-October/005448.html" TargetMode="External"/><Relationship Id="rId15" Type="http://schemas.openxmlformats.org/officeDocument/2006/relationships/hyperlink" Target="http://stanza.run/" TargetMode="External"/><Relationship Id="rId10" Type="http://schemas.openxmlformats.org/officeDocument/2006/relationships/hyperlink" Target="https://files.pythonhosted.org/packages/27/9c/60689521a971a57dd02d2925105efedefa9dccd76c9a0b92566683d43e89/stanza-1.0.1-py3-none-any.wh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nlp.github.io/stanza/" TargetMode="External"/><Relationship Id="rId14" Type="http://schemas.openxmlformats.org/officeDocument/2006/relationships/hyperlink" Target="https://arxiv.org/pdf/2003.070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2022-02-04T23:50:00Z</dcterms:created>
  <dcterms:modified xsi:type="dcterms:W3CDTF">2022-02-05T00:05:00Z</dcterms:modified>
</cp:coreProperties>
</file>