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02B4" w14:textId="77777777" w:rsidR="00311FE1" w:rsidRPr="00311FE1" w:rsidRDefault="00311FE1" w:rsidP="00311FE1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</w:rPr>
      </w:pPr>
      <w:proofErr w:type="spellStart"/>
      <w:r w:rsidRPr="00311FE1">
        <w:rPr>
          <w:rFonts w:ascii="Arial" w:eastAsia="Times New Roman" w:hAnsi="Arial" w:cs="Arial"/>
          <w:b/>
          <w:bCs/>
          <w:color w:val="EFF3F8"/>
          <w:sz w:val="36"/>
          <w:szCs w:val="36"/>
        </w:rPr>
        <w:t>ElasticNet</w:t>
      </w:r>
      <w:proofErr w:type="spellEnd"/>
      <w:r w:rsidRPr="00311FE1">
        <w:rPr>
          <w:rFonts w:ascii="Arial" w:eastAsia="Times New Roman" w:hAnsi="Arial" w:cs="Arial"/>
          <w:b/>
          <w:bCs/>
          <w:color w:val="EFF3F8"/>
          <w:sz w:val="36"/>
          <w:szCs w:val="36"/>
        </w:rPr>
        <w:t xml:space="preserve">: Una </w:t>
      </w:r>
      <w:proofErr w:type="spellStart"/>
      <w:r w:rsidRPr="00311FE1">
        <w:rPr>
          <w:rFonts w:ascii="Arial" w:eastAsia="Times New Roman" w:hAnsi="Arial" w:cs="Arial"/>
          <w:b/>
          <w:bCs/>
          <w:color w:val="EFF3F8"/>
          <w:sz w:val="36"/>
          <w:szCs w:val="36"/>
        </w:rPr>
        <w:t>técnica</w:t>
      </w:r>
      <w:proofErr w:type="spellEnd"/>
      <w:r w:rsidRPr="00311FE1">
        <w:rPr>
          <w:rFonts w:ascii="Arial" w:eastAsia="Times New Roman" w:hAnsi="Arial" w:cs="Arial"/>
          <w:b/>
          <w:bCs/>
          <w:color w:val="EFF3F8"/>
          <w:sz w:val="36"/>
          <w:szCs w:val="36"/>
        </w:rPr>
        <w:t xml:space="preserve"> intermedia:</w:t>
      </w:r>
    </w:p>
    <w:p w14:paraId="79D69EE9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Hasta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momento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hemos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podido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ver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técnicas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regularización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cuales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añadimos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componente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penalización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proceso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donde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encontramos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valores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los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parámetros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r w:rsidRPr="00311FE1">
        <w:rPr>
          <w:rFonts w:ascii="Cambria Math" w:eastAsia="Times New Roman" w:hAnsi="Cambria Math" w:cs="Cambria Math"/>
          <w:color w:val="EFF3F8"/>
          <w:sz w:val="27"/>
          <w:szCs w:val="27"/>
        </w:rPr>
        <w:t>𝛽</w:t>
      </w: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minimizando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función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error.</w:t>
      </w:r>
    </w:p>
    <w:p w14:paraId="399B43A9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Por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ejemplo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usamos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método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Mínimos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Cuadrados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Ordinarios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por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definición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nuestra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función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definida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:</w:t>
      </w:r>
    </w:p>
    <w:p w14:paraId="147F7D58" w14:textId="77777777" w:rsidR="00311FE1" w:rsidRPr="00311FE1" w:rsidRDefault="00311FE1" w:rsidP="003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0DADD3" wp14:editId="76D22F2C">
            <wp:extent cx="2989580" cy="530860"/>
            <wp:effectExtent l="0" t="0" r="1270" b="254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4F5D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Ahora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bien. Si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aplicamos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regularización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L1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también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conocida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Lasso (Least Absolute Shrinkage and Selection Operator),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ecuación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la forma:</w:t>
      </w:r>
    </w:p>
    <w:p w14:paraId="46099E0B" w14:textId="77777777" w:rsidR="00311FE1" w:rsidRPr="00311FE1" w:rsidRDefault="00311FE1" w:rsidP="003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689BAC" wp14:editId="60291CE1">
            <wp:extent cx="2951480" cy="544830"/>
            <wp:effectExtent l="0" t="0" r="1270" b="762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DE30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donde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parámetro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ajuste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llamado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ƛ que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tiene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valores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gram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altos</w:t>
      </w:r>
      <w:proofErr w:type="gram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problema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mandará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valor de </w:t>
      </w:r>
      <w:r w:rsidRPr="00311FE1">
        <w:rPr>
          <w:rFonts w:ascii="Cambria Math" w:eastAsia="Times New Roman" w:hAnsi="Cambria Math" w:cs="Cambria Math"/>
          <w:color w:val="EFF3F8"/>
          <w:sz w:val="27"/>
          <w:szCs w:val="27"/>
        </w:rPr>
        <w:t>𝛽</w:t>
      </w:r>
      <w:r w:rsidRPr="00311FE1">
        <w:rPr>
          <w:rFonts w:ascii="Arial" w:eastAsia="Times New Roman" w:hAnsi="Arial" w:cs="Arial"/>
          <w:color w:val="EFF3F8"/>
          <w:sz w:val="27"/>
          <w:szCs w:val="27"/>
        </w:rPr>
        <w:t>j a 0.</w:t>
      </w:r>
    </w:p>
    <w:p w14:paraId="0E58E19C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Por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otro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lado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. Si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aplicamos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regularización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L2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también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conocida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Ridge,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tendremos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siguiente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ecuación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:</w:t>
      </w:r>
    </w:p>
    <w:p w14:paraId="02D3CF0E" w14:textId="77777777" w:rsidR="00311FE1" w:rsidRPr="00311FE1" w:rsidRDefault="00311FE1" w:rsidP="003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45C645" wp14:editId="23D41970">
            <wp:extent cx="4638040" cy="49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F41A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Tendremos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penalización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también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pero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que no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tiene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posibilidad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llevar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valores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los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coeficientes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a cero. Sin embargo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esto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permitirá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realizar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intercambio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+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sesgo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por -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varianza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29333CC6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Recordando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gram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que :</w:t>
      </w:r>
      <w:proofErr w:type="gramEnd"/>
    </w:p>
    <w:p w14:paraId="2DAF52AB" w14:textId="77777777" w:rsidR="00311FE1" w:rsidRPr="00311FE1" w:rsidRDefault="00311FE1" w:rsidP="00311FE1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Ninguna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las dos es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mejor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que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otra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todos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casos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3A0342B0" w14:textId="77777777" w:rsidR="00311FE1" w:rsidRPr="00311FE1" w:rsidRDefault="00311FE1" w:rsidP="00311FE1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Lasso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envía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algunos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coeficientes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a cero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permitiendo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así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seleccionar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variables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significativas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modelo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2A22283D" w14:textId="77777777" w:rsidR="00311FE1" w:rsidRPr="00311FE1" w:rsidRDefault="00311FE1" w:rsidP="00311FE1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Lasso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funciona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mejor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pocos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predictores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influyen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sobre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modelo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7B6E7EE1" w14:textId="77777777" w:rsidR="00311FE1" w:rsidRPr="00311FE1" w:rsidRDefault="00311FE1" w:rsidP="00311FE1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Ridge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funciona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mejor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es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caso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contrario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una gran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cantidad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59066BF5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Para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aplicarlos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decidir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cuál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es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mejor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práctica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podemos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probar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usando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alguna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técnica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cross-validation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iterativamente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. o bien,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podemos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combinarlos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…</w:t>
      </w:r>
    </w:p>
    <w:p w14:paraId="66687755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Regularización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ElasticNet</w:t>
      </w:r>
      <w:proofErr w:type="spellEnd"/>
    </w:p>
    <w:p w14:paraId="50B6F635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lastRenderedPageBreak/>
        <w:t xml:space="preserve">Es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común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encontrarnos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literatura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con un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camino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intermedio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llamado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ElasticNet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.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Esta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técnica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consiste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combinar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las dos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penalizaciones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anteriores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una sola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función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.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Así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nuestra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ecuación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optimización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quedará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:</w:t>
      </w:r>
    </w:p>
    <w:p w14:paraId="16103289" w14:textId="77777777" w:rsidR="00311FE1" w:rsidRPr="00311FE1" w:rsidRDefault="00311FE1" w:rsidP="003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E0A565" wp14:editId="3735E703">
            <wp:extent cx="4486910" cy="629920"/>
            <wp:effectExtent l="0" t="0" r="889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7F19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Donde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ahora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parámetro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adicional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r w:rsidRPr="00311FE1">
        <w:rPr>
          <w:rFonts w:ascii="Cambria Math" w:eastAsia="Times New Roman" w:hAnsi="Cambria Math" w:cs="Cambria Math"/>
          <w:color w:val="EFF3F8"/>
          <w:sz w:val="27"/>
          <w:szCs w:val="27"/>
        </w:rPr>
        <w:t>𝛂</w:t>
      </w: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tiene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rango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valores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entre 0 y 1. Si </w:t>
      </w:r>
      <w:r w:rsidRPr="00311FE1">
        <w:rPr>
          <w:rFonts w:ascii="Cambria Math" w:eastAsia="Times New Roman" w:hAnsi="Cambria Math" w:cs="Cambria Math"/>
          <w:color w:val="EFF3F8"/>
          <w:sz w:val="27"/>
          <w:szCs w:val="27"/>
        </w:rPr>
        <w:t>𝛂</w:t>
      </w: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= </w:t>
      </w:r>
      <w:proofErr w:type="gram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0 ,</w:t>
      </w:r>
      <w:proofErr w:type="gram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ElasticNet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se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comportará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Ridge, y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r w:rsidRPr="00311FE1">
        <w:rPr>
          <w:rFonts w:ascii="Cambria Math" w:eastAsia="Times New Roman" w:hAnsi="Cambria Math" w:cs="Cambria Math"/>
          <w:color w:val="EFF3F8"/>
          <w:sz w:val="27"/>
          <w:szCs w:val="27"/>
        </w:rPr>
        <w:t>𝛂</w:t>
      </w: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= 1 , se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comportará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Lasso. Por lo tanto,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brinda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todo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espectro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lineal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posibles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combinaciones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entre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estos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extremos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7E6BA6F0" w14:textId="77777777" w:rsidR="00311FE1" w:rsidRPr="00311FE1" w:rsidRDefault="00311FE1" w:rsidP="00311FE1">
      <w:pPr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una forma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probar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ambas L1 y L2 al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tiempo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sin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perder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información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02F0429F" w14:textId="77777777" w:rsidR="00311FE1" w:rsidRPr="00311FE1" w:rsidRDefault="00311FE1" w:rsidP="00311FE1">
      <w:pPr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Supera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limitaciones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individuales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ellas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563883EF" w14:textId="77777777" w:rsidR="00311FE1" w:rsidRPr="00311FE1" w:rsidRDefault="00311FE1" w:rsidP="00311FE1">
      <w:pPr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Si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hace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falta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experiencia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, o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conocimiento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matemático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fondo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puede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ser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opción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preferente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probar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regularización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512A4E2E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ElasticNet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con Scikit-learn</w:t>
      </w:r>
    </w:p>
    <w:p w14:paraId="5F0609D5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Para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implementar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esta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técnica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añadimos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primero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algoritmo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ubicado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módulo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linear_model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05B42964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from </w:t>
      </w:r>
      <w:proofErr w:type="spellStart"/>
      <w:proofErr w:type="gram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sklearn.linear</w:t>
      </w:r>
      <w:proofErr w:type="gramEnd"/>
      <w:r w:rsidRPr="00311FE1">
        <w:rPr>
          <w:rFonts w:ascii="Arial" w:eastAsia="Times New Roman" w:hAnsi="Arial" w:cs="Arial"/>
          <w:color w:val="EFF3F8"/>
          <w:sz w:val="27"/>
          <w:szCs w:val="27"/>
        </w:rPr>
        <w:t>_model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import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ElasticNet</w:t>
      </w:r>
      <w:proofErr w:type="spellEnd"/>
    </w:p>
    <w:p w14:paraId="6BA4A237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Y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luego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simplemente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lo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inicializamos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con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constructor </w:t>
      </w:r>
      <w:proofErr w:type="spellStart"/>
      <w:proofErr w:type="gram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ElasticNet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(</w:t>
      </w:r>
      <w:proofErr w:type="gram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) y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entrenamos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con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función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fit().</w:t>
      </w:r>
    </w:p>
    <w:p w14:paraId="25EFFD5C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regr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=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ElasticNet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(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random_state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=0)</w:t>
      </w:r>
    </w:p>
    <w:p w14:paraId="02D78320" w14:textId="77777777" w:rsidR="00311FE1" w:rsidRPr="00311FE1" w:rsidRDefault="00311FE1" w:rsidP="00311FE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proofErr w:type="gram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regr.fit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(</w:t>
      </w:r>
      <w:proofErr w:type="gramEnd"/>
      <w:r w:rsidRPr="00311FE1">
        <w:rPr>
          <w:rFonts w:ascii="Arial" w:eastAsia="Times New Roman" w:hAnsi="Arial" w:cs="Arial"/>
          <w:color w:val="EFF3F8"/>
          <w:sz w:val="27"/>
          <w:szCs w:val="27"/>
        </w:rPr>
        <w:t>X, y)</w:t>
      </w:r>
    </w:p>
    <w:p w14:paraId="20CE07CB" w14:textId="790F9109" w:rsidR="002C00A3" w:rsidRDefault="002C00A3"/>
    <w:p w14:paraId="653C0BDD" w14:textId="4BA01864" w:rsidR="00311FE1" w:rsidRDefault="00311FE1"/>
    <w:p w14:paraId="5CE22A80" w14:textId="769B7A03" w:rsid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Al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comparar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con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distintos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valores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alpha, al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parecer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lo que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indica es que es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mejor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idea usar Ridge que lasso.</w:t>
      </w:r>
    </w:p>
    <w:p w14:paraId="45A4BEA0" w14:textId="77777777" w:rsidR="00311FE1" w:rsidRP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6B855C8B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</w:t>
      </w:r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 xml:space="preserve">#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elasticnet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 xml:space="preserve"> model</w:t>
      </w:r>
    </w:p>
    <w:p w14:paraId="763C3DD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</w:p>
    <w:p w14:paraId="001DA9B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def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</w:rPr>
        <w:t>modelElastic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(alpha=1):</w:t>
      </w:r>
    </w:p>
    <w:p w14:paraId="0D03A885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modelElastic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=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ElasticNet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random_state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=0, alpha=alpha)</w:t>
      </w:r>
    </w:p>
    <w:p w14:paraId="6064B927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modelElastic.fit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131FF64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y_predic_elastic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modelElastic.predict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7D5BC33B" w14:textId="77777777" w:rsid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4C381301" w14:textId="5C31CB94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</w:t>
      </w:r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 xml:space="preserve"># </w:t>
      </w:r>
      <w:proofErr w:type="gramStart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loss</w:t>
      </w:r>
      <w:proofErr w:type="gramEnd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 xml:space="preserve"> function</w:t>
      </w:r>
    </w:p>
    <w:p w14:paraId="1E3DE7F4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elastic_loss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mean_squared_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error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y_predic_elastic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47F84645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return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elastic_loss</w:t>
      </w:r>
      <w:proofErr w:type="spellEnd"/>
    </w:p>
    <w:p w14:paraId="1AAC9B9C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ADA81A4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alphas =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np.arange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(0,1,0.01)</w:t>
      </w:r>
    </w:p>
    <w:p w14:paraId="5BAC65D7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lastRenderedPageBreak/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loss_total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[]</w:t>
      </w:r>
    </w:p>
    <w:p w14:paraId="7FCBCD48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for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i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in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alphas:</w:t>
      </w:r>
    </w:p>
    <w:p w14:paraId="488F3DBD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res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modelElastic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i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3A405BCB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loss_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total.append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(res)</w:t>
      </w:r>
    </w:p>
    <w:p w14:paraId="520E564F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0B11ED3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loss_total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loss_total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49C53822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plt.plot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(alphas,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loss_total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2E074732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plt.xlabel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'alphas'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684310A5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plt.ylabel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'Loss Elastic'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6FE26EB8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plt.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text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0.02, 0.8,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'loss min:{}'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.format(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np.min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loss_total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)),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fontsize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=7)</w:t>
      </w:r>
    </w:p>
    <w:p w14:paraId="5CBE6E72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plt.show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()</w:t>
      </w:r>
    </w:p>
    <w:p w14:paraId="109FF0F2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2EB2C1C" w14:textId="5D99F6BC" w:rsidR="00311FE1" w:rsidRP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noProof/>
          <w:color w:val="EFF3F8"/>
          <w:sz w:val="27"/>
          <w:szCs w:val="27"/>
        </w:rPr>
        <w:drawing>
          <wp:inline distT="0" distB="0" distL="0" distR="0" wp14:anchorId="40F2B51C" wp14:editId="2BF41C9F">
            <wp:extent cx="1825902" cy="1369231"/>
            <wp:effectExtent l="0" t="0" r="3175" b="254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87" cy="137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53D7" w14:textId="4EFADCD2" w:rsidR="00311FE1" w:rsidRP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55E02A7B" w14:textId="08F6550F" w:rsid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El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modelo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lineal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incluso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mucho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mejor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aquí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dejo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comparación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:</w:t>
      </w:r>
    </w:p>
    <w:p w14:paraId="6D29E215" w14:textId="77777777" w:rsidR="00311FE1" w:rsidRP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13CAA68C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Error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del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modelo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</w:rPr>
        <w:t>lineal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: 7.141203442215841e-08</w:t>
      </w:r>
    </w:p>
    <w:p w14:paraId="606417FB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Error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del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modelo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</w:rPr>
        <w:t>lasso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: 0.0318013739963466</w:t>
      </w:r>
    </w:p>
    <w:p w14:paraId="7AF8F13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Error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del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modelo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</w:rPr>
        <w:t>ridge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: 0.0036293863527191326</w:t>
      </w:r>
    </w:p>
    <w:p w14:paraId="5D409D7F" w14:textId="77777777" w:rsid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4CDC59D3" w14:textId="15F1185E" w:rsidR="00311FE1" w:rsidRP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El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modelo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lineal se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disparo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, es normal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eso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??</w:t>
      </w:r>
    </w:p>
    <w:p w14:paraId="41DF52D3" w14:textId="77777777" w:rsid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5BDE7796" w14:textId="77777777" w:rsid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1373D6F9" w14:textId="009EAF54" w:rsid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Al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agregar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este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algoritmo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regularización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al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ejercicio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anterior,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vemos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tiene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da por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resultados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que los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otros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dos y que lo que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hizo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fue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lleva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todos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coeficientes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a cero.</w:t>
      </w:r>
    </w:p>
    <w:p w14:paraId="62B8EA54" w14:textId="77777777" w:rsidR="00311FE1" w:rsidRP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5E0ABBF0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Linear Loss:  9.11362706964361e-08</w:t>
      </w:r>
    </w:p>
    <w:p w14:paraId="5CD8C9D7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Lasso Loss:  0.04613142141272012</w:t>
      </w:r>
    </w:p>
    <w:p w14:paraId="03C42D47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Ridge Loss:  0.005158990858509752</w:t>
      </w:r>
    </w:p>
    <w:p w14:paraId="1809AD0D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ElasticNet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Loss:  1.1991244060565747</w:t>
      </w:r>
    </w:p>
    <w:p w14:paraId="46407E4D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================================</w:t>
      </w:r>
    </w:p>
    <w:p w14:paraId="333A1AC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57211C3A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Coef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Linear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:  [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[1.00012822 0.99987164 0.9999141  1.00013558 0.9996458  1.00007078</w:t>
      </w:r>
    </w:p>
    <w:p w14:paraId="2C44CD2A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0.99987976]]</w:t>
      </w:r>
    </w:p>
    <w:p w14:paraId="1510AFD1" w14:textId="77777777" w:rsid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67F93E8" w14:textId="2250E93E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Coef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Lasso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:  [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1.35269253 0.86910384 0.37857477 0.83535984 0.         0.22914234</w:t>
      </w:r>
    </w:p>
    <w:p w14:paraId="475A0858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0.90887934]</w:t>
      </w:r>
    </w:p>
    <w:p w14:paraId="45F35000" w14:textId="77777777" w:rsid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3FEE25F" w14:textId="0725888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Coef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Ridge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:  [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[1.08843372 0.95300018 0.84338277 0.90422291 0.64360573 0.76090281</w:t>
      </w:r>
    </w:p>
    <w:p w14:paraId="443F3E83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0.96456701]]</w:t>
      </w:r>
    </w:p>
    <w:p w14:paraId="6E44432D" w14:textId="77777777" w:rsid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494E05ED" w14:textId="3C35928F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Coef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Elastic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:  [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0. 0. 0. 0. 0. 0. 0.]</w:t>
      </w:r>
    </w:p>
    <w:p w14:paraId="5899424E" w14:textId="77777777" w:rsid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514622DF" w14:textId="0A918CDF" w:rsid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A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continuación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les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dejo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311FE1">
        <w:rPr>
          <w:rFonts w:ascii="Arial" w:eastAsia="Times New Roman" w:hAnsi="Arial" w:cs="Arial"/>
          <w:color w:val="EFF3F8"/>
          <w:sz w:val="27"/>
          <w:szCs w:val="27"/>
        </w:rPr>
        <w:t>código</w:t>
      </w:r>
      <w:proofErr w:type="spellEnd"/>
      <w:r w:rsidRPr="00311FE1">
        <w:rPr>
          <w:rFonts w:ascii="Arial" w:eastAsia="Times New Roman" w:hAnsi="Arial" w:cs="Arial"/>
          <w:color w:val="EFF3F8"/>
          <w:sz w:val="27"/>
          <w:szCs w:val="27"/>
        </w:rPr>
        <w:t>:</w:t>
      </w:r>
    </w:p>
    <w:p w14:paraId="0CD5F505" w14:textId="77777777" w:rsidR="00311FE1" w:rsidRPr="00311FE1" w:rsidRDefault="00311FE1" w:rsidP="00311FE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0AB4B3AF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pandas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pd</w:t>
      </w:r>
    </w:p>
    <w:p w14:paraId="515DFEEA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</w:t>
      </w:r>
      <w:proofErr w:type="spellEnd"/>
    </w:p>
    <w:p w14:paraId="1E0935A5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25BBE3A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lastRenderedPageBreak/>
        <w:t>from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sklearn.linear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_model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LinearRegression</w:t>
      </w:r>
      <w:proofErr w:type="spellEnd"/>
    </w:p>
    <w:p w14:paraId="749D954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from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sklearn.linear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_model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Lasso</w:t>
      </w:r>
    </w:p>
    <w:p w14:paraId="5C73C4D0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from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sklearn.linear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_model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Ridge</w:t>
      </w:r>
    </w:p>
    <w:p w14:paraId="6052567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from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sklearn.linear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_model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ElasticNet</w:t>
      </w:r>
      <w:proofErr w:type="spellEnd"/>
    </w:p>
    <w:p w14:paraId="51CC43E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4562753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from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.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model_selection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train_test_split</w:t>
      </w:r>
      <w:proofErr w:type="spellEnd"/>
    </w:p>
    <w:p w14:paraId="182F614A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from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sklearn.metrics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mean_squared_error</w:t>
      </w:r>
      <w:proofErr w:type="spellEnd"/>
    </w:p>
    <w:p w14:paraId="6CB407F5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51A2250F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54748F62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</w:rPr>
        <w:t>if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__name__ ==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"__main__"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:</w:t>
      </w:r>
    </w:p>
    <w:p w14:paraId="16AD81C3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dataset =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pd.read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_csv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'./dataset/felicidad.csv'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1957E38B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# print(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dataset.describe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())</w:t>
      </w:r>
    </w:p>
    <w:p w14:paraId="5BC10CD5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18163035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X =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dataset[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[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</w:t>
      </w:r>
      <w:proofErr w:type="spellStart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gdp</w:t>
      </w:r>
      <w:proofErr w:type="spell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'family'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</w:t>
      </w:r>
      <w:proofErr w:type="spellStart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lifexp</w:t>
      </w:r>
      <w:proofErr w:type="spell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'freedom'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,</w:t>
      </w:r>
    </w:p>
    <w:p w14:paraId="26441927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        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'corruption'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'generosity'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'dystopia'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]]</w:t>
      </w:r>
    </w:p>
    <w:p w14:paraId="1D85B3FA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y = dataset[[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'score'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]]</w:t>
      </w:r>
    </w:p>
    <w:p w14:paraId="2D564A40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26B3737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# print(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X.shape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)</w:t>
      </w:r>
    </w:p>
    <w:p w14:paraId="46321B23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# print(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y.shape</w:t>
      </w:r>
      <w:proofErr w:type="spellEnd"/>
      <w:proofErr w:type="gramEnd"/>
      <w:r w:rsidRPr="00311FE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)</w:t>
      </w:r>
    </w:p>
    <w:p w14:paraId="0B47E59C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040479E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train_test_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split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gramEnd"/>
    </w:p>
    <w:p w14:paraId="1D087036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X, y,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test_size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=0.25,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random_state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=0)</w:t>
      </w:r>
    </w:p>
    <w:p w14:paraId="67C58C1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09C9C0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modelLinear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LinearRegression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).fit(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331ACFE6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y_pred_linear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modelLinear.predict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26A6811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5CB36E0D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modelLasso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Lasso(alpha=0.02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).fit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6A91DDFC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y_pred_lasso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modelLasso.predict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78FDF0A6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410603EB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modelRidge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Ridge(alpha=1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).fit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1ED132B4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y_pred_ridge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modelRidge.predict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5A92DF2F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4F88E5F7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modelElasticNet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ElasticNet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random_state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=0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).fit</w:t>
      </w:r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y_train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51EB110B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y_pred_elastic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modelElasticNet.predict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41F9A47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1266DE7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linear_loss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mean_squared_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error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y_pred_linear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5A52EB24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'Linear Loss: 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linear_loss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3A13B512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1164A15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lasso_loss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mean_squared_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error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y_pred_lasso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6F24D99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'Lasso Loss: 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lasso_loss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73BCB7D8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9E5BDA6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ridge_loss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mean_squared_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error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y_pred_ridge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6DA95D9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'Ridge Loss: 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ridge_loss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15789DB0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4F461A04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elastic_loss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mean_squared_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error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y_test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y_pred_elastic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4F60E45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</w:t>
      </w:r>
      <w:proofErr w:type="spellStart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ElasticNet</w:t>
      </w:r>
      <w:proofErr w:type="spell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 xml:space="preserve"> Loss: 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elastic_loss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5323E199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292932F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'='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*32, </w:t>
      </w:r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'\n'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6C253B6D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Coef</w:t>
      </w:r>
      <w:proofErr w:type="spell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 xml:space="preserve"> Linear: "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modelLinear.coef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_)</w:t>
      </w:r>
    </w:p>
    <w:p w14:paraId="6B65BE2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Coef</w:t>
      </w:r>
      <w:proofErr w:type="spell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 xml:space="preserve"> Lasso: "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modelLasso.coef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_)</w:t>
      </w:r>
    </w:p>
    <w:p w14:paraId="393BE9CE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Coef</w:t>
      </w:r>
      <w:proofErr w:type="spell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 xml:space="preserve"> Ridge: "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modelRidge.coef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_)</w:t>
      </w:r>
    </w:p>
    <w:p w14:paraId="4A855A61" w14:textId="77777777" w:rsidR="00311FE1" w:rsidRPr="00311FE1" w:rsidRDefault="00311FE1" w:rsidP="00311FE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print(</w:t>
      </w:r>
      <w:proofErr w:type="gram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Coef</w:t>
      </w:r>
      <w:proofErr w:type="spellEnd"/>
      <w:r w:rsidRPr="00311FE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 xml:space="preserve"> Elastic: "</w:t>
      </w:r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modelElasticNet.coef</w:t>
      </w:r>
      <w:proofErr w:type="spellEnd"/>
      <w:r w:rsidRPr="00311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_)```</w:t>
      </w:r>
    </w:p>
    <w:p w14:paraId="57D49EE0" w14:textId="4BD1FD46" w:rsidR="00311FE1" w:rsidRDefault="00311FE1"/>
    <w:p w14:paraId="51EE3DDF" w14:textId="1305B78D" w:rsidR="00311FE1" w:rsidRDefault="00311FE1">
      <w:r>
        <w:t>**</w:t>
      </w:r>
    </w:p>
    <w:sectPr w:rsidR="00311FE1" w:rsidSect="00311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10F"/>
    <w:multiLevelType w:val="multilevel"/>
    <w:tmpl w:val="8AE2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C5711"/>
    <w:multiLevelType w:val="multilevel"/>
    <w:tmpl w:val="C64C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E1"/>
    <w:rsid w:val="001D5579"/>
    <w:rsid w:val="002C00A3"/>
    <w:rsid w:val="00311FE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C531"/>
  <w15:chartTrackingRefBased/>
  <w15:docId w15:val="{95729918-C448-4348-9602-953DB6A6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1FE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11FE1"/>
  </w:style>
  <w:style w:type="character" w:customStyle="1" w:styleId="hljs-function">
    <w:name w:val="hljs-function"/>
    <w:basedOn w:val="DefaultParagraphFont"/>
    <w:rsid w:val="00311FE1"/>
  </w:style>
  <w:style w:type="character" w:customStyle="1" w:styleId="hljs-keyword">
    <w:name w:val="hljs-keyword"/>
    <w:basedOn w:val="DefaultParagraphFont"/>
    <w:rsid w:val="00311FE1"/>
  </w:style>
  <w:style w:type="character" w:customStyle="1" w:styleId="hljs-title">
    <w:name w:val="hljs-title"/>
    <w:basedOn w:val="DefaultParagraphFont"/>
    <w:rsid w:val="00311FE1"/>
  </w:style>
  <w:style w:type="character" w:customStyle="1" w:styleId="hljs-params">
    <w:name w:val="hljs-params"/>
    <w:basedOn w:val="DefaultParagraphFont"/>
    <w:rsid w:val="00311FE1"/>
  </w:style>
  <w:style w:type="character" w:customStyle="1" w:styleId="hljs-number">
    <w:name w:val="hljs-number"/>
    <w:basedOn w:val="DefaultParagraphFont"/>
    <w:rsid w:val="00311FE1"/>
  </w:style>
  <w:style w:type="character" w:customStyle="1" w:styleId="hljs-string">
    <w:name w:val="hljs-string"/>
    <w:basedOn w:val="DefaultParagraphFont"/>
    <w:rsid w:val="00311FE1"/>
  </w:style>
  <w:style w:type="paragraph" w:customStyle="1" w:styleId="content-author-name">
    <w:name w:val="content-author-name"/>
    <w:basedOn w:val="Normal"/>
    <w:rsid w:val="0031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FE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311FE1"/>
  </w:style>
  <w:style w:type="character" w:customStyle="1" w:styleId="hljs-attribute">
    <w:name w:val="hljs-attribute"/>
    <w:basedOn w:val="DefaultParagraphFont"/>
    <w:rsid w:val="0031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376">
                  <w:marLeft w:val="300"/>
                  <w:marRight w:val="0"/>
                  <w:marTop w:val="120"/>
                  <w:marBottom w:val="0"/>
                  <w:divBdr>
                    <w:top w:val="none" w:sz="0" w:space="0" w:color="auto"/>
                    <w:left w:val="single" w:sz="6" w:space="24" w:color="40587C"/>
                    <w:bottom w:val="none" w:sz="0" w:space="0" w:color="auto"/>
                    <w:right w:val="none" w:sz="0" w:space="0" w:color="auto"/>
                  </w:divBdr>
                  <w:divsChild>
                    <w:div w:id="234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  <w:div w:id="2570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551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single" w:sz="6" w:space="24" w:color="40587C"/>
                <w:bottom w:val="none" w:sz="0" w:space="0" w:color="auto"/>
                <w:right w:val="none" w:sz="0" w:space="0" w:color="auto"/>
              </w:divBdr>
              <w:divsChild>
                <w:div w:id="19261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3816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6754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38025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6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20250">
                  <w:marLeft w:val="300"/>
                  <w:marRight w:val="0"/>
                  <w:marTop w:val="120"/>
                  <w:marBottom w:val="0"/>
                  <w:divBdr>
                    <w:top w:val="none" w:sz="0" w:space="0" w:color="auto"/>
                    <w:left w:val="single" w:sz="6" w:space="24" w:color="40587C"/>
                    <w:bottom w:val="none" w:sz="0" w:space="0" w:color="auto"/>
                    <w:right w:val="none" w:sz="0" w:space="0" w:color="auto"/>
                  </w:divBdr>
                  <w:divsChild>
                    <w:div w:id="10961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9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68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8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05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597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2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45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4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3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55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2022-01-23T00:01:00Z</dcterms:created>
  <dcterms:modified xsi:type="dcterms:W3CDTF">2022-01-23T00:04:00Z</dcterms:modified>
</cp:coreProperties>
</file>