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AEA2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14:paraId="0BAA4D54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simplefilter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("ignore")</w:t>
      </w:r>
    </w:p>
    <w:p w14:paraId="1F654624" w14:textId="39C80B74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B409684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proofErr w:type="gramStart"/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matplotlib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inline</w:t>
      </w:r>
    </w:p>
    <w:p w14:paraId="47DB0BB6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95D2314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45178790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037FAF33" w14:textId="77777777" w:rsidR="00344D9F" w:rsidRDefault="00344D9F" w:rsidP="00967B2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2A7D6D04" w14:textId="198AF903" w:rsidR="00967B2B" w:rsidRPr="00967B2B" w:rsidRDefault="00967B2B" w:rsidP="00967B2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</w:pPr>
      <w:r w:rsidRPr="00344D9F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L</w:t>
      </w:r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a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regresión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Lasso es interpretable:</w:t>
      </w:r>
    </w:p>
    <w:p w14:paraId="28CBE9AD" w14:textId="77777777" w:rsidR="00967B2B" w:rsidRPr="00967B2B" w:rsidRDefault="00967B2B" w:rsidP="00967B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mientras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más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grande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el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coeficiente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para una feature,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más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relevante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es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esta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para la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regresión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.</w:t>
      </w:r>
    </w:p>
    <w:p w14:paraId="31D066AB" w14:textId="77777777" w:rsidR="00967B2B" w:rsidRPr="00967B2B" w:rsidRDefault="00967B2B" w:rsidP="00967B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</w:pPr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la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regresión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Lasso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trata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de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seleccionar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un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pequeño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número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 xml:space="preserve"> de features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relevantes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C00000"/>
          <w:sz w:val="21"/>
          <w:szCs w:val="21"/>
        </w:rPr>
        <w:t>.</w:t>
      </w:r>
    </w:p>
    <w:p w14:paraId="3DDC5363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('../vol/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intermediate_results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/X.csv')</w:t>
      </w:r>
    </w:p>
    <w:p w14:paraId="4877D874" w14:textId="456F9603" w:rsid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ACB74" w14:textId="46EFFF64" w:rsidR="00344D9F" w:rsidRPr="00967B2B" w:rsidRDefault="00344D9F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F539FC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#TARGET</w:t>
      </w:r>
    </w:p>
    <w:p w14:paraId="38B7ABAA" w14:textId="00257CB1" w:rsid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X['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worldwide_gross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392D5237" w14:textId="1AB7DF80" w:rsidR="00344D9F" w:rsidRDefault="00344D9F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5F95C" w14:textId="7156FFEF" w:rsidR="00344D9F" w:rsidRPr="00967B2B" w:rsidRDefault="00344D9F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F539FC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#SIN TARGET</w:t>
      </w:r>
    </w:p>
    <w:p w14:paraId="79416435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worldwide_gross',axis</w:t>
      </w:r>
      <w:proofErr w:type="spellEnd"/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5CAE4215" w14:textId="761B41AD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42A1126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Lasso</w:t>
      </w:r>
    </w:p>
    <w:p w14:paraId="4F69B98B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model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Lasso(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FFDB18" w14:textId="3AADF5D4" w:rsid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EBC9930" w14:textId="0BBE1051" w:rsidR="00F539FC" w:rsidRPr="00967B2B" w:rsidRDefault="00F539FC" w:rsidP="00F539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</w:rPr>
      </w:pPr>
      <w:r w:rsidRPr="00F539FC">
        <w:rPr>
          <w:rFonts w:ascii="Segoe UI" w:eastAsia="Times New Roman" w:hAnsi="Segoe UI" w:cs="Segoe UI"/>
          <w:color w:val="00B050"/>
          <w:sz w:val="21"/>
          <w:szCs w:val="21"/>
        </w:rPr>
        <w:t xml:space="preserve">#Separa </w:t>
      </w:r>
      <w:proofErr w:type="spellStart"/>
      <w:r w:rsidRPr="00F539FC">
        <w:rPr>
          <w:rFonts w:ascii="Segoe UI" w:eastAsia="Times New Roman" w:hAnsi="Segoe UI" w:cs="Segoe UI"/>
          <w:color w:val="00B050"/>
          <w:sz w:val="21"/>
          <w:szCs w:val="21"/>
        </w:rPr>
        <w:t>datos</w:t>
      </w:r>
      <w:proofErr w:type="spellEnd"/>
      <w:r w:rsidRPr="00F539FC">
        <w:rPr>
          <w:rFonts w:ascii="Segoe UI" w:eastAsia="Times New Roman" w:hAnsi="Segoe UI" w:cs="Segoe UI"/>
          <w:color w:val="00B050"/>
          <w:sz w:val="21"/>
          <w:szCs w:val="21"/>
        </w:rPr>
        <w:t xml:space="preserve"> </w:t>
      </w:r>
      <w:proofErr w:type="spellStart"/>
      <w:r w:rsidRPr="00F539FC">
        <w:rPr>
          <w:rFonts w:ascii="Segoe UI" w:eastAsia="Times New Roman" w:hAnsi="Segoe UI" w:cs="Segoe UI"/>
          <w:color w:val="00B050"/>
          <w:sz w:val="21"/>
          <w:szCs w:val="21"/>
        </w:rPr>
        <w:t>en</w:t>
      </w:r>
      <w:proofErr w:type="spellEnd"/>
      <w:r w:rsidRPr="00F539FC">
        <w:rPr>
          <w:rFonts w:ascii="Segoe UI" w:eastAsia="Times New Roman" w:hAnsi="Segoe UI" w:cs="Segoe UI"/>
          <w:color w:val="00B050"/>
          <w:sz w:val="21"/>
          <w:szCs w:val="21"/>
        </w:rPr>
        <w:t xml:space="preserve"> dos set</w:t>
      </w:r>
      <w:r>
        <w:rPr>
          <w:rFonts w:ascii="Segoe UI" w:eastAsia="Times New Roman" w:hAnsi="Segoe UI" w:cs="Segoe UI"/>
          <w:color w:val="00B050"/>
          <w:sz w:val="21"/>
          <w:szCs w:val="21"/>
        </w:rPr>
        <w:t>, default 75% train 25% test</w:t>
      </w:r>
    </w:p>
    <w:p w14:paraId="7F7D096C" w14:textId="31A55AED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7ADF65F9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381A38" w14:textId="5CC65CE8" w:rsid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70939" w14:textId="371F4D34" w:rsidR="00F539FC" w:rsidRPr="00F539FC" w:rsidRDefault="00F539FC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#Para </w:t>
      </w:r>
      <w:proofErr w:type="spellStart"/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>conocer</w:t>
      </w:r>
      <w:proofErr w:type="spellEnd"/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% de </w:t>
      </w:r>
      <w:proofErr w:type="spellStart"/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>toda</w:t>
      </w:r>
      <w:proofErr w:type="spellEnd"/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la data </w:t>
      </w:r>
      <w:proofErr w:type="spellStart"/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>en</w:t>
      </w:r>
      <w:proofErr w:type="spellEnd"/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train</w:t>
      </w:r>
    </w:p>
    <w:p w14:paraId="6B6AE6D2" w14:textId="77777777" w:rsidR="00F539FC" w:rsidRPr="00F539FC" w:rsidRDefault="00F539FC" w:rsidP="00F53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F539FC">
        <w:rPr>
          <w:rFonts w:ascii="Courier New" w:eastAsia="Times New Roman" w:hAnsi="Courier New" w:cs="Courier New"/>
          <w:color w:val="212121"/>
          <w:sz w:val="20"/>
          <w:szCs w:val="20"/>
        </w:rPr>
        <w:t>len</w:t>
      </w:r>
      <w:proofErr w:type="spellEnd"/>
      <w:r w:rsidRPr="00F539F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F539FC">
        <w:rPr>
          <w:rFonts w:ascii="Courier New" w:eastAsia="Times New Roman" w:hAnsi="Courier New" w:cs="Courier New"/>
          <w:color w:val="212121"/>
          <w:sz w:val="20"/>
          <w:szCs w:val="20"/>
        </w:rPr>
        <w:t>X_train</w:t>
      </w:r>
      <w:proofErr w:type="spellEnd"/>
      <w:r w:rsidRPr="00F539F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  <w:r w:rsidRPr="00F539F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</w:t>
      </w:r>
      <w:proofErr w:type="spellStart"/>
      <w:r w:rsidRPr="00F539FC">
        <w:rPr>
          <w:rFonts w:ascii="Courier New" w:eastAsia="Times New Roman" w:hAnsi="Courier New" w:cs="Courier New"/>
          <w:color w:val="212121"/>
          <w:sz w:val="20"/>
          <w:szCs w:val="20"/>
        </w:rPr>
        <w:t>len</w:t>
      </w:r>
      <w:proofErr w:type="spellEnd"/>
      <w:r w:rsidRPr="00F539FC">
        <w:rPr>
          <w:rFonts w:ascii="Courier New" w:eastAsia="Times New Roman" w:hAnsi="Courier New" w:cs="Courier New"/>
          <w:color w:val="212121"/>
          <w:sz w:val="20"/>
          <w:szCs w:val="20"/>
        </w:rPr>
        <w:t>(X)</w:t>
      </w:r>
    </w:p>
    <w:p w14:paraId="46E1823B" w14:textId="5A7CD98A" w:rsidR="00F539FC" w:rsidRDefault="00F539FC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25688" w14:textId="6A7F7D0A" w:rsidR="00F539FC" w:rsidRPr="00F539FC" w:rsidRDefault="00F539FC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# </w:t>
      </w:r>
      <w:proofErr w:type="gramStart"/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>output</w:t>
      </w:r>
      <w:proofErr w:type="gramEnd"/>
      <w:r w:rsidRPr="00F539FC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0.75</w:t>
      </w:r>
    </w:p>
    <w:p w14:paraId="5A886B86" w14:textId="77777777" w:rsidR="00F539FC" w:rsidRDefault="00F539FC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DFCC6" w14:textId="148566D3" w:rsidR="00F539FC" w:rsidRPr="00967B2B" w:rsidRDefault="00F539FC" w:rsidP="00F539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</w:rPr>
      </w:pPr>
      <w:r w:rsidRPr="00F539FC">
        <w:rPr>
          <w:rFonts w:ascii="Segoe UI" w:eastAsia="Times New Roman" w:hAnsi="Segoe UI" w:cs="Segoe UI"/>
          <w:color w:val="00B050"/>
          <w:sz w:val="21"/>
          <w:szCs w:val="21"/>
        </w:rPr>
        <w:t>#</w:t>
      </w:r>
      <w:r>
        <w:rPr>
          <w:rFonts w:ascii="Segoe UI" w:eastAsia="Times New Roman" w:hAnsi="Segoe UI" w:cs="Segoe UI"/>
          <w:color w:val="00B050"/>
          <w:sz w:val="21"/>
          <w:szCs w:val="21"/>
        </w:rPr>
        <w:t>Entrena</w:t>
      </w:r>
    </w:p>
    <w:p w14:paraId="4538E68E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model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F1AFA7" w14:textId="3D0CD087" w:rsid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FA8979F" w14:textId="140AA6C2" w:rsidR="00967B2B" w:rsidRP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OUTPUT</w:t>
      </w:r>
    </w:p>
    <w:p w14:paraId="7CEC59E1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Lasso(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alpha=1.0,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copy_X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=True,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fit_intercept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=True,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max_iter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=1000,</w:t>
      </w:r>
    </w:p>
    <w:p w14:paraId="12410022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normalize=False, positive=False, precompute=False,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=None,</w:t>
      </w:r>
    </w:p>
    <w:p w14:paraId="62AEC156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selection='cyclic',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tol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=0.0001,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warm_start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=False)</w:t>
      </w:r>
    </w:p>
    <w:p w14:paraId="653BE7CB" w14:textId="05E74344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63831A2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X_test,y_test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4D4FA5A" w14:textId="77AC1E37" w:rsid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1101799" w14:textId="2F153311" w:rsidR="00967B2B" w:rsidRP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OUTPUT</w:t>
      </w:r>
    </w:p>
    <w:p w14:paraId="29953B1E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FF0000"/>
          <w:sz w:val="20"/>
          <w:szCs w:val="20"/>
        </w:rPr>
        <w:t>0.53670649813230509</w:t>
      </w:r>
    </w:p>
    <w:p w14:paraId="5D09C171" w14:textId="30CF88D4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A4EFA32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</w:p>
    <w:p w14:paraId="33267943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[  2.89526507e+00,  -1.40301472e+00,   1.66308214e-02,</w:t>
      </w:r>
    </w:p>
    <w:p w14:paraId="6606C000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3.33819964e+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00,   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2.15878265e+02,  -8.00752044e-03,</w:t>
      </w:r>
    </w:p>
    <w:p w14:paraId="2C00B6D6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2.53750354e+07])</w:t>
      </w:r>
    </w:p>
    <w:p w14:paraId="32730CBB" w14:textId="77777777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[15]:</w:t>
      </w:r>
    </w:p>
    <w:p w14:paraId="02BC2560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(np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log10(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coef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_)))</w:t>
      </w:r>
    </w:p>
    <w:p w14:paraId="06F27346" w14:textId="77777777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14:paraId="1E3CFC08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rcParams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figure.figsize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"]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[12,8]</w:t>
      </w:r>
    </w:p>
    <w:p w14:paraId="249D80D6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(var)</w:t>
      </w:r>
    </w:p>
    <w:p w14:paraId="49645657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(7),list(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29511977" w14:textId="40B9B849" w:rsid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noProof/>
        </w:rPr>
        <w:drawing>
          <wp:inline distT="0" distB="0" distL="0" distR="0" wp14:anchorId="65DEB122" wp14:editId="031E6949">
            <wp:extent cx="3401786" cy="2151315"/>
            <wp:effectExtent l="0" t="0" r="8255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83" cy="215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AD27" w14:textId="13301671" w:rsid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6D9B103" w14:textId="77777777" w:rsidR="00967B2B" w:rsidRP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74AC1E6" w14:textId="77777777" w:rsidR="00967B2B" w:rsidRPr="00967B2B" w:rsidRDefault="00967B2B" w:rsidP="00967B2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Esto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guía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guardar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únicamente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</w:p>
    <w:p w14:paraId="79FD5BF5" w14:textId="77777777" w:rsidR="00967B2B" w:rsidRPr="00967B2B" w:rsidRDefault="00967B2B" w:rsidP="00967B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production_budget</w:t>
      </w:r>
      <w:proofErr w:type="spellEnd"/>
    </w:p>
    <w:p w14:paraId="07BDCA2E" w14:textId="77777777" w:rsidR="00967B2B" w:rsidRPr="00967B2B" w:rsidRDefault="00967B2B" w:rsidP="00967B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title_year</w:t>
      </w:r>
      <w:proofErr w:type="spellEnd"/>
    </w:p>
    <w:p w14:paraId="17020A13" w14:textId="77777777" w:rsidR="00967B2B" w:rsidRPr="00967B2B" w:rsidRDefault="00967B2B" w:rsidP="00967B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duration</w:t>
      </w:r>
    </w:p>
    <w:p w14:paraId="444939B1" w14:textId="77777777" w:rsidR="00967B2B" w:rsidRPr="00967B2B" w:rsidRDefault="00967B2B" w:rsidP="00967B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cast_total_facebook_likes</w:t>
      </w:r>
      <w:proofErr w:type="spellEnd"/>
    </w:p>
    <w:p w14:paraId="48371D62" w14:textId="77777777" w:rsidR="00967B2B" w:rsidRPr="00967B2B" w:rsidRDefault="00967B2B" w:rsidP="00967B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imdb_score</w:t>
      </w:r>
      <w:proofErr w:type="spellEnd"/>
    </w:p>
    <w:p w14:paraId="056F0987" w14:textId="77777777" w:rsidR="00967B2B" w:rsidRPr="00967B2B" w:rsidRDefault="00967B2B" w:rsidP="00967B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Correlación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entre variables</w:t>
      </w:r>
    </w:p>
    <w:p w14:paraId="4F3B3B9B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2E6A97AE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9B70A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],axis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08FFE9C1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pairplot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(Z)</w:t>
      </w:r>
    </w:p>
    <w:p w14:paraId="53A64AFF" w14:textId="77777777" w:rsid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42DD3" w14:textId="2D97EBE2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EE38C" w14:textId="7192CF41" w:rsidR="00967B2B" w:rsidRP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noProof/>
        </w:rPr>
        <w:lastRenderedPageBreak/>
        <w:drawing>
          <wp:inline distT="0" distB="0" distL="0" distR="0" wp14:anchorId="2B3E5F43" wp14:editId="5E6F5EC0">
            <wp:extent cx="6858000" cy="674497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6147" w14:textId="77777777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rFonts w:ascii="Segoe UI" w:eastAsia="Times New Roman" w:hAnsi="Segoe UI" w:cs="Segoe UI"/>
          <w:color w:val="000000"/>
          <w:sz w:val="21"/>
          <w:szCs w:val="21"/>
        </w:rPr>
        <w:t>In [28]:</w:t>
      </w:r>
    </w:p>
    <w:p w14:paraId="06ECBE75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clase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(X['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production_budget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'],8)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codes</w:t>
      </w:r>
      <w:proofErr w:type="gramEnd"/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('class')</w:t>
      </w:r>
    </w:p>
    <w:p w14:paraId="435343EE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Z2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X,clase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],axis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6C61C87E" w14:textId="77777777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rFonts w:ascii="Segoe UI" w:eastAsia="Times New Roman" w:hAnsi="Segoe UI" w:cs="Segoe UI"/>
          <w:color w:val="000000"/>
          <w:sz w:val="21"/>
          <w:szCs w:val="21"/>
        </w:rPr>
        <w:t>In [29]:</w:t>
      </w:r>
    </w:p>
    <w:p w14:paraId="7E556B1A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pairplot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(Z2,hue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'class')</w:t>
      </w:r>
    </w:p>
    <w:p w14:paraId="2DFAC2DA" w14:textId="77777777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67B2B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67B2B">
        <w:rPr>
          <w:rFonts w:ascii="Segoe UI" w:eastAsia="Times New Roman" w:hAnsi="Segoe UI" w:cs="Segoe UI"/>
          <w:color w:val="000000"/>
          <w:sz w:val="21"/>
          <w:szCs w:val="21"/>
        </w:rPr>
        <w:t>29]:</w:t>
      </w:r>
    </w:p>
    <w:p w14:paraId="0811E929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seaborn.axisgrid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.PairGrid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0x7faf37ebc748&gt;</w:t>
      </w:r>
    </w:p>
    <w:p w14:paraId="322A73B5" w14:textId="46083848" w:rsidR="00967B2B" w:rsidRP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noProof/>
        </w:rPr>
        <w:lastRenderedPageBreak/>
        <w:drawing>
          <wp:inline distT="0" distB="0" distL="0" distR="0" wp14:anchorId="12D95520" wp14:editId="59AC676A">
            <wp:extent cx="6858000" cy="6526530"/>
            <wp:effectExtent l="0" t="0" r="0" b="762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A7DE" w14:textId="77777777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rFonts w:ascii="Segoe UI" w:eastAsia="Times New Roman" w:hAnsi="Segoe UI" w:cs="Segoe UI"/>
          <w:color w:val="000000"/>
          <w:sz w:val="21"/>
          <w:szCs w:val="21"/>
        </w:rPr>
        <w:t>In [31]:</w:t>
      </w:r>
    </w:p>
    <w:p w14:paraId="6B25C391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Z3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],axis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22CC7C4D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(Z3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corr())</w:t>
      </w:r>
    </w:p>
    <w:p w14:paraId="19C95BBC" w14:textId="77777777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67B2B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67B2B">
        <w:rPr>
          <w:rFonts w:ascii="Segoe UI" w:eastAsia="Times New Roman" w:hAnsi="Segoe UI" w:cs="Segoe UI"/>
          <w:color w:val="000000"/>
          <w:sz w:val="21"/>
          <w:szCs w:val="21"/>
        </w:rPr>
        <w:t>31]:</w:t>
      </w:r>
    </w:p>
    <w:p w14:paraId="5CD0F2E4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0x7faf2191fe10&gt;</w:t>
      </w:r>
    </w:p>
    <w:p w14:paraId="57030C7D" w14:textId="18CC719C" w:rsid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noProof/>
        </w:rPr>
        <w:lastRenderedPageBreak/>
        <w:drawing>
          <wp:inline distT="0" distB="0" distL="0" distR="0" wp14:anchorId="36A3608D" wp14:editId="2625350B">
            <wp:extent cx="2935480" cy="2326368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88" cy="233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2232" w14:textId="77777777" w:rsidR="00967B2B" w:rsidRP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B02F453" w14:textId="77777777" w:rsidR="00967B2B" w:rsidRPr="00967B2B" w:rsidRDefault="00967B2B" w:rsidP="00967B2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De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esto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concluimos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sin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sorpresa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que son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muy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importantes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</w:p>
    <w:p w14:paraId="2B63D09F" w14:textId="77777777" w:rsidR="00967B2B" w:rsidRPr="00967B2B" w:rsidRDefault="00967B2B" w:rsidP="00967B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  <w:t>production_budget</w:t>
      </w:r>
      <w:proofErr w:type="spellEnd"/>
    </w:p>
    <w:p w14:paraId="2F472DA4" w14:textId="77777777" w:rsidR="00967B2B" w:rsidRPr="00967B2B" w:rsidRDefault="00967B2B" w:rsidP="00967B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  <w:t>imdb_score</w:t>
      </w:r>
      <w:proofErr w:type="spellEnd"/>
    </w:p>
    <w:p w14:paraId="58AECA2A" w14:textId="77777777" w:rsidR="00967B2B" w:rsidRPr="00967B2B" w:rsidRDefault="00967B2B" w:rsidP="00967B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Metodos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de </w:t>
      </w: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selección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automatica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de features</w:t>
      </w:r>
    </w:p>
    <w:p w14:paraId="6364EB03" w14:textId="77777777" w:rsidR="00344D9F" w:rsidRDefault="00967B2B" w:rsidP="00967B2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Sklearn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posee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una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serie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de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métodos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para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seleccionar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las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mejores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features. </w:t>
      </w:r>
    </w:p>
    <w:p w14:paraId="448E8214" w14:textId="095A2C5F" w:rsidR="00967B2B" w:rsidRPr="00967B2B" w:rsidRDefault="00967B2B" w:rsidP="00967B2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Estos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métodos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los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puedes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encontrar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en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proofErr w:type="gram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sklearn.feature</w:t>
      </w:r>
      <w:proofErr w:type="gram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_selection</w:t>
      </w:r>
      <w:proofErr w:type="spellEnd"/>
    </w:p>
    <w:p w14:paraId="2A21046C" w14:textId="08DDFB2B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FB35DD4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sklearn.feature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SelectKBest</w:t>
      </w:r>
      <w:proofErr w:type="spellEnd"/>
    </w:p>
    <w:p w14:paraId="2F236981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sklearn.feature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mutual_info_regression</w:t>
      </w:r>
      <w:proofErr w:type="spellEnd"/>
    </w:p>
    <w:p w14:paraId="7C934B62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FE06B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selector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SelectKBest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mutual_info_regression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, k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</w:p>
    <w:p w14:paraId="11113F6B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selector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DBA977A" w14:textId="6EAE7313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A521895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SelectKBest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k=4,</w:t>
      </w:r>
    </w:p>
    <w:p w14:paraId="1A85F03C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score_func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=&lt;function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mutual_info_regression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0x7faf38ed7730&gt;)</w:t>
      </w:r>
    </w:p>
    <w:p w14:paraId="1F5DFB0D" w14:textId="3C55E250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374DF9C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scores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selector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scores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</w:p>
    <w:p w14:paraId="65B36539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rcParams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figure.figsize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"]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[12,8]</w:t>
      </w:r>
    </w:p>
    <w:p w14:paraId="2E3F17CC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(scores)</w:t>
      </w:r>
    </w:p>
    <w:p w14:paraId="4580A9A7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(7),list(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73F93C83" w14:textId="67C23D9D" w:rsidR="00967B2B" w:rsidRPr="00967B2B" w:rsidRDefault="00967B2B" w:rsidP="00967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67B2B">
        <w:rPr>
          <w:noProof/>
        </w:rPr>
        <w:drawing>
          <wp:inline distT="0" distB="0" distL="0" distR="0" wp14:anchorId="34BBD658" wp14:editId="7E5349A9">
            <wp:extent cx="3320143" cy="2112902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91" cy="21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6D6B" w14:textId="77777777" w:rsidR="00967B2B" w:rsidRPr="00967B2B" w:rsidRDefault="00967B2B" w:rsidP="00967B2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Del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analisis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univariante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obtenemos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que las </w:t>
      </w: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mejores</w:t>
      </w:r>
      <w:proofErr w:type="spellEnd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features son:</w:t>
      </w:r>
    </w:p>
    <w:p w14:paraId="21D97737" w14:textId="77777777" w:rsidR="00967B2B" w:rsidRPr="00967B2B" w:rsidRDefault="00967B2B" w:rsidP="00967B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  <w:lastRenderedPageBreak/>
        <w:t>production_budget</w:t>
      </w:r>
      <w:proofErr w:type="spellEnd"/>
    </w:p>
    <w:p w14:paraId="2EBF4E8D" w14:textId="77777777" w:rsidR="00967B2B" w:rsidRPr="00967B2B" w:rsidRDefault="00967B2B" w:rsidP="00967B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  <w:t>cast_total_facebook_likes</w:t>
      </w:r>
      <w:proofErr w:type="spellEnd"/>
    </w:p>
    <w:p w14:paraId="7C353B54" w14:textId="77777777" w:rsidR="00967B2B" w:rsidRPr="00967B2B" w:rsidRDefault="00967B2B" w:rsidP="00967B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</w:pPr>
      <w:r w:rsidRPr="00967B2B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</w:rPr>
        <w:t>budget</w:t>
      </w:r>
    </w:p>
    <w:p w14:paraId="213209FE" w14:textId="77777777" w:rsidR="00967B2B" w:rsidRPr="00967B2B" w:rsidRDefault="00967B2B" w:rsidP="00967B2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Guardaremos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las 5 features </w:t>
      </w: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entregadas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por la </w:t>
      </w: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interpretación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de </w:t>
      </w: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nuestra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</w:t>
      </w: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regresión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Lasso</w:t>
      </w:r>
    </w:p>
    <w:p w14:paraId="17B60E26" w14:textId="6CB84631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E49761C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X2 </w:t>
      </w:r>
      <w:r w:rsidRPr="00967B2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X[['production_budget','title_year','duration.1','cast_total_facebook_likes','imdb_score']]</w:t>
      </w:r>
    </w:p>
    <w:p w14:paraId="2344F3C1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X3 </w:t>
      </w:r>
      <w:r w:rsidRPr="00967B2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X[['production_budget','cast_total_facebook_likes','imdb_score']]</w:t>
      </w:r>
    </w:p>
    <w:p w14:paraId="2747F5F3" w14:textId="77777777" w:rsidR="00967B2B" w:rsidRPr="00967B2B" w:rsidRDefault="00967B2B" w:rsidP="00967B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Veamos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los </w:t>
      </w: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resultados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del </w:t>
      </w: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modelo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con </w:t>
      </w:r>
      <w:proofErr w:type="spellStart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estas</w:t>
      </w:r>
      <w:proofErr w:type="spellEnd"/>
      <w:r w:rsidRPr="00967B2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features</w:t>
      </w:r>
    </w:p>
    <w:p w14:paraId="0EB34605" w14:textId="56A29277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E91E006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4FAC79F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cols2 </w:t>
      </w:r>
      <w:r w:rsidRPr="00967B2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['production_budget','title_year','duration.1','cast_total_facebook_likes','imdb_score']</w:t>
      </w:r>
    </w:p>
    <w:p w14:paraId="13C8E69F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X2_train, X2_test, y2_train, y2_test </w:t>
      </w:r>
      <w:r w:rsidRPr="00967B2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[cols2],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[cols2],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</w:p>
    <w:p w14:paraId="1D441CA8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0C2A07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cols3 </w:t>
      </w:r>
      <w:r w:rsidRPr="00967B2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['production_budget','cast_total_facebook_likes','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imdb_score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']</w:t>
      </w:r>
    </w:p>
    <w:p w14:paraId="42B535F2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X3_train, X3_test, y3_train, y3_test </w:t>
      </w:r>
      <w:r w:rsidRPr="00967B2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[cols3],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[cols3],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</w:p>
    <w:p w14:paraId="3CE351DE" w14:textId="2A74FC7B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7C87A07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Lasso</w:t>
      </w:r>
    </w:p>
    <w:p w14:paraId="60FE4A37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1FA92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model1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Lasso(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DA67DAB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model2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Lasso(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2FDFA9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model3 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Lasso(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A44EBB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D2AD5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model1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11117C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model2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fit(X2_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2_train)</w:t>
      </w:r>
    </w:p>
    <w:p w14:paraId="68D88F4C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model3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fit(X3_</w:t>
      </w: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3_train)</w:t>
      </w:r>
    </w:p>
    <w:p w14:paraId="56FE3ADD" w14:textId="3B6B8FE8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2250B78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Lasso(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alpha=1.0,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copy_X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=True,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fit_intercept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=True,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max_iter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=1000,</w:t>
      </w:r>
    </w:p>
    <w:p w14:paraId="1235FCF9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normalize=False, positive=False, precompute=False,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=None,</w:t>
      </w:r>
    </w:p>
    <w:p w14:paraId="3C369208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selection='cyclic',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tol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=0.0001, 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warm_start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=False)</w:t>
      </w:r>
    </w:p>
    <w:p w14:paraId="148D11E1" w14:textId="0B121A41" w:rsidR="00967B2B" w:rsidRPr="00967B2B" w:rsidRDefault="00967B2B" w:rsidP="00967B2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2F39778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model1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score(</w:t>
      </w:r>
      <w:proofErr w:type="spell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X_test,y_test</w:t>
      </w:r>
      <w:proofErr w:type="spell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60688F2" w14:textId="77777777" w:rsidR="00967B2B" w:rsidRP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model2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score(X2_test,y2_test))</w:t>
      </w:r>
    </w:p>
    <w:p w14:paraId="53C08827" w14:textId="5085E1AA" w:rsidR="00967B2B" w:rsidRDefault="00967B2B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model3</w:t>
      </w:r>
      <w:r w:rsidRPr="00967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score(X3_test,y3_test))</w:t>
      </w:r>
    </w:p>
    <w:p w14:paraId="3B2F1D7C" w14:textId="77777777" w:rsidR="00344D9F" w:rsidRPr="00967B2B" w:rsidRDefault="00344D9F" w:rsidP="00967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421A7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0.588827166128</w:t>
      </w:r>
    </w:p>
    <w:p w14:paraId="16FBC336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0.5887559341</w:t>
      </w:r>
    </w:p>
    <w:p w14:paraId="537CA34A" w14:textId="77777777" w:rsidR="00967B2B" w:rsidRPr="00967B2B" w:rsidRDefault="00967B2B" w:rsidP="00967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7B2B">
        <w:rPr>
          <w:rFonts w:ascii="Courier New" w:eastAsia="Times New Roman" w:hAnsi="Courier New" w:cs="Courier New"/>
          <w:color w:val="000000"/>
          <w:sz w:val="20"/>
          <w:szCs w:val="20"/>
        </w:rPr>
        <w:t>0.564313646779</w:t>
      </w:r>
    </w:p>
    <w:p w14:paraId="1301BC0E" w14:textId="77777777" w:rsidR="00967B2B" w:rsidRDefault="00967B2B"/>
    <w:sectPr w:rsidR="00967B2B" w:rsidSect="00967B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23B"/>
    <w:multiLevelType w:val="multilevel"/>
    <w:tmpl w:val="2CB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873C7A"/>
    <w:multiLevelType w:val="multilevel"/>
    <w:tmpl w:val="A6D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F70804"/>
    <w:multiLevelType w:val="multilevel"/>
    <w:tmpl w:val="690E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A43904"/>
    <w:multiLevelType w:val="multilevel"/>
    <w:tmpl w:val="194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2B"/>
    <w:rsid w:val="001D5579"/>
    <w:rsid w:val="002E6799"/>
    <w:rsid w:val="00344D9F"/>
    <w:rsid w:val="007E0A4E"/>
    <w:rsid w:val="00967B2B"/>
    <w:rsid w:val="00D11250"/>
    <w:rsid w:val="00EB248D"/>
    <w:rsid w:val="00F539FC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6496"/>
  <w15:chartTrackingRefBased/>
  <w15:docId w15:val="{99B6B4FA-C5B2-48C1-859C-21450546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B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B2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7B2B"/>
  </w:style>
  <w:style w:type="character" w:customStyle="1" w:styleId="nn">
    <w:name w:val="nn"/>
    <w:basedOn w:val="DefaultParagraphFont"/>
    <w:rsid w:val="00967B2B"/>
  </w:style>
  <w:style w:type="character" w:customStyle="1" w:styleId="n">
    <w:name w:val="n"/>
    <w:basedOn w:val="DefaultParagraphFont"/>
    <w:rsid w:val="00967B2B"/>
  </w:style>
  <w:style w:type="character" w:customStyle="1" w:styleId="o">
    <w:name w:val="o"/>
    <w:basedOn w:val="DefaultParagraphFont"/>
    <w:rsid w:val="00967B2B"/>
  </w:style>
  <w:style w:type="character" w:customStyle="1" w:styleId="p">
    <w:name w:val="p"/>
    <w:basedOn w:val="DefaultParagraphFont"/>
    <w:rsid w:val="00967B2B"/>
  </w:style>
  <w:style w:type="character" w:customStyle="1" w:styleId="s2">
    <w:name w:val="s2"/>
    <w:basedOn w:val="DefaultParagraphFont"/>
    <w:rsid w:val="00967B2B"/>
  </w:style>
  <w:style w:type="character" w:customStyle="1" w:styleId="k">
    <w:name w:val="k"/>
    <w:basedOn w:val="DefaultParagraphFont"/>
    <w:rsid w:val="00967B2B"/>
  </w:style>
  <w:style w:type="paragraph" w:styleId="NormalWeb">
    <w:name w:val="Normal (Web)"/>
    <w:basedOn w:val="Normal"/>
    <w:uiPriority w:val="99"/>
    <w:semiHidden/>
    <w:unhideWhenUsed/>
    <w:rsid w:val="0096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67B2B"/>
  </w:style>
  <w:style w:type="character" w:customStyle="1" w:styleId="mi">
    <w:name w:val="mi"/>
    <w:basedOn w:val="DefaultParagraphFont"/>
    <w:rsid w:val="00967B2B"/>
  </w:style>
  <w:style w:type="character" w:customStyle="1" w:styleId="nb">
    <w:name w:val="nb"/>
    <w:basedOn w:val="DefaultParagraphFont"/>
    <w:rsid w:val="00967B2B"/>
  </w:style>
  <w:style w:type="character" w:styleId="Strong">
    <w:name w:val="Strong"/>
    <w:basedOn w:val="DefaultParagraphFont"/>
    <w:uiPriority w:val="22"/>
    <w:qFormat/>
    <w:rsid w:val="00967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89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5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10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3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3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4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8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91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3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69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693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6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42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6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541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71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118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7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7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213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3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5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73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84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0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298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6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69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4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453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605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0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4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17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62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861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17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800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2022-01-29T20:09:00Z</dcterms:created>
  <dcterms:modified xsi:type="dcterms:W3CDTF">2022-01-29T22:59:00Z</dcterms:modified>
</cp:coreProperties>
</file>