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3CB" w:rsidRPr="00D913CB" w:rsidRDefault="00D913CB">
      <w:pPr>
        <w:rPr>
          <w:b/>
        </w:rPr>
      </w:pPr>
      <w:r w:rsidRPr="00D913CB">
        <w:rPr>
          <w:b/>
        </w:rPr>
        <w:t>Common input controls</w:t>
      </w:r>
    </w:p>
    <w:p w:rsidR="00D913CB" w:rsidRDefault="00D913CB" w:rsidP="00D913CB">
      <w:pPr>
        <w:spacing w:after="0" w:line="240" w:lineRule="auto"/>
      </w:pPr>
      <w:r>
        <w:t>Text</w:t>
      </w:r>
      <w:r>
        <w:tab/>
      </w:r>
      <w:r>
        <w:tab/>
      </w:r>
      <w:r>
        <w:tab/>
        <w:t>&lt;input type=”text”&gt;</w:t>
      </w:r>
    </w:p>
    <w:p w:rsidR="00D913CB" w:rsidRDefault="00D913CB" w:rsidP="00D913CB">
      <w:pPr>
        <w:spacing w:after="0" w:line="240" w:lineRule="auto"/>
      </w:pPr>
      <w:r>
        <w:t>Password</w:t>
      </w:r>
      <w:r>
        <w:tab/>
      </w:r>
      <w:r>
        <w:tab/>
        <w:t>&lt;input type=”password”&gt;</w:t>
      </w:r>
    </w:p>
    <w:p w:rsidR="00D913CB" w:rsidRDefault="00D913CB" w:rsidP="00D913CB">
      <w:pPr>
        <w:spacing w:after="0" w:line="240" w:lineRule="auto"/>
      </w:pPr>
      <w:r>
        <w:t>Checkbox</w:t>
      </w:r>
      <w:r>
        <w:tab/>
      </w:r>
      <w:r>
        <w:tab/>
        <w:t>&lt;input type=”checkbox”&gt;</w:t>
      </w:r>
    </w:p>
    <w:p w:rsidR="00D913CB" w:rsidRDefault="00D913CB" w:rsidP="00D913CB">
      <w:pPr>
        <w:spacing w:after="0" w:line="240" w:lineRule="auto"/>
      </w:pPr>
      <w:r>
        <w:t>Radio button</w:t>
      </w:r>
      <w:r>
        <w:tab/>
      </w:r>
      <w:r>
        <w:tab/>
        <w:t>&lt;input type=”radio”&gt;</w:t>
      </w:r>
    </w:p>
    <w:p w:rsidR="00D913CB" w:rsidRDefault="00D913CB" w:rsidP="00D913CB">
      <w:pPr>
        <w:spacing w:after="0" w:line="240" w:lineRule="auto"/>
      </w:pPr>
      <w:r>
        <w:t>Large text area</w:t>
      </w:r>
      <w:r>
        <w:tab/>
      </w:r>
      <w:r>
        <w:tab/>
        <w:t>&lt;</w:t>
      </w:r>
      <w:proofErr w:type="spellStart"/>
      <w:r>
        <w:t>textarea</w:t>
      </w:r>
      <w:proofErr w:type="spellEnd"/>
      <w:r>
        <w:t>&gt;</w:t>
      </w:r>
    </w:p>
    <w:p w:rsidR="00D913CB" w:rsidRDefault="00D913CB" w:rsidP="00D913CB">
      <w:pPr>
        <w:spacing w:after="0" w:line="240" w:lineRule="auto"/>
      </w:pPr>
      <w:r>
        <w:t>Hidden field</w:t>
      </w:r>
      <w:r>
        <w:tab/>
      </w:r>
      <w:r>
        <w:tab/>
        <w:t>&lt;input type=”hidden”&gt;</w:t>
      </w:r>
    </w:p>
    <w:p w:rsidR="00D913CB" w:rsidRDefault="00D913CB" w:rsidP="00D913CB">
      <w:pPr>
        <w:spacing w:after="0" w:line="240" w:lineRule="auto"/>
      </w:pPr>
      <w:r>
        <w:t>Submit button</w:t>
      </w:r>
      <w:r>
        <w:tab/>
      </w:r>
      <w:r>
        <w:tab/>
        <w:t>&lt;input type=”submit”&gt;</w:t>
      </w:r>
    </w:p>
    <w:p w:rsidR="00D913CB" w:rsidRDefault="00D913CB" w:rsidP="00D913CB">
      <w:pPr>
        <w:spacing w:after="0" w:line="240" w:lineRule="auto"/>
      </w:pPr>
      <w:r>
        <w:t>Image submit button</w:t>
      </w:r>
      <w:r>
        <w:tab/>
        <w:t>&lt;input type=”image”&gt;</w:t>
      </w:r>
    </w:p>
    <w:p w:rsidR="00D913CB" w:rsidRDefault="00D913CB" w:rsidP="00D913CB">
      <w:pPr>
        <w:spacing w:after="0" w:line="240" w:lineRule="auto"/>
      </w:pPr>
      <w:r>
        <w:t>Reset button</w:t>
      </w:r>
      <w:r>
        <w:tab/>
      </w:r>
      <w:r>
        <w:tab/>
        <w:t>&lt;input type = “reset”&gt;</w:t>
      </w:r>
    </w:p>
    <w:p w:rsidR="00D913CB" w:rsidRDefault="00D913CB" w:rsidP="00D913CB">
      <w:pPr>
        <w:spacing w:after="0" w:line="240" w:lineRule="auto"/>
      </w:pPr>
      <w:r>
        <w:t>Select Menu</w:t>
      </w:r>
      <w:r>
        <w:tab/>
      </w:r>
      <w:r>
        <w:tab/>
        <w:t>&lt;select&gt;</w:t>
      </w:r>
    </w:p>
    <w:p w:rsidR="00D913CB" w:rsidRDefault="00D913CB" w:rsidP="00D913CB">
      <w:pPr>
        <w:spacing w:after="0" w:line="240" w:lineRule="auto"/>
      </w:pPr>
      <w:r>
        <w:tab/>
      </w:r>
      <w:r>
        <w:tab/>
      </w:r>
      <w:r>
        <w:tab/>
      </w:r>
      <w:r>
        <w:tab/>
        <w:t>&lt;</w:t>
      </w:r>
      <w:proofErr w:type="gramStart"/>
      <w:r>
        <w:t>option</w:t>
      </w:r>
      <w:proofErr w:type="gramEnd"/>
      <w:r>
        <w:t>&gt;</w:t>
      </w:r>
    </w:p>
    <w:p w:rsidR="00D913CB" w:rsidRDefault="00D913CB" w:rsidP="00D913CB">
      <w:pPr>
        <w:spacing w:after="0" w:line="240" w:lineRule="auto"/>
      </w:pPr>
      <w:r>
        <w:tab/>
      </w:r>
      <w:r>
        <w:tab/>
      </w:r>
      <w:r>
        <w:tab/>
        <w:t>&lt;/select&gt;</w:t>
      </w:r>
    </w:p>
    <w:p w:rsidR="00D913CB" w:rsidRDefault="00D913CB" w:rsidP="00D913CB">
      <w:pPr>
        <w:spacing w:after="0" w:line="240" w:lineRule="auto"/>
      </w:pPr>
    </w:p>
    <w:p w:rsidR="00D913CB" w:rsidRDefault="00D913CB" w:rsidP="00D913CB">
      <w:pPr>
        <w:spacing w:after="0" w:line="240" w:lineRule="auto"/>
      </w:pPr>
      <w:r>
        <w:t>// generates random</w:t>
      </w:r>
    </w:p>
    <w:p w:rsidR="00D913CB" w:rsidRDefault="00D913CB" w:rsidP="00D913CB">
      <w:pPr>
        <w:spacing w:after="0" w:line="240" w:lineRule="auto"/>
      </w:pPr>
      <w:r>
        <w:t>$</w:t>
      </w:r>
      <w:proofErr w:type="spellStart"/>
      <w:r>
        <w:t>randNum</w:t>
      </w:r>
      <w:proofErr w:type="spellEnd"/>
      <w:r>
        <w:t xml:space="preserve"> = </w:t>
      </w:r>
      <w:proofErr w:type="gramStart"/>
      <w:r>
        <w:t>rand(</w:t>
      </w:r>
      <w:proofErr w:type="gramEnd"/>
      <w:r>
        <w:t>1,100);</w:t>
      </w:r>
    </w:p>
    <w:p w:rsidR="00D913CB" w:rsidRDefault="00D913CB"/>
    <w:p w:rsidR="00D913CB" w:rsidRPr="00D913CB" w:rsidRDefault="00D913CB">
      <w:pPr>
        <w:rPr>
          <w:b/>
        </w:rPr>
      </w:pPr>
      <w:r w:rsidRPr="00D913CB">
        <w:rPr>
          <w:b/>
        </w:rPr>
        <w:t>Assign</w:t>
      </w:r>
    </w:p>
    <w:p w:rsidR="00493F28" w:rsidRDefault="00D913CB" w:rsidP="00D913CB">
      <w:pPr>
        <w:ind w:left="720"/>
        <w:rPr>
          <w:noProof/>
        </w:rPr>
      </w:pPr>
      <w:r>
        <w:rPr>
          <w:noProof/>
        </w:rPr>
        <w:t>$var1 = 83.23</w:t>
      </w:r>
    </w:p>
    <w:p w:rsidR="00D913CB" w:rsidRDefault="00D913CB" w:rsidP="00D913CB">
      <w:pPr>
        <w:ind w:left="720"/>
        <w:rPr>
          <w:noProof/>
        </w:rPr>
      </w:pPr>
      <w:r>
        <w:rPr>
          <w:noProof/>
        </w:rPr>
        <w:t xml:space="preserve">$dailyTemp = array(‘Sunday’ =&gt; 75);   </w:t>
      </w:r>
    </w:p>
    <w:p w:rsidR="00D913CB" w:rsidRDefault="00D913CB" w:rsidP="00D913CB">
      <w:pPr>
        <w:rPr>
          <w:b/>
          <w:noProof/>
        </w:rPr>
      </w:pPr>
    </w:p>
    <w:p w:rsidR="00D913CB" w:rsidRPr="00D913CB" w:rsidRDefault="00D913CB" w:rsidP="00D913CB">
      <w:pPr>
        <w:rPr>
          <w:b/>
          <w:noProof/>
        </w:rPr>
      </w:pPr>
      <w:r w:rsidRPr="00D913CB">
        <w:rPr>
          <w:b/>
          <w:noProof/>
        </w:rPr>
        <w:t>Special</w:t>
      </w:r>
    </w:p>
    <w:p w:rsidR="00304A53" w:rsidRDefault="00D913CB" w:rsidP="00D913CB">
      <w:pPr>
        <w:pStyle w:val="ListParagraph"/>
        <w:numPr>
          <w:ilvl w:val="0"/>
          <w:numId w:val="1"/>
        </w:numPr>
      </w:pPr>
      <w:r>
        <w:t>Identical          ===</w:t>
      </w:r>
    </w:p>
    <w:p w:rsidR="00D913CB" w:rsidRDefault="00D913CB" w:rsidP="00D913CB">
      <w:pPr>
        <w:pStyle w:val="ListParagraph"/>
        <w:numPr>
          <w:ilvl w:val="0"/>
          <w:numId w:val="1"/>
        </w:numPr>
      </w:pPr>
      <w:r>
        <w:t xml:space="preserve">Not </w:t>
      </w:r>
      <w:proofErr w:type="gramStart"/>
      <w:r>
        <w:t>identical !</w:t>
      </w:r>
      <w:proofErr w:type="gramEnd"/>
      <w:r>
        <w:t>==</w:t>
      </w:r>
    </w:p>
    <w:p w:rsidR="00D913CB" w:rsidRDefault="00D913CB" w:rsidP="00D913CB">
      <w:pPr>
        <w:spacing w:after="0"/>
      </w:pPr>
      <w:r>
        <w:t>$a = 1;</w:t>
      </w:r>
    </w:p>
    <w:p w:rsidR="00D913CB" w:rsidRDefault="00D913CB" w:rsidP="00D913CB">
      <w:pPr>
        <w:spacing w:after="0"/>
      </w:pPr>
      <w:r>
        <w:t>$b = 1.0;</w:t>
      </w:r>
    </w:p>
    <w:p w:rsidR="00D913CB" w:rsidRDefault="00D913CB" w:rsidP="00D913CB">
      <w:pPr>
        <w:spacing w:after="0"/>
      </w:pPr>
    </w:p>
    <w:p w:rsidR="00D913CB" w:rsidRDefault="00D913CB" w:rsidP="00D913CB">
      <w:pPr>
        <w:spacing w:after="0"/>
      </w:pPr>
      <w:r>
        <w:t>$</w:t>
      </w:r>
      <w:proofErr w:type="gramStart"/>
      <w:r>
        <w:t>comp1  =</w:t>
      </w:r>
      <w:proofErr w:type="gramEnd"/>
      <w:r>
        <w:t xml:space="preserve"> ($a == $b);    //  true</w:t>
      </w:r>
    </w:p>
    <w:p w:rsidR="00D913CB" w:rsidRDefault="00D913CB" w:rsidP="00D913CB">
      <w:pPr>
        <w:spacing w:after="0"/>
      </w:pPr>
      <w:r>
        <w:t>$comp2 = ($a === $b</w:t>
      </w:r>
      <w:proofErr w:type="gramStart"/>
      <w:r>
        <w:t>) ;</w:t>
      </w:r>
      <w:proofErr w:type="gramEnd"/>
      <w:r>
        <w:t xml:space="preserve">   // false</w:t>
      </w:r>
    </w:p>
    <w:p w:rsidR="00304A53" w:rsidRDefault="00304A53" w:rsidP="00304A53"/>
    <w:p w:rsidR="00D913CB" w:rsidRDefault="00D913CB" w:rsidP="00304A53">
      <w:r>
        <w:t>Null</w:t>
      </w:r>
    </w:p>
    <w:p w:rsidR="00D913CB" w:rsidRDefault="00D913CB" w:rsidP="00D913CB">
      <w:pPr>
        <w:pStyle w:val="ListParagraph"/>
        <w:numPr>
          <w:ilvl w:val="0"/>
          <w:numId w:val="2"/>
        </w:numPr>
      </w:pPr>
      <w:r>
        <w:t>If variable has not been assign a value</w:t>
      </w:r>
    </w:p>
    <w:p w:rsidR="00D913CB" w:rsidRDefault="00D913CB" w:rsidP="00D913CB">
      <w:pPr>
        <w:pStyle w:val="ListParagraph"/>
        <w:numPr>
          <w:ilvl w:val="0"/>
          <w:numId w:val="2"/>
        </w:numPr>
      </w:pPr>
      <w:r>
        <w:t>Assigned with NULL</w:t>
      </w:r>
    </w:p>
    <w:p w:rsidR="00D913CB" w:rsidRDefault="00D913CB" w:rsidP="00D913CB">
      <w:pPr>
        <w:pStyle w:val="ListParagraph"/>
        <w:numPr>
          <w:ilvl w:val="0"/>
          <w:numId w:val="2"/>
        </w:numPr>
      </w:pPr>
      <w:r>
        <w:t>With function unset()</w:t>
      </w:r>
    </w:p>
    <w:p w:rsidR="0048359E" w:rsidRDefault="0048359E">
      <w:r>
        <w:t>Special operators</w:t>
      </w:r>
    </w:p>
    <w:p w:rsidR="0048359E" w:rsidRDefault="0048359E">
      <w:r>
        <w:rPr>
          <w:noProof/>
        </w:rPr>
        <w:drawing>
          <wp:inline distT="0" distB="0" distL="0" distR="0">
            <wp:extent cx="2190750" cy="295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3CB" w:rsidRDefault="00D913CB">
      <w:proofErr w:type="gramStart"/>
      <w:r>
        <w:t>if</w:t>
      </w:r>
      <w:proofErr w:type="gramEnd"/>
      <w:r>
        <w:t xml:space="preserve">            if/else       switch   while   do-while   for  </w:t>
      </w:r>
      <w:proofErr w:type="spellStart"/>
      <w:r>
        <w:t>foreach</w:t>
      </w:r>
      <w:proofErr w:type="spellEnd"/>
    </w:p>
    <w:p w:rsidR="00D913CB" w:rsidRDefault="00D913CB">
      <w:r>
        <w:t xml:space="preserve">!    &amp;&amp;   ||   and   </w:t>
      </w:r>
      <w:proofErr w:type="spellStart"/>
      <w:r>
        <w:t>xor</w:t>
      </w:r>
      <w:proofErr w:type="spellEnd"/>
      <w:r>
        <w:t xml:space="preserve">   or</w:t>
      </w:r>
    </w:p>
    <w:p w:rsidR="00421BD2" w:rsidRDefault="00421BD2"/>
    <w:p w:rsidR="00E60B49" w:rsidRDefault="00E60B49" w:rsidP="00E60B49">
      <w:pPr>
        <w:rPr>
          <w:b/>
        </w:rPr>
      </w:pPr>
      <w:r w:rsidRPr="00304A53">
        <w:rPr>
          <w:b/>
        </w:rPr>
        <w:t>CONSTANTES</w:t>
      </w:r>
    </w:p>
    <w:p w:rsidR="00E60B49" w:rsidRDefault="00E60B49" w:rsidP="00E60B49">
      <w:r>
        <w:rPr>
          <w:noProof/>
        </w:rPr>
        <w:drawing>
          <wp:inline distT="0" distB="0" distL="0" distR="0">
            <wp:extent cx="1929653" cy="3905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653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A9D" w:rsidRDefault="00BD0A9D" w:rsidP="00E60B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E60B49" w:rsidTr="006974FF">
        <w:tc>
          <w:tcPr>
            <w:tcW w:w="5508" w:type="dxa"/>
          </w:tcPr>
          <w:p w:rsidR="00E60B49" w:rsidRPr="00BD0A9D" w:rsidRDefault="00E60B49" w:rsidP="006974FF">
            <w:pPr>
              <w:rPr>
                <w:b/>
              </w:rPr>
            </w:pPr>
            <w:r w:rsidRPr="00BD0A9D">
              <w:rPr>
                <w:b/>
              </w:rPr>
              <w:t>VARIABLES</w:t>
            </w:r>
          </w:p>
        </w:tc>
        <w:tc>
          <w:tcPr>
            <w:tcW w:w="5508" w:type="dxa"/>
          </w:tcPr>
          <w:p w:rsidR="00E60B49" w:rsidRPr="00BD0A9D" w:rsidRDefault="00E60B49" w:rsidP="006974FF">
            <w:pPr>
              <w:rPr>
                <w:b/>
              </w:rPr>
            </w:pPr>
            <w:r w:rsidRPr="00BD0A9D">
              <w:rPr>
                <w:b/>
              </w:rPr>
              <w:t>CONSTANTES</w:t>
            </w:r>
          </w:p>
        </w:tc>
      </w:tr>
      <w:tr w:rsidR="00E60B49" w:rsidTr="006974FF">
        <w:tc>
          <w:tcPr>
            <w:tcW w:w="5508" w:type="dxa"/>
          </w:tcPr>
          <w:p w:rsidR="00E60B49" w:rsidRDefault="00E60B49" w:rsidP="006974FF">
            <w:r>
              <w:t xml:space="preserve">$variable = 1;  // </w:t>
            </w:r>
            <w:proofErr w:type="spellStart"/>
            <w:r>
              <w:t>lleva</w:t>
            </w:r>
            <w:proofErr w:type="spellEnd"/>
            <w:r>
              <w:t xml:space="preserve"> $</w:t>
            </w:r>
          </w:p>
          <w:p w:rsidR="00E60B49" w:rsidRDefault="00E60B49" w:rsidP="006974FF"/>
        </w:tc>
        <w:tc>
          <w:tcPr>
            <w:tcW w:w="5508" w:type="dxa"/>
          </w:tcPr>
          <w:p w:rsidR="00E60B49" w:rsidRDefault="00BD0A9D" w:rsidP="006974FF">
            <w:r>
              <w:t>c</w:t>
            </w:r>
            <w:r w:rsidR="00E60B49">
              <w:t xml:space="preserve">onstant=1;   // no </w:t>
            </w:r>
            <w:proofErr w:type="spellStart"/>
            <w:r w:rsidR="00E60B49">
              <w:t>lleva</w:t>
            </w:r>
            <w:proofErr w:type="spellEnd"/>
            <w:r w:rsidR="00E60B49">
              <w:t xml:space="preserve"> $</w:t>
            </w:r>
          </w:p>
        </w:tc>
      </w:tr>
      <w:tr w:rsidR="00E60B49" w:rsidTr="006974FF">
        <w:tc>
          <w:tcPr>
            <w:tcW w:w="5508" w:type="dxa"/>
          </w:tcPr>
          <w:p w:rsidR="00E60B49" w:rsidRDefault="00E60B49" w:rsidP="006974FF">
            <w:r>
              <w:t>$</w:t>
            </w:r>
            <w:proofErr w:type="spellStart"/>
            <w:r>
              <w:t>variable_string</w:t>
            </w:r>
            <w:proofErr w:type="spellEnd"/>
            <w:r>
              <w:t xml:space="preserve"> = “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usa</w:t>
            </w:r>
            <w:proofErr w:type="spellEnd"/>
            <w:r>
              <w:t xml:space="preserve"> </w:t>
            </w:r>
            <w:proofErr w:type="spellStart"/>
            <w:r>
              <w:t>doble</w:t>
            </w:r>
            <w:proofErr w:type="spellEnd"/>
            <w:r>
              <w:t>”;</w:t>
            </w:r>
          </w:p>
          <w:p w:rsidR="00E60B49" w:rsidRDefault="00E60B49" w:rsidP="006974FF"/>
        </w:tc>
        <w:tc>
          <w:tcPr>
            <w:tcW w:w="5508" w:type="dxa"/>
          </w:tcPr>
          <w:p w:rsidR="00E60B49" w:rsidRDefault="00BD0A9D" w:rsidP="006974FF">
            <w:proofErr w:type="spellStart"/>
            <w:r>
              <w:t>s</w:t>
            </w:r>
            <w:r w:rsidR="00E60B49">
              <w:t>tring_constant</w:t>
            </w:r>
            <w:proofErr w:type="spellEnd"/>
            <w:r w:rsidR="00E60B49">
              <w:t xml:space="preserve"> = ‘no </w:t>
            </w:r>
            <w:proofErr w:type="spellStart"/>
            <w:r w:rsidR="00E60B49">
              <w:t>doble</w:t>
            </w:r>
            <w:proofErr w:type="spellEnd"/>
            <w:r w:rsidR="00E60B49">
              <w:t>’ ;</w:t>
            </w:r>
          </w:p>
          <w:p w:rsidR="00E60B49" w:rsidRDefault="00E60B49" w:rsidP="006974FF"/>
        </w:tc>
      </w:tr>
    </w:tbl>
    <w:p w:rsidR="00E60B49" w:rsidRDefault="00E60B49" w:rsidP="00E60B49"/>
    <w:p w:rsidR="00E60B49" w:rsidRDefault="00E60B49" w:rsidP="00E60B49">
      <w:r>
        <w:rPr>
          <w:noProof/>
        </w:rPr>
        <w:drawing>
          <wp:inline distT="0" distB="0" distL="0" distR="0">
            <wp:extent cx="3771900" cy="23422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3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B49" w:rsidRDefault="00E60B49" w:rsidP="00E60B49">
      <w:r>
        <w:rPr>
          <w:noProof/>
        </w:rPr>
        <w:drawing>
          <wp:inline distT="0" distB="0" distL="0" distR="0">
            <wp:extent cx="2419350" cy="29656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B49" w:rsidRDefault="00E60B49" w:rsidP="00E60B49">
      <w:r>
        <w:t>CONVENTION:  USE UPPERCASE FOR CONSTANTS AND DEFINE THEN WITH ‘define’</w:t>
      </w:r>
    </w:p>
    <w:p w:rsidR="00E60B49" w:rsidRDefault="00E60B49" w:rsidP="00E60B49">
      <w:r>
        <w:rPr>
          <w:noProof/>
        </w:rPr>
        <w:drawing>
          <wp:inline distT="0" distB="0" distL="0" distR="0">
            <wp:extent cx="5594985" cy="522605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985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B49" w:rsidRDefault="00E60B49" w:rsidP="00E60B49">
      <w:r>
        <w:rPr>
          <w:noProof/>
        </w:rPr>
        <w:drawing>
          <wp:inline distT="0" distB="0" distL="0" distR="0">
            <wp:extent cx="5781675" cy="15144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D28" w:rsidRDefault="00E60B49">
      <w:bookmarkStart w:id="0" w:name="_GoBack"/>
      <w:bookmarkEnd w:id="0"/>
      <w:proofErr w:type="spellStart"/>
      <w:r>
        <w:t>Document_root</w:t>
      </w:r>
      <w:proofErr w:type="spellEnd"/>
      <w:r>
        <w:t xml:space="preserve">   c:\xampp\thdocs</w:t>
      </w:r>
    </w:p>
    <w:sectPr w:rsidR="00360D28" w:rsidSect="00A363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07BD2"/>
    <w:multiLevelType w:val="hybridMultilevel"/>
    <w:tmpl w:val="DC74D3C6"/>
    <w:lvl w:ilvl="0" w:tplc="585C1E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D53A7A"/>
    <w:multiLevelType w:val="hybridMultilevel"/>
    <w:tmpl w:val="3E8C0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335"/>
    <w:rsid w:val="000007D4"/>
    <w:rsid w:val="0001373E"/>
    <w:rsid w:val="000318FE"/>
    <w:rsid w:val="00034A94"/>
    <w:rsid w:val="00037996"/>
    <w:rsid w:val="00050BD9"/>
    <w:rsid w:val="00051C0D"/>
    <w:rsid w:val="00083D56"/>
    <w:rsid w:val="00094E0C"/>
    <w:rsid w:val="000A2CF2"/>
    <w:rsid w:val="000C4677"/>
    <w:rsid w:val="000E0A30"/>
    <w:rsid w:val="000F25E1"/>
    <w:rsid w:val="00104F19"/>
    <w:rsid w:val="00107DB2"/>
    <w:rsid w:val="00114A7B"/>
    <w:rsid w:val="001226BA"/>
    <w:rsid w:val="00135221"/>
    <w:rsid w:val="00145B89"/>
    <w:rsid w:val="00157B2E"/>
    <w:rsid w:val="00157CD0"/>
    <w:rsid w:val="0016154A"/>
    <w:rsid w:val="00194E99"/>
    <w:rsid w:val="001A0137"/>
    <w:rsid w:val="001A23BE"/>
    <w:rsid w:val="001A39C5"/>
    <w:rsid w:val="001E0DC0"/>
    <w:rsid w:val="001E1357"/>
    <w:rsid w:val="001F677E"/>
    <w:rsid w:val="002231A3"/>
    <w:rsid w:val="002A792C"/>
    <w:rsid w:val="002B4687"/>
    <w:rsid w:val="002C302D"/>
    <w:rsid w:val="002D24D0"/>
    <w:rsid w:val="002D3A83"/>
    <w:rsid w:val="002D6F1F"/>
    <w:rsid w:val="002F462E"/>
    <w:rsid w:val="003000CB"/>
    <w:rsid w:val="00302A43"/>
    <w:rsid w:val="00302F94"/>
    <w:rsid w:val="00304A53"/>
    <w:rsid w:val="003208CF"/>
    <w:rsid w:val="00336AAE"/>
    <w:rsid w:val="00360A8D"/>
    <w:rsid w:val="00360D28"/>
    <w:rsid w:val="00380620"/>
    <w:rsid w:val="003B3998"/>
    <w:rsid w:val="003C0C14"/>
    <w:rsid w:val="003C197E"/>
    <w:rsid w:val="003C7EC1"/>
    <w:rsid w:val="003E2C48"/>
    <w:rsid w:val="004116DB"/>
    <w:rsid w:val="00421BD2"/>
    <w:rsid w:val="00433F76"/>
    <w:rsid w:val="00453D7D"/>
    <w:rsid w:val="004608CC"/>
    <w:rsid w:val="004674B0"/>
    <w:rsid w:val="0048359E"/>
    <w:rsid w:val="00493F28"/>
    <w:rsid w:val="004E1F0F"/>
    <w:rsid w:val="004E4BD0"/>
    <w:rsid w:val="004F2E0F"/>
    <w:rsid w:val="004F2F4A"/>
    <w:rsid w:val="004F7E2A"/>
    <w:rsid w:val="00501E04"/>
    <w:rsid w:val="0051125E"/>
    <w:rsid w:val="00537AA8"/>
    <w:rsid w:val="00573A34"/>
    <w:rsid w:val="00581FB4"/>
    <w:rsid w:val="00586390"/>
    <w:rsid w:val="005B4173"/>
    <w:rsid w:val="00616AFA"/>
    <w:rsid w:val="006456C5"/>
    <w:rsid w:val="00680F25"/>
    <w:rsid w:val="006848D5"/>
    <w:rsid w:val="00692581"/>
    <w:rsid w:val="006966E9"/>
    <w:rsid w:val="006A04BB"/>
    <w:rsid w:val="006B0148"/>
    <w:rsid w:val="006B4D09"/>
    <w:rsid w:val="006C0C9A"/>
    <w:rsid w:val="006D160C"/>
    <w:rsid w:val="00726F15"/>
    <w:rsid w:val="007314E4"/>
    <w:rsid w:val="00751867"/>
    <w:rsid w:val="00751C74"/>
    <w:rsid w:val="00753609"/>
    <w:rsid w:val="007911A3"/>
    <w:rsid w:val="007A4AE8"/>
    <w:rsid w:val="007C3027"/>
    <w:rsid w:val="007E4309"/>
    <w:rsid w:val="00800753"/>
    <w:rsid w:val="00824AB7"/>
    <w:rsid w:val="00826570"/>
    <w:rsid w:val="00846453"/>
    <w:rsid w:val="00851FFD"/>
    <w:rsid w:val="00854844"/>
    <w:rsid w:val="0086114F"/>
    <w:rsid w:val="008720E3"/>
    <w:rsid w:val="008965A4"/>
    <w:rsid w:val="008B00EA"/>
    <w:rsid w:val="00910511"/>
    <w:rsid w:val="00956408"/>
    <w:rsid w:val="00977D6E"/>
    <w:rsid w:val="00984C1E"/>
    <w:rsid w:val="009863A1"/>
    <w:rsid w:val="009C35BD"/>
    <w:rsid w:val="009E2033"/>
    <w:rsid w:val="009E21B7"/>
    <w:rsid w:val="009F1ED3"/>
    <w:rsid w:val="00A13154"/>
    <w:rsid w:val="00A273C4"/>
    <w:rsid w:val="00A36335"/>
    <w:rsid w:val="00A46A87"/>
    <w:rsid w:val="00A91D00"/>
    <w:rsid w:val="00A93234"/>
    <w:rsid w:val="00AB3DF4"/>
    <w:rsid w:val="00AB593E"/>
    <w:rsid w:val="00AC390F"/>
    <w:rsid w:val="00B469A6"/>
    <w:rsid w:val="00B55421"/>
    <w:rsid w:val="00B60FBF"/>
    <w:rsid w:val="00BD0A9D"/>
    <w:rsid w:val="00BD0C9A"/>
    <w:rsid w:val="00BE384D"/>
    <w:rsid w:val="00C0180B"/>
    <w:rsid w:val="00C77E6D"/>
    <w:rsid w:val="00C95281"/>
    <w:rsid w:val="00C97A59"/>
    <w:rsid w:val="00CA33DC"/>
    <w:rsid w:val="00CA38EF"/>
    <w:rsid w:val="00CA49DD"/>
    <w:rsid w:val="00CE5B97"/>
    <w:rsid w:val="00D579C1"/>
    <w:rsid w:val="00D710FD"/>
    <w:rsid w:val="00D8267A"/>
    <w:rsid w:val="00D85EE2"/>
    <w:rsid w:val="00D8636D"/>
    <w:rsid w:val="00D913CB"/>
    <w:rsid w:val="00DE4AA9"/>
    <w:rsid w:val="00DF1B26"/>
    <w:rsid w:val="00E00345"/>
    <w:rsid w:val="00E41F7F"/>
    <w:rsid w:val="00E428F1"/>
    <w:rsid w:val="00E47E66"/>
    <w:rsid w:val="00E60B49"/>
    <w:rsid w:val="00E8644E"/>
    <w:rsid w:val="00EA5AC6"/>
    <w:rsid w:val="00EB4726"/>
    <w:rsid w:val="00EB5B9A"/>
    <w:rsid w:val="00EC4FA8"/>
    <w:rsid w:val="00ED65F5"/>
    <w:rsid w:val="00EF4035"/>
    <w:rsid w:val="00F20ED2"/>
    <w:rsid w:val="00F26484"/>
    <w:rsid w:val="00F371F6"/>
    <w:rsid w:val="00F54C21"/>
    <w:rsid w:val="00F81C6D"/>
    <w:rsid w:val="00F86891"/>
    <w:rsid w:val="00F869DA"/>
    <w:rsid w:val="00F93E7C"/>
    <w:rsid w:val="00FE0C6C"/>
    <w:rsid w:val="00FE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4C2891-85D1-4707-9319-8F79C4B8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6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3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0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677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1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Tomas A Dale Recinos</cp:lastModifiedBy>
  <cp:revision>5</cp:revision>
  <dcterms:created xsi:type="dcterms:W3CDTF">2012-07-09T14:52:00Z</dcterms:created>
  <dcterms:modified xsi:type="dcterms:W3CDTF">2014-11-19T21:24:00Z</dcterms:modified>
</cp:coreProperties>
</file>