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025" w:rsidRDefault="00087025" w:rsidP="00087025">
      <w:pPr>
        <w:pStyle w:val="ListParagraph"/>
        <w:numPr>
          <w:ilvl w:val="0"/>
          <w:numId w:val="1"/>
        </w:numPr>
      </w:pPr>
      <w:r>
        <w:t>Built-in Mail Extension for PHP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>SMTP overview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 xml:space="preserve">SMTP in </w:t>
      </w:r>
      <w:proofErr w:type="spellStart"/>
      <w:r>
        <w:t>Windos</w:t>
      </w:r>
      <w:proofErr w:type="spellEnd"/>
      <w:r>
        <w:t xml:space="preserve"> / Linux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>Mail configuration Directives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>Mail Server Authentication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 xml:space="preserve">Fake </w:t>
      </w:r>
      <w:proofErr w:type="spellStart"/>
      <w:r>
        <w:t>sendmail</w:t>
      </w:r>
      <w:proofErr w:type="spellEnd"/>
      <w:r>
        <w:t xml:space="preserve"> for Windows program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>Mail() function</w:t>
      </w:r>
    </w:p>
    <w:p w:rsidR="00087025" w:rsidRDefault="00087025" w:rsidP="00087025">
      <w:pPr>
        <w:pStyle w:val="ListParagraph"/>
        <w:numPr>
          <w:ilvl w:val="0"/>
          <w:numId w:val="1"/>
        </w:numPr>
      </w:pPr>
      <w:r>
        <w:t>Web Application Development Version 9.0</w:t>
      </w:r>
    </w:p>
    <w:p w:rsidR="00087025" w:rsidRDefault="00087025" w:rsidP="00087025">
      <w:pPr>
        <w:ind w:left="360"/>
      </w:pPr>
    </w:p>
    <w:p w:rsidR="00087025" w:rsidRDefault="00087025" w:rsidP="00087025">
      <w:pPr>
        <w:ind w:left="360"/>
      </w:pPr>
      <w:r>
        <w:t>SMTP OVERVIEW</w:t>
      </w:r>
    </w:p>
    <w:p w:rsidR="00087025" w:rsidRDefault="00087025" w:rsidP="00087025">
      <w:pPr>
        <w:pStyle w:val="ListParagraph"/>
        <w:numPr>
          <w:ilvl w:val="0"/>
          <w:numId w:val="2"/>
        </w:numPr>
      </w:pPr>
      <w:r>
        <w:t xml:space="preserve">SMTP: Simple Mail </w:t>
      </w:r>
      <w:proofErr w:type="spellStart"/>
      <w:r>
        <w:t>Tranfer</w:t>
      </w:r>
      <w:proofErr w:type="spellEnd"/>
      <w:r>
        <w:t xml:space="preserve"> Protocol is used to send and receive emails</w:t>
      </w:r>
    </w:p>
    <w:p w:rsidR="00087025" w:rsidRDefault="00087025" w:rsidP="00087025">
      <w:pPr>
        <w:pStyle w:val="ListParagraph"/>
        <w:numPr>
          <w:ilvl w:val="0"/>
          <w:numId w:val="2"/>
        </w:numPr>
      </w:pPr>
      <w:r>
        <w:t>It is implemented by Mail Transfer Agents (MTA) or as known ‘mail servers’</w:t>
      </w:r>
    </w:p>
    <w:p w:rsidR="00087025" w:rsidRDefault="00087025" w:rsidP="00087025">
      <w:pPr>
        <w:pStyle w:val="ListParagraph"/>
        <w:numPr>
          <w:ilvl w:val="0"/>
          <w:numId w:val="2"/>
        </w:numPr>
      </w:pPr>
      <w:r>
        <w:t xml:space="preserve">Whenever is sent an email (outlook, </w:t>
      </w:r>
      <w:proofErr w:type="spellStart"/>
      <w:r>
        <w:t>gmail</w:t>
      </w:r>
      <w:proofErr w:type="spellEnd"/>
      <w:r>
        <w:t>) your message gets sent to an mail server which relays it to the recipient using SMTP</w:t>
      </w:r>
    </w:p>
    <w:p w:rsidR="002F2E76" w:rsidRDefault="00087025">
      <w:r>
        <w:t>MAIL CONFIGURATION DIRECTIVES</w:t>
      </w:r>
    </w:p>
    <w:p w:rsidR="00087025" w:rsidRDefault="00087025" w:rsidP="00087025">
      <w:pPr>
        <w:pStyle w:val="ListParagraph"/>
        <w:numPr>
          <w:ilvl w:val="0"/>
          <w:numId w:val="3"/>
        </w:numPr>
      </w:pPr>
      <w:r>
        <w:t xml:space="preserve">php.ini can be configured so that mail() will work </w:t>
      </w:r>
      <w:proofErr w:type="spellStart"/>
      <w:r>
        <w:t>i</w:t>
      </w:r>
      <w:proofErr w:type="spellEnd"/>
    </w:p>
    <w:p w:rsidR="00087025" w:rsidRDefault="00087025" w:rsidP="00087025">
      <w:pPr>
        <w:pStyle w:val="ListParagraph"/>
        <w:numPr>
          <w:ilvl w:val="0"/>
          <w:numId w:val="3"/>
        </w:numPr>
      </w:pPr>
      <w:r>
        <w:t>In a window the configuration directive SMTP is typically set</w:t>
      </w:r>
    </w:p>
    <w:p w:rsidR="00087025" w:rsidRDefault="00087025" w:rsidP="00087025">
      <w:pPr>
        <w:pStyle w:val="ListParagraph"/>
        <w:numPr>
          <w:ilvl w:val="0"/>
          <w:numId w:val="3"/>
        </w:numPr>
      </w:pPr>
      <w:r>
        <w:t xml:space="preserve">In Linux the configuration directive </w:t>
      </w:r>
      <w:proofErr w:type="spellStart"/>
      <w:r>
        <w:t>sendmail_path</w:t>
      </w:r>
      <w:proofErr w:type="spellEnd"/>
      <w:r>
        <w:t xml:space="preserve"> is typically set</w:t>
      </w:r>
    </w:p>
    <w:p w:rsidR="002F2E76" w:rsidRPr="00087025" w:rsidRDefault="00087025">
      <w:pPr>
        <w:rPr>
          <w:b/>
        </w:rPr>
      </w:pPr>
      <w:r w:rsidRPr="00087025">
        <w:rPr>
          <w:b/>
          <w:highlight w:val="cyan"/>
        </w:rPr>
        <w:t>For Windows</w:t>
      </w:r>
    </w:p>
    <w:p w:rsidR="002F2E76" w:rsidRDefault="002F2E76">
      <w:r>
        <w:rPr>
          <w:noProof/>
        </w:rPr>
        <w:drawing>
          <wp:inline distT="0" distB="0" distL="0" distR="0">
            <wp:extent cx="216217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E76" w:rsidRDefault="002F2E76">
      <w:proofErr w:type="gramStart"/>
      <w:r>
        <w:t>example</w:t>
      </w:r>
      <w:proofErr w:type="gramEnd"/>
    </w:p>
    <w:p w:rsidR="002F2E76" w:rsidRDefault="002F2E76">
      <w:r>
        <w:rPr>
          <w:noProof/>
        </w:rPr>
        <w:drawing>
          <wp:inline distT="0" distB="0" distL="0" distR="0">
            <wp:extent cx="2743200" cy="17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E76" w:rsidRDefault="002F2E76"/>
    <w:p w:rsidR="002F2E76" w:rsidRPr="004B7D6F" w:rsidRDefault="002F2E76">
      <w:pPr>
        <w:rPr>
          <w:b/>
        </w:rPr>
      </w:pPr>
      <w:r w:rsidRPr="00087025">
        <w:rPr>
          <w:b/>
          <w:highlight w:val="cyan"/>
        </w:rPr>
        <w:t xml:space="preserve">For </w:t>
      </w:r>
      <w:proofErr w:type="gramStart"/>
      <w:r w:rsidRPr="00087025">
        <w:rPr>
          <w:b/>
          <w:highlight w:val="cyan"/>
        </w:rPr>
        <w:t>UNIX  uncomment</w:t>
      </w:r>
      <w:proofErr w:type="gramEnd"/>
      <w:r w:rsidRPr="00087025">
        <w:rPr>
          <w:b/>
          <w:highlight w:val="cyan"/>
        </w:rPr>
        <w:t xml:space="preserve"> the line</w:t>
      </w:r>
    </w:p>
    <w:p w:rsidR="002F2E76" w:rsidRDefault="002F2E76">
      <w:r>
        <w:rPr>
          <w:noProof/>
        </w:rPr>
        <w:drawing>
          <wp:inline distT="0" distB="0" distL="0" distR="0">
            <wp:extent cx="5906135" cy="624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25" w:rsidRDefault="00087025"/>
    <w:p w:rsidR="00087025" w:rsidRDefault="00087025">
      <w:r>
        <w:t>Mail Server Authentication</w:t>
      </w:r>
    </w:p>
    <w:p w:rsidR="00087025" w:rsidRDefault="00087025" w:rsidP="00087025">
      <w:pPr>
        <w:pStyle w:val="ListParagraph"/>
        <w:numPr>
          <w:ilvl w:val="0"/>
          <w:numId w:val="4"/>
        </w:numPr>
      </w:pPr>
      <w:r>
        <w:t>For spam concerns, mail servers typically require an email client to authenticate themselves before they will relay their email message to the recipient.</w:t>
      </w:r>
    </w:p>
    <w:p w:rsidR="00087025" w:rsidRDefault="00087025" w:rsidP="00087025">
      <w:pPr>
        <w:pStyle w:val="ListParagraph"/>
        <w:numPr>
          <w:ilvl w:val="0"/>
          <w:numId w:val="4"/>
        </w:numPr>
      </w:pPr>
      <w:r>
        <w:lastRenderedPageBreak/>
        <w:t>This authentication can be done several ways, most typically via a username &amp; password and/or by requiring that emails be sent from a computer on the same local network as the mail server</w:t>
      </w:r>
    </w:p>
    <w:p w:rsidR="00087025" w:rsidRDefault="00087025" w:rsidP="00087025">
      <w:pPr>
        <w:pStyle w:val="ListParagraph"/>
        <w:numPr>
          <w:ilvl w:val="0"/>
          <w:numId w:val="4"/>
        </w:numPr>
      </w:pPr>
      <w:r>
        <w:t xml:space="preserve">If configuration in a Windows environment using the SMTP directive doesn’t work because a username and password are required, we can use the ‘fake </w:t>
      </w:r>
      <w:proofErr w:type="spellStart"/>
      <w:r>
        <w:t>sendmail</w:t>
      </w:r>
      <w:proofErr w:type="spellEnd"/>
      <w:r>
        <w:t xml:space="preserve">’ program provided </w:t>
      </w:r>
      <w:proofErr w:type="spellStart"/>
      <w:r>
        <w:t>witn</w:t>
      </w:r>
      <w:proofErr w:type="spellEnd"/>
      <w:r>
        <w:t xml:space="preserve"> XAMPP</w:t>
      </w:r>
    </w:p>
    <w:p w:rsidR="00087025" w:rsidRDefault="00087025"/>
    <w:p w:rsidR="00087025" w:rsidRDefault="00087025">
      <w:r>
        <w:t xml:space="preserve">Fake </w:t>
      </w:r>
      <w:proofErr w:type="spellStart"/>
      <w:r>
        <w:t>sendmail</w:t>
      </w:r>
      <w:proofErr w:type="spellEnd"/>
      <w:r>
        <w:t xml:space="preserve"> program</w:t>
      </w:r>
    </w:p>
    <w:p w:rsidR="00087025" w:rsidRDefault="00087025" w:rsidP="00087025">
      <w:pPr>
        <w:pStyle w:val="ListParagraph"/>
        <w:numPr>
          <w:ilvl w:val="0"/>
          <w:numId w:val="5"/>
        </w:numPr>
      </w:pPr>
      <w:r>
        <w:t>For windows is an application included with XAMPP the mail() function</w:t>
      </w:r>
    </w:p>
    <w:p w:rsidR="00087025" w:rsidRDefault="00087025" w:rsidP="00087025">
      <w:pPr>
        <w:pStyle w:val="ListParagraph"/>
        <w:numPr>
          <w:ilvl w:val="0"/>
          <w:numId w:val="5"/>
        </w:numPr>
      </w:pPr>
      <w:r>
        <w:t xml:space="preserve">The main ‘add-on’ feature is that for mail servers requiring authentication in order to relay an email via SMTP. ‘fake </w:t>
      </w:r>
      <w:proofErr w:type="spellStart"/>
      <w:r>
        <w:t>sendmail</w:t>
      </w:r>
      <w:proofErr w:type="spellEnd"/>
      <w:r>
        <w:t xml:space="preserve">’ allows a user to specify a username &amp; password </w:t>
      </w:r>
    </w:p>
    <w:p w:rsidR="00087025" w:rsidRDefault="00087025" w:rsidP="00087025">
      <w:pPr>
        <w:pStyle w:val="ListParagraph"/>
        <w:numPr>
          <w:ilvl w:val="0"/>
          <w:numId w:val="5"/>
        </w:numPr>
      </w:pPr>
      <w:r>
        <w:t xml:space="preserve">The username &amp; password are set in sendmail.ini located in the </w:t>
      </w:r>
      <w:proofErr w:type="spellStart"/>
      <w:r>
        <w:t>sendmail</w:t>
      </w:r>
      <w:proofErr w:type="spellEnd"/>
      <w:r>
        <w:t xml:space="preserve"> directory of the XAMPP installation</w:t>
      </w:r>
    </w:p>
    <w:p w:rsidR="002F2E76" w:rsidRDefault="002F2E76"/>
    <w:p w:rsidR="004B7D6F" w:rsidRPr="00087025" w:rsidRDefault="004B7D6F">
      <w:proofErr w:type="gramStart"/>
      <w:r>
        <w:rPr>
          <w:b/>
        </w:rPr>
        <w:t>s</w:t>
      </w:r>
      <w:r w:rsidRPr="004B7D6F">
        <w:rPr>
          <w:b/>
        </w:rPr>
        <w:t>endmail.ini  file</w:t>
      </w:r>
      <w:proofErr w:type="gramEnd"/>
    </w:p>
    <w:p w:rsidR="004B7D6F" w:rsidRDefault="004B7D6F">
      <w:r>
        <w:rPr>
          <w:noProof/>
        </w:rPr>
        <w:drawing>
          <wp:inline distT="0" distB="0" distL="0" distR="0">
            <wp:extent cx="27051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6F" w:rsidRDefault="004B7D6F">
      <w:r>
        <w:t>When testing uncomment</w:t>
      </w:r>
    </w:p>
    <w:p w:rsidR="004B7D6F" w:rsidRDefault="004B7D6F">
      <w:r>
        <w:rPr>
          <w:noProof/>
        </w:rPr>
        <w:drawing>
          <wp:inline distT="0" distB="0" distL="0" distR="0">
            <wp:extent cx="190500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6F" w:rsidRDefault="004B7D6F">
      <w:r>
        <w:t>For authentication</w:t>
      </w:r>
    </w:p>
    <w:p w:rsidR="004B7D6F" w:rsidRDefault="004B7D6F">
      <w:r>
        <w:rPr>
          <w:noProof/>
        </w:rPr>
        <w:drawing>
          <wp:inline distT="0" distB="0" distL="0" distR="0">
            <wp:extent cx="3667125" cy="657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6F" w:rsidRDefault="004B7D6F">
      <w:r>
        <w:t>Example</w:t>
      </w:r>
    </w:p>
    <w:p w:rsidR="00473F54" w:rsidRPr="00473F54" w:rsidRDefault="00473F54">
      <w:pPr>
        <w:rPr>
          <w:sz w:val="28"/>
        </w:rPr>
      </w:pPr>
      <w:r w:rsidRPr="00473F54">
        <w:rPr>
          <w:sz w:val="28"/>
        </w:rPr>
        <w:t xml:space="preserve">$sent = </w:t>
      </w:r>
      <w:proofErr w:type="gramStart"/>
      <w:r w:rsidRPr="00473F54">
        <w:rPr>
          <w:sz w:val="28"/>
        </w:rPr>
        <w:t>@mail(</w:t>
      </w:r>
      <w:proofErr w:type="gramEnd"/>
      <w:r w:rsidRPr="00473F54">
        <w:rPr>
          <w:sz w:val="28"/>
        </w:rPr>
        <w:t xml:space="preserve">‘to@education.com’,    ‘Subject’,   ‘Message’,  ‘From: </w:t>
      </w:r>
      <w:hyperlink r:id="rId11" w:history="1">
        <w:r w:rsidRPr="00473F54">
          <w:rPr>
            <w:rStyle w:val="Hyperlink"/>
            <w:sz w:val="28"/>
          </w:rPr>
          <w:t>from@education.com</w:t>
        </w:r>
      </w:hyperlink>
      <w:r w:rsidRPr="00473F54">
        <w:rPr>
          <w:sz w:val="28"/>
        </w:rPr>
        <w:t>’);</w:t>
      </w:r>
    </w:p>
    <w:p w:rsidR="004B7D6F" w:rsidRDefault="004B7D6F">
      <w:r>
        <w:t>If it worked it returns true</w:t>
      </w:r>
    </w:p>
    <w:p w:rsidR="004B7D6F" w:rsidRDefault="004B7D6F">
      <w:proofErr w:type="spellStart"/>
      <w:r>
        <w:t>mail.php</w:t>
      </w:r>
      <w:proofErr w:type="spellEnd"/>
    </w:p>
    <w:p w:rsidR="004B7D6F" w:rsidRDefault="004B7D6F">
      <w:r>
        <w:rPr>
          <w:noProof/>
        </w:rPr>
        <w:lastRenderedPageBreak/>
        <w:drawing>
          <wp:inline distT="0" distB="0" distL="0" distR="0">
            <wp:extent cx="3701415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6F" w:rsidRDefault="00D05E09">
      <w:r>
        <w:rPr>
          <w:noProof/>
        </w:rPr>
        <w:drawing>
          <wp:inline distT="0" distB="0" distL="0" distR="0">
            <wp:extent cx="3714750" cy="1567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6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25" w:rsidRDefault="00087025"/>
    <w:p w:rsidR="00D05E09" w:rsidRDefault="00D05E09">
      <w:r>
        <w:rPr>
          <w:noProof/>
        </w:rPr>
        <w:drawing>
          <wp:inline distT="0" distB="0" distL="0" distR="0">
            <wp:extent cx="2581275" cy="152236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021" cy="152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09" w:rsidRDefault="00D05E09">
      <w:r>
        <w:rPr>
          <w:noProof/>
        </w:rPr>
        <w:drawing>
          <wp:inline distT="0" distB="0" distL="0" distR="0">
            <wp:extent cx="2028825" cy="93326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27" cy="9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09" w:rsidRDefault="00D05E09">
      <w:r>
        <w:rPr>
          <w:noProof/>
        </w:rPr>
        <w:drawing>
          <wp:inline distT="0" distB="0" distL="0" distR="0">
            <wp:extent cx="5229225" cy="1566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11" cy="15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09" w:rsidRDefault="00355A4F">
      <w:r>
        <w:rPr>
          <w:noProof/>
        </w:rPr>
        <w:lastRenderedPageBreak/>
        <w:drawing>
          <wp:inline distT="0" distB="0" distL="0" distR="0">
            <wp:extent cx="5334000" cy="4991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4F" w:rsidRDefault="00355A4F">
      <w:r>
        <w:t>Hidden field to provide action to page</w:t>
      </w:r>
    </w:p>
    <w:p w:rsidR="00355A4F" w:rsidRDefault="00355A4F">
      <w:r>
        <w:t xml:space="preserve">The forms reloads after the email, it calls back </w:t>
      </w:r>
      <w:proofErr w:type="spellStart"/>
      <w:proofErr w:type="gramStart"/>
      <w:r>
        <w:t>emailform.php</w:t>
      </w:r>
      <w:proofErr w:type="spellEnd"/>
      <w:r>
        <w:t xml:space="preserve">  and</w:t>
      </w:r>
      <w:proofErr w:type="gramEnd"/>
      <w:r>
        <w:t xml:space="preserve"> check the values</w:t>
      </w:r>
    </w:p>
    <w:p w:rsidR="00355A4F" w:rsidRDefault="00355A4F">
      <w:r>
        <w:rPr>
          <w:noProof/>
        </w:rPr>
        <w:lastRenderedPageBreak/>
        <w:drawing>
          <wp:inline distT="0" distB="0" distL="0" distR="0">
            <wp:extent cx="5076825" cy="5638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9B" w:rsidRDefault="00E63F9B"/>
    <w:p w:rsidR="00E63F9B" w:rsidRDefault="00E63F9B">
      <w:r>
        <w:t>You may use constant variables</w:t>
      </w:r>
    </w:p>
    <w:p w:rsidR="00572BC1" w:rsidRDefault="00572BC1">
      <w:proofErr w:type="spellStart"/>
      <w:r>
        <w:t>config.php</w:t>
      </w:r>
      <w:proofErr w:type="spellEnd"/>
    </w:p>
    <w:p w:rsidR="00160C7D" w:rsidRDefault="00160C7D">
      <w:r>
        <w:t xml:space="preserve">Using 2 </w:t>
      </w:r>
      <w:proofErr w:type="spellStart"/>
      <w:r>
        <w:t>contants</w:t>
      </w:r>
      <w:proofErr w:type="spellEnd"/>
    </w:p>
    <w:p w:rsidR="00572BC1" w:rsidRDefault="00572BC1">
      <w:bookmarkStart w:id="0" w:name="_GoBack"/>
      <w:bookmarkEnd w:id="0"/>
      <w:r>
        <w:rPr>
          <w:noProof/>
        </w:rPr>
        <w:drawing>
          <wp:inline distT="0" distB="0" distL="0" distR="0">
            <wp:extent cx="5343525" cy="828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4F" w:rsidRDefault="00E63F9B">
      <w:r>
        <w:rPr>
          <w:noProof/>
        </w:rPr>
        <w:lastRenderedPageBreak/>
        <w:drawing>
          <wp:inline distT="0" distB="0" distL="0" distR="0">
            <wp:extent cx="5876925" cy="4724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7D" w:rsidRDefault="00E63F9B">
      <w:r>
        <w:rPr>
          <w:noProof/>
        </w:rPr>
        <w:drawing>
          <wp:inline distT="0" distB="0" distL="0" distR="0">
            <wp:extent cx="4505325" cy="333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9B" w:rsidRDefault="00E63F9B"/>
    <w:sectPr w:rsidR="00E63F9B" w:rsidSect="002F2E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1433D"/>
    <w:multiLevelType w:val="hybridMultilevel"/>
    <w:tmpl w:val="8458A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F7091"/>
    <w:multiLevelType w:val="hybridMultilevel"/>
    <w:tmpl w:val="91F4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3863C8"/>
    <w:multiLevelType w:val="hybridMultilevel"/>
    <w:tmpl w:val="7E8A1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995898"/>
    <w:multiLevelType w:val="hybridMultilevel"/>
    <w:tmpl w:val="27289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B94475"/>
    <w:multiLevelType w:val="hybridMultilevel"/>
    <w:tmpl w:val="F7146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E76"/>
    <w:rsid w:val="000007D4"/>
    <w:rsid w:val="0001373E"/>
    <w:rsid w:val="000318FE"/>
    <w:rsid w:val="00034A94"/>
    <w:rsid w:val="00037996"/>
    <w:rsid w:val="00050BD9"/>
    <w:rsid w:val="00051C0D"/>
    <w:rsid w:val="00054972"/>
    <w:rsid w:val="00083D56"/>
    <w:rsid w:val="00087025"/>
    <w:rsid w:val="00094E0C"/>
    <w:rsid w:val="000A2CF2"/>
    <w:rsid w:val="000C4677"/>
    <w:rsid w:val="000E0A30"/>
    <w:rsid w:val="000F25E1"/>
    <w:rsid w:val="00104F19"/>
    <w:rsid w:val="00107DB2"/>
    <w:rsid w:val="00114A7B"/>
    <w:rsid w:val="001226BA"/>
    <w:rsid w:val="00135221"/>
    <w:rsid w:val="00145B89"/>
    <w:rsid w:val="00157CD0"/>
    <w:rsid w:val="00160C7D"/>
    <w:rsid w:val="0016154A"/>
    <w:rsid w:val="00194E99"/>
    <w:rsid w:val="001A0137"/>
    <w:rsid w:val="001A23BE"/>
    <w:rsid w:val="001A39C5"/>
    <w:rsid w:val="001E0DC0"/>
    <w:rsid w:val="001E1357"/>
    <w:rsid w:val="002231A3"/>
    <w:rsid w:val="002A792C"/>
    <w:rsid w:val="002B4687"/>
    <w:rsid w:val="002C302D"/>
    <w:rsid w:val="002D24D0"/>
    <w:rsid w:val="002D3A83"/>
    <w:rsid w:val="002D6F1F"/>
    <w:rsid w:val="002F2E76"/>
    <w:rsid w:val="002F462E"/>
    <w:rsid w:val="003000CB"/>
    <w:rsid w:val="00302A43"/>
    <w:rsid w:val="00302F94"/>
    <w:rsid w:val="003208CF"/>
    <w:rsid w:val="00336AAE"/>
    <w:rsid w:val="00355A4F"/>
    <w:rsid w:val="00355EE9"/>
    <w:rsid w:val="00360A8D"/>
    <w:rsid w:val="00380620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674B0"/>
    <w:rsid w:val="00473F54"/>
    <w:rsid w:val="004B7D6F"/>
    <w:rsid w:val="004E1F0F"/>
    <w:rsid w:val="004E4BD0"/>
    <w:rsid w:val="004F2E0F"/>
    <w:rsid w:val="004F2F4A"/>
    <w:rsid w:val="004F7E2A"/>
    <w:rsid w:val="00501E04"/>
    <w:rsid w:val="0051125E"/>
    <w:rsid w:val="00537AA8"/>
    <w:rsid w:val="00572BC1"/>
    <w:rsid w:val="00573A34"/>
    <w:rsid w:val="00581FB4"/>
    <w:rsid w:val="00586390"/>
    <w:rsid w:val="005B4173"/>
    <w:rsid w:val="00616AFA"/>
    <w:rsid w:val="006456C5"/>
    <w:rsid w:val="00680F2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863A1"/>
    <w:rsid w:val="009C35BD"/>
    <w:rsid w:val="009E2033"/>
    <w:rsid w:val="009E21B7"/>
    <w:rsid w:val="009F1ED3"/>
    <w:rsid w:val="00A13154"/>
    <w:rsid w:val="00A273C4"/>
    <w:rsid w:val="00A46A87"/>
    <w:rsid w:val="00A91D00"/>
    <w:rsid w:val="00A93234"/>
    <w:rsid w:val="00AB3DF4"/>
    <w:rsid w:val="00AB593E"/>
    <w:rsid w:val="00AC390F"/>
    <w:rsid w:val="00B469A6"/>
    <w:rsid w:val="00B55421"/>
    <w:rsid w:val="00B60FBF"/>
    <w:rsid w:val="00B83010"/>
    <w:rsid w:val="00BD0C9A"/>
    <w:rsid w:val="00BE384D"/>
    <w:rsid w:val="00C0180B"/>
    <w:rsid w:val="00C77E6D"/>
    <w:rsid w:val="00C95281"/>
    <w:rsid w:val="00C97A59"/>
    <w:rsid w:val="00CA33DC"/>
    <w:rsid w:val="00CA38EF"/>
    <w:rsid w:val="00CE5B97"/>
    <w:rsid w:val="00D05E09"/>
    <w:rsid w:val="00D579C1"/>
    <w:rsid w:val="00D710FD"/>
    <w:rsid w:val="00D8267A"/>
    <w:rsid w:val="00D85EE2"/>
    <w:rsid w:val="00DE4AA9"/>
    <w:rsid w:val="00DF1B26"/>
    <w:rsid w:val="00E00345"/>
    <w:rsid w:val="00E41F7F"/>
    <w:rsid w:val="00E428F1"/>
    <w:rsid w:val="00E47E66"/>
    <w:rsid w:val="00E63F9B"/>
    <w:rsid w:val="00E8644E"/>
    <w:rsid w:val="00EA5AC6"/>
    <w:rsid w:val="00EB4726"/>
    <w:rsid w:val="00EB5B9A"/>
    <w:rsid w:val="00EC4FA8"/>
    <w:rsid w:val="00ED65F5"/>
    <w:rsid w:val="00EF4035"/>
    <w:rsid w:val="00F20ED2"/>
    <w:rsid w:val="00F26484"/>
    <w:rsid w:val="00F371F6"/>
    <w:rsid w:val="00F54C21"/>
    <w:rsid w:val="00F81C6D"/>
    <w:rsid w:val="00F84D68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069D9B-5243-42BB-A6DA-E061F0F06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70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3F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from@education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2155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Tomas A Dale Recinos</cp:lastModifiedBy>
  <cp:revision>5</cp:revision>
  <dcterms:created xsi:type="dcterms:W3CDTF">2012-07-11T14:38:00Z</dcterms:created>
  <dcterms:modified xsi:type="dcterms:W3CDTF">2014-12-02T21:47:00Z</dcterms:modified>
</cp:coreProperties>
</file>