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"/>
        <w:gridCol w:w="10797"/>
      </w:tblGrid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&lt;?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php</w:t>
            </w:r>
            <w:proofErr w:type="spellEnd"/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require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'common/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main.php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8571C0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generateHeader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QuickConnect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- Queue Summary Report"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checkPermission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'Reports'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 {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8571C0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qName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$_GET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qName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8571C0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acctName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$_GET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acctName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8571C0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projName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$_GET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projName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8571C0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locName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$_GET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locName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8571C0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acctId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$_GET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acctId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8571C0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projId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$_GET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projId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571C0" w:rsidRDefault="008571C0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2A523B" w:rsidRPr="008571C0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sDate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date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'M-d-Y'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time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())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 00:00:00"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eDate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date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'M-d-Y'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time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())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 23:59:59"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8571C0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compId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getCompPkey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compId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     print "&lt;b&gt;Report from $</w:t>
            </w:r>
            <w:proofErr w:type="spellStart"/>
            <w:r w:rsidRPr="002A523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sDate</w:t>
            </w:r>
            <w:proofErr w:type="spellEnd"/>
            <w:r w:rsidRPr="002A523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to $</w:t>
            </w:r>
            <w:proofErr w:type="spellStart"/>
            <w:r w:rsidRPr="002A523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eDate</w:t>
            </w:r>
            <w:proofErr w:type="spellEnd"/>
            <w:r w:rsidRPr="002A523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.&lt;/b&gt;&lt;</w:t>
            </w:r>
            <w:proofErr w:type="spellStart"/>
            <w:r w:rsidRPr="002A523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br</w:t>
            </w:r>
            <w:proofErr w:type="spellEnd"/>
            <w:r w:rsidRPr="002A523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&gt;";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$conn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getDBConn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$conn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1054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$query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"SELECT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t.teamname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,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ca.clie</w:t>
            </w:r>
            <w:r w:rsid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ntname</w:t>
            </w:r>
            <w:proofErr w:type="spellEnd"/>
            <w:r w:rsid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, </w:t>
            </w:r>
            <w:proofErr w:type="spellStart"/>
            <w:r w:rsid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p.projcode</w:t>
            </w:r>
            <w:proofErr w:type="spellEnd"/>
            <w:r w:rsid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</w:t>
            </w:r>
            <w:proofErr w:type="gramStart"/>
            <w:r w:rsid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“ .</w:t>
            </w:r>
            <w:proofErr w:type="gramEnd"/>
          </w:p>
          <w:p w:rsidR="002A523B" w:rsidRPr="002A523B" w:rsidRDefault="00D71054" w:rsidP="00894988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                      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1054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"FROM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team_all_members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tam, team t,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accounts_by_userid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a,</w:t>
            </w:r>
          </w:p>
          <w:p w:rsidR="002A523B" w:rsidRPr="008571C0" w:rsidRDefault="008571C0" w:rsidP="0089498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</w:t>
            </w:r>
            <w:r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       WHERE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a.userpkey</w:t>
            </w:r>
            <w:proofErr w:type="spellEnd"/>
            <w:r w:rsidRPr="00132093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=</w:t>
            </w:r>
            <w:proofErr w:type="gramStart"/>
            <w:r w:rsidRPr="00132093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:</w:t>
            </w:r>
            <w:proofErr w:type="spellStart"/>
            <w:r w:rsidRPr="00132093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userpkey</w:t>
            </w:r>
            <w:proofErr w:type="spellEnd"/>
            <w:proofErr w:type="gramEnd"/>
            <w:r w:rsidRPr="00132093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 xml:space="preserve"> "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</w:p>
        </w:tc>
      </w:tr>
      <w:tr w:rsidR="002A523B" w:rsidRPr="002A523B" w:rsidTr="008571C0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132093" w:rsidRDefault="002A523B" w:rsidP="0089498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132093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                       </w:t>
            </w:r>
            <w:r w:rsidR="002A523B"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and </w:t>
            </w:r>
            <w:proofErr w:type="spellStart"/>
            <w:r w:rsidR="002A523B"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c.</w:t>
            </w:r>
            <w:r w:rsidR="002A523B" w:rsidRPr="00132093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comppkey</w:t>
            </w:r>
            <w:proofErr w:type="spellEnd"/>
            <w:r w:rsidR="002A523B" w:rsidRPr="00132093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 xml:space="preserve"> = :</w:t>
            </w:r>
            <w:proofErr w:type="spellStart"/>
            <w:r w:rsidR="002A523B" w:rsidRPr="00132093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compId</w:t>
            </w:r>
            <w:proofErr w:type="spellEnd"/>
            <w:r w:rsidR="002A523B" w:rsidRPr="00132093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 xml:space="preserve"> "</w:t>
            </w:r>
            <w:r w:rsidR="002A523B" w:rsidRPr="001320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</w:rPr>
              <w:t>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132093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acctId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&gt;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$query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gram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query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proofErr w:type="gram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"and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a.acctpkey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=</w:t>
            </w:r>
            <w:r w:rsidRP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:</w:t>
            </w:r>
            <w:proofErr w:type="spellStart"/>
            <w:r w:rsidRP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acctId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"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fr-FR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fr-FR"/>
              </w:rPr>
              <w:t xml:space="preserve">        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fr-FR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fr-FR"/>
              </w:rPr>
              <w:t>stmt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fr-FR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fr-FR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fr-FR"/>
              </w:rPr>
              <w:t>oci_</w:t>
            </w:r>
            <w:proofErr w:type="gram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fr-FR"/>
              </w:rPr>
              <w:t>parse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fr-FR"/>
              </w:rPr>
              <w:t>(</w:t>
            </w:r>
            <w:proofErr w:type="gramEnd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fr-FR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fr-FR"/>
              </w:rPr>
              <w:t>conn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fr-FR"/>
              </w:rPr>
              <w:t xml:space="preserve">,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fr-FR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fr-FR"/>
              </w:rPr>
              <w:t>query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fr-FR"/>
              </w:rPr>
              <w:t>);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fr-FR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132093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  <w:lang w:val="fr-FR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320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fr-FR"/>
              </w:rPr>
              <w:t xml:space="preserve">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stmt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oci_bind_by_name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stmt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:</w:t>
            </w:r>
            <w:proofErr w:type="spellStart"/>
            <w:r w:rsidRP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compId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compId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oci_bind_by_name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stmt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':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sDate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sDate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oci_bind_by_name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stmt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':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eDate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eDate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oci_bind_by_name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stmt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:</w:t>
            </w:r>
            <w:proofErr w:type="spellStart"/>
            <w:r w:rsidRP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userpkey</w:t>
            </w:r>
            <w:proofErr w:type="spellEnd"/>
            <w:r w:rsidRP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$_SESSION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userId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894988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acctId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&gt;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oci_bind_by_name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stmt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:</w:t>
            </w:r>
            <w:proofErr w:type="spellStart"/>
            <w:r w:rsidRP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acctId</w:t>
            </w:r>
            <w:proofErr w:type="spellEnd"/>
            <w:r w:rsidRPr="008571C0">
              <w:rPr>
                <w:rFonts w:ascii="Courier New" w:eastAsia="Times New Roman" w:hAnsi="Courier New" w:cs="Courier New"/>
                <w:color w:val="BA2121"/>
                <w:sz w:val="20"/>
                <w:szCs w:val="20"/>
                <w:highlight w:val="yellow"/>
              </w:rPr>
              <w:t>'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acctId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oci_execute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stmt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OCI_DEFAULT)) {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?&gt;</w:t>
            </w:r>
          </w:p>
          <w:p w:rsid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894988" w:rsidRPr="002A523B" w:rsidRDefault="00894988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894988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&lt;style type="text/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css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"&gt;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894988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tr.highlight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{ background-color:#B8B8B8;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cursor:pointer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}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&lt;/style&gt;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94988" w:rsidRDefault="00894988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&lt;script type="text/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javascript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"&gt;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window.onload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function(){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894988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ConvertRowsToLinks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("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grps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");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}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function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ConvertRowsToLinks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xTableId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){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rows =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document.getElementById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xTableId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).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getElementsByTagName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("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");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132093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for(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=0;i&lt;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rows.length;i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++){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link = rows[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].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getElementsByTagName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("a")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if(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link.length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== 1){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rows[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].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onclick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new Function("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document.location.href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='" + link[0].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href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"'");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rows[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].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onmouseover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new Function("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this.className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='highlight'");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894988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if (i%2==0)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rows[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].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onmouseout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new Function("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this.className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='even'");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="00132093"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lse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rows[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].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onmouseout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new Function("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this.className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='odd'");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}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}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&lt;/script&gt;</w:t>
            </w:r>
          </w:p>
          <w:p w:rsid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894988" w:rsidRPr="002A523B" w:rsidRDefault="00894988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&lt;table id="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grps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" class="sorted"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cellspacing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="0"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cellpadding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="0"&gt;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&lt;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thead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&lt;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&lt;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&gt;Group Name&lt;/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&lt;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&gt;Account&lt;/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&lt;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&gt;Project&lt;/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&lt;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&gt;Location&lt;/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&lt;/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&lt;/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thead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&lt;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tbody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&lt;?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php</w:t>
            </w:r>
            <w:proofErr w:type="spellEnd"/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rowNum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$row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oci_fetch_row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stmt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 {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((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++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rowNum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%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"&lt;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tr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class=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\"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even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\"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&gt;"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</w:t>
            </w:r>
            <w:r w:rsidR="00132093"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lse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"&lt;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tr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class=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\"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odd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\"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&gt;"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$name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urlencode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$row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$name1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urlencode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$row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$name2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urlencode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$row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$name3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urlencode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$row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r w:rsidRPr="002A523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"&lt;td &gt;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$row[0]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&lt;/a&gt;&lt;/td&gt;"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"&lt;td&gt;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$row[1]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&lt;/td&gt;"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"&lt;td&gt;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$row[2]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&lt;/td&gt;"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"&lt;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td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align=right&gt;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$row[3]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&lt;/td&gt;"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"&lt;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td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align=right&gt;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$row[4]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&lt;/td&gt;"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"&lt;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td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align=right&gt;&lt;a href=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\"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groupmembersdetails.php?acctId=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$row[6]&amp;projId=$row[7]&amp;locnCode=$row[3]&amp;grpId=$row[5]&amp;qName=$name&amp;acctName=$name1&amp;projName=$name2&amp;locName=$name3\"&gt;&lt;/a&gt;$row[8]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&lt;/td&gt;"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       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"&lt;/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tr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&gt;"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}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?&gt;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&lt;/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tbody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&lt;/table&gt;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&lt;?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php</w:t>
            </w:r>
            <w:proofErr w:type="spellEnd"/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 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oci_free_statement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stmt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}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es-SV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SV"/>
              </w:rPr>
              <w:t xml:space="preserve">                               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SV"/>
              </w:rPr>
              <w:t>print_oci_error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SV"/>
              </w:rPr>
              <w:t>(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SV"/>
              </w:rPr>
              <w:t>oci_error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SV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s-SV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s-SV"/>
              </w:rPr>
              <w:t>stmt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SV"/>
              </w:rPr>
              <w:t>));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132093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  <w:lang w:val="es-SV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320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SV"/>
              </w:rPr>
              <w:t xml:space="preserve">                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} </w:t>
            </w:r>
            <w:r w:rsidRPr="002A523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es-SV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SV"/>
              </w:rPr>
              <w:t xml:space="preserve">                        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SV"/>
              </w:rPr>
              <w:t>print_oci_error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SV"/>
              </w:rPr>
              <w:t>(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SV"/>
              </w:rPr>
              <w:t>oci_error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SV"/>
              </w:rPr>
              <w:t>(</w:t>
            </w:r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s-SV"/>
              </w:rPr>
              <w:t>$</w:t>
            </w:r>
            <w:proofErr w:type="spellStart"/>
            <w:r w:rsidRPr="002A523B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s-SV"/>
              </w:rPr>
              <w:t>conn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SV"/>
              </w:rPr>
              <w:t>));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132093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  <w:lang w:val="es-SV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320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SV"/>
              </w:rPr>
              <w:t xml:space="preserve">        </w:t>
            </w: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132093" w:rsidRDefault="002A523B" w:rsidP="002A523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generateFooter</w:t>
            </w:r>
            <w:proofErr w:type="spellEnd"/>
            <w:r w:rsidRPr="002A523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2A523B" w:rsidRPr="002A523B" w:rsidTr="00132093">
        <w:tc>
          <w:tcPr>
            <w:tcW w:w="0" w:type="auto"/>
            <w:tcBorders>
              <w:top w:val="nil"/>
              <w:right w:val="single" w:sz="6" w:space="0" w:color="50505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2A523B" w:rsidRPr="002A523B" w:rsidRDefault="002A523B" w:rsidP="002A523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</w:p>
        </w:tc>
        <w:tc>
          <w:tcPr>
            <w:tcW w:w="4930" w:type="pct"/>
            <w:tcBorders>
              <w:top w:val="nil"/>
              <w:right w:val="single" w:sz="2" w:space="0" w:color="50505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A523B" w:rsidRPr="002A523B" w:rsidRDefault="002A523B" w:rsidP="002A523B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A523B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?&gt;</w:t>
            </w:r>
          </w:p>
        </w:tc>
      </w:tr>
    </w:tbl>
    <w:p w:rsidR="00661BE9" w:rsidRDefault="00661BE9" w:rsidP="002A523B">
      <w:pPr>
        <w:spacing w:after="0" w:line="240" w:lineRule="auto"/>
      </w:pPr>
    </w:p>
    <w:sectPr w:rsidR="00661BE9" w:rsidSect="002A52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3B"/>
    <w:rsid w:val="00132093"/>
    <w:rsid w:val="002A523B"/>
    <w:rsid w:val="004A393E"/>
    <w:rsid w:val="00661BE9"/>
    <w:rsid w:val="008571C0"/>
    <w:rsid w:val="00894988"/>
    <w:rsid w:val="00D7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gments-cp1">
    <w:name w:val="pygments-cp1"/>
    <w:basedOn w:val="DefaultParagraphFont"/>
    <w:rsid w:val="002A523B"/>
    <w:rPr>
      <w:color w:val="BC7A00"/>
    </w:rPr>
  </w:style>
  <w:style w:type="character" w:customStyle="1" w:styleId="pygments-">
    <w:name w:val="pygments-"/>
    <w:basedOn w:val="DefaultParagraphFont"/>
    <w:rsid w:val="002A523B"/>
  </w:style>
  <w:style w:type="character" w:customStyle="1" w:styleId="pygments-k1">
    <w:name w:val="pygments-k1"/>
    <w:basedOn w:val="DefaultParagraphFont"/>
    <w:rsid w:val="002A523B"/>
    <w:rPr>
      <w:b/>
      <w:bCs/>
      <w:color w:val="008000"/>
    </w:rPr>
  </w:style>
  <w:style w:type="character" w:customStyle="1" w:styleId="pygments-p">
    <w:name w:val="pygments-p"/>
    <w:basedOn w:val="DefaultParagraphFont"/>
    <w:rsid w:val="002A523B"/>
  </w:style>
  <w:style w:type="character" w:customStyle="1" w:styleId="pygments-s11">
    <w:name w:val="pygments-s11"/>
    <w:basedOn w:val="DefaultParagraphFont"/>
    <w:rsid w:val="002A523B"/>
    <w:rPr>
      <w:color w:val="BA2121"/>
    </w:rPr>
  </w:style>
  <w:style w:type="character" w:customStyle="1" w:styleId="pygments-nx">
    <w:name w:val="pygments-nx"/>
    <w:basedOn w:val="DefaultParagraphFont"/>
    <w:rsid w:val="002A523B"/>
  </w:style>
  <w:style w:type="character" w:customStyle="1" w:styleId="pygments-s21">
    <w:name w:val="pygments-s21"/>
    <w:basedOn w:val="DefaultParagraphFont"/>
    <w:rsid w:val="002A523B"/>
    <w:rPr>
      <w:color w:val="BA2121"/>
    </w:rPr>
  </w:style>
  <w:style w:type="character" w:customStyle="1" w:styleId="pygments-nv1">
    <w:name w:val="pygments-nv1"/>
    <w:basedOn w:val="DefaultParagraphFont"/>
    <w:rsid w:val="002A523B"/>
    <w:rPr>
      <w:color w:val="19177C"/>
    </w:rPr>
  </w:style>
  <w:style w:type="character" w:customStyle="1" w:styleId="pygments-o1">
    <w:name w:val="pygments-o1"/>
    <w:basedOn w:val="DefaultParagraphFont"/>
    <w:rsid w:val="002A523B"/>
    <w:rPr>
      <w:color w:val="666666"/>
    </w:rPr>
  </w:style>
  <w:style w:type="character" w:customStyle="1" w:styleId="pygments-nb1">
    <w:name w:val="pygments-nb1"/>
    <w:basedOn w:val="DefaultParagraphFont"/>
    <w:rsid w:val="002A523B"/>
    <w:rPr>
      <w:color w:val="008000"/>
    </w:rPr>
  </w:style>
  <w:style w:type="character" w:customStyle="1" w:styleId="pygments-c11">
    <w:name w:val="pygments-c11"/>
    <w:basedOn w:val="DefaultParagraphFont"/>
    <w:rsid w:val="002A523B"/>
    <w:rPr>
      <w:i/>
      <w:iCs/>
      <w:color w:val="408080"/>
    </w:rPr>
  </w:style>
  <w:style w:type="character" w:customStyle="1" w:styleId="pygments-m1">
    <w:name w:val="pygments-m1"/>
    <w:basedOn w:val="DefaultParagraphFont"/>
    <w:rsid w:val="002A523B"/>
    <w:rPr>
      <w:color w:val="666666"/>
    </w:rPr>
  </w:style>
  <w:style w:type="character" w:customStyle="1" w:styleId="pygments-x">
    <w:name w:val="pygments-x"/>
    <w:basedOn w:val="DefaultParagraphFont"/>
    <w:rsid w:val="002A523B"/>
  </w:style>
  <w:style w:type="character" w:customStyle="1" w:styleId="pygments-se1">
    <w:name w:val="pygments-se1"/>
    <w:basedOn w:val="DefaultParagraphFont"/>
    <w:rsid w:val="002A523B"/>
    <w:rPr>
      <w:b/>
      <w:bCs/>
      <w:color w:val="BB6622"/>
    </w:rPr>
  </w:style>
  <w:style w:type="character" w:customStyle="1" w:styleId="pygments-si1">
    <w:name w:val="pygments-si1"/>
    <w:basedOn w:val="DefaultParagraphFont"/>
    <w:rsid w:val="002A523B"/>
    <w:rPr>
      <w:b/>
      <w:bCs/>
      <w:color w:val="BB668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gments-cp1">
    <w:name w:val="pygments-cp1"/>
    <w:basedOn w:val="DefaultParagraphFont"/>
    <w:rsid w:val="002A523B"/>
    <w:rPr>
      <w:color w:val="BC7A00"/>
    </w:rPr>
  </w:style>
  <w:style w:type="character" w:customStyle="1" w:styleId="pygments-">
    <w:name w:val="pygments-"/>
    <w:basedOn w:val="DefaultParagraphFont"/>
    <w:rsid w:val="002A523B"/>
  </w:style>
  <w:style w:type="character" w:customStyle="1" w:styleId="pygments-k1">
    <w:name w:val="pygments-k1"/>
    <w:basedOn w:val="DefaultParagraphFont"/>
    <w:rsid w:val="002A523B"/>
    <w:rPr>
      <w:b/>
      <w:bCs/>
      <w:color w:val="008000"/>
    </w:rPr>
  </w:style>
  <w:style w:type="character" w:customStyle="1" w:styleId="pygments-p">
    <w:name w:val="pygments-p"/>
    <w:basedOn w:val="DefaultParagraphFont"/>
    <w:rsid w:val="002A523B"/>
  </w:style>
  <w:style w:type="character" w:customStyle="1" w:styleId="pygments-s11">
    <w:name w:val="pygments-s11"/>
    <w:basedOn w:val="DefaultParagraphFont"/>
    <w:rsid w:val="002A523B"/>
    <w:rPr>
      <w:color w:val="BA2121"/>
    </w:rPr>
  </w:style>
  <w:style w:type="character" w:customStyle="1" w:styleId="pygments-nx">
    <w:name w:val="pygments-nx"/>
    <w:basedOn w:val="DefaultParagraphFont"/>
    <w:rsid w:val="002A523B"/>
  </w:style>
  <w:style w:type="character" w:customStyle="1" w:styleId="pygments-s21">
    <w:name w:val="pygments-s21"/>
    <w:basedOn w:val="DefaultParagraphFont"/>
    <w:rsid w:val="002A523B"/>
    <w:rPr>
      <w:color w:val="BA2121"/>
    </w:rPr>
  </w:style>
  <w:style w:type="character" w:customStyle="1" w:styleId="pygments-nv1">
    <w:name w:val="pygments-nv1"/>
    <w:basedOn w:val="DefaultParagraphFont"/>
    <w:rsid w:val="002A523B"/>
    <w:rPr>
      <w:color w:val="19177C"/>
    </w:rPr>
  </w:style>
  <w:style w:type="character" w:customStyle="1" w:styleId="pygments-o1">
    <w:name w:val="pygments-o1"/>
    <w:basedOn w:val="DefaultParagraphFont"/>
    <w:rsid w:val="002A523B"/>
    <w:rPr>
      <w:color w:val="666666"/>
    </w:rPr>
  </w:style>
  <w:style w:type="character" w:customStyle="1" w:styleId="pygments-nb1">
    <w:name w:val="pygments-nb1"/>
    <w:basedOn w:val="DefaultParagraphFont"/>
    <w:rsid w:val="002A523B"/>
    <w:rPr>
      <w:color w:val="008000"/>
    </w:rPr>
  </w:style>
  <w:style w:type="character" w:customStyle="1" w:styleId="pygments-c11">
    <w:name w:val="pygments-c11"/>
    <w:basedOn w:val="DefaultParagraphFont"/>
    <w:rsid w:val="002A523B"/>
    <w:rPr>
      <w:i/>
      <w:iCs/>
      <w:color w:val="408080"/>
    </w:rPr>
  </w:style>
  <w:style w:type="character" w:customStyle="1" w:styleId="pygments-m1">
    <w:name w:val="pygments-m1"/>
    <w:basedOn w:val="DefaultParagraphFont"/>
    <w:rsid w:val="002A523B"/>
    <w:rPr>
      <w:color w:val="666666"/>
    </w:rPr>
  </w:style>
  <w:style w:type="character" w:customStyle="1" w:styleId="pygments-x">
    <w:name w:val="pygments-x"/>
    <w:basedOn w:val="DefaultParagraphFont"/>
    <w:rsid w:val="002A523B"/>
  </w:style>
  <w:style w:type="character" w:customStyle="1" w:styleId="pygments-se1">
    <w:name w:val="pygments-se1"/>
    <w:basedOn w:val="DefaultParagraphFont"/>
    <w:rsid w:val="002A523B"/>
    <w:rPr>
      <w:b/>
      <w:bCs/>
      <w:color w:val="BB6622"/>
    </w:rPr>
  </w:style>
  <w:style w:type="character" w:customStyle="1" w:styleId="pygments-si1">
    <w:name w:val="pygments-si1"/>
    <w:basedOn w:val="DefaultParagraphFont"/>
    <w:rsid w:val="002A523B"/>
    <w:rPr>
      <w:b/>
      <w:bCs/>
      <w:color w:val="BB6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0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2015-03-31T17:07:00Z</dcterms:created>
  <dcterms:modified xsi:type="dcterms:W3CDTF">2015-04-01T01:50:00Z</dcterms:modified>
</cp:coreProperties>
</file>