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792BA" w14:textId="5A737742" w:rsidR="00787405" w:rsidRPr="00C52C27" w:rsidRDefault="00C52C27">
      <w:pPr>
        <w:rPr>
          <w:b/>
          <w:bCs/>
        </w:rPr>
      </w:pPr>
      <w:proofErr w:type="spellStart"/>
      <w:r w:rsidRPr="00C52C27">
        <w:rPr>
          <w:b/>
          <w:bCs/>
        </w:rPr>
        <w:t>Power</w:t>
      </w:r>
      <w:proofErr w:type="spellEnd"/>
      <w:r w:rsidRPr="00C52C27">
        <w:rPr>
          <w:b/>
          <w:bCs/>
        </w:rPr>
        <w:t xml:space="preserve"> BI Premium</w:t>
      </w:r>
    </w:p>
    <w:p w14:paraId="1DD704A9" w14:textId="090DB3A3" w:rsidR="007B1A61" w:rsidRDefault="007B1A61">
      <w:r>
        <w:rPr>
          <w:noProof/>
        </w:rPr>
        <w:drawing>
          <wp:inline distT="0" distB="0" distL="0" distR="0" wp14:anchorId="2FA2D182" wp14:editId="010DCA12">
            <wp:extent cx="3371850" cy="5571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228" cy="56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364D" w14:textId="47BDB01E" w:rsidR="007B1A61" w:rsidRDefault="007B1A61"/>
    <w:p w14:paraId="531A4211" w14:textId="5E75BF42" w:rsidR="007B1A61" w:rsidRDefault="007B1A61">
      <w:r>
        <w:rPr>
          <w:noProof/>
        </w:rPr>
        <w:drawing>
          <wp:inline distT="0" distB="0" distL="0" distR="0" wp14:anchorId="06123F20" wp14:editId="59D4BDD1">
            <wp:extent cx="2628900" cy="18955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499" cy="190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0851F" w14:textId="66CA0D05" w:rsidR="007B1A61" w:rsidRDefault="007B1A61">
      <w:r>
        <w:t>Verifique</w:t>
      </w:r>
    </w:p>
    <w:p w14:paraId="28A25B50" w14:textId="77777777" w:rsidR="007B1A61" w:rsidRDefault="007B1A61" w:rsidP="007B1A61">
      <w:pPr>
        <w:pStyle w:val="ListParagraph"/>
        <w:numPr>
          <w:ilvl w:val="0"/>
          <w:numId w:val="1"/>
        </w:numPr>
      </w:pPr>
      <w:r>
        <w:t>La columna de resultados debe contener al menos 2 resultados</w:t>
      </w:r>
    </w:p>
    <w:p w14:paraId="70626C5A" w14:textId="494BE700" w:rsidR="007B1A61" w:rsidRDefault="007B1A61" w:rsidP="007B1A61">
      <w:pPr>
        <w:pStyle w:val="ListParagraph"/>
        <w:numPr>
          <w:ilvl w:val="0"/>
          <w:numId w:val="1"/>
        </w:numPr>
      </w:pPr>
      <w:r>
        <w:t>y cada uno debe aparecer AL MENOS 20 filas</w:t>
      </w:r>
    </w:p>
    <w:p w14:paraId="7FE9C0CA" w14:textId="3F23B710" w:rsidR="007B1A61" w:rsidRDefault="007B1A61" w:rsidP="007B1A61"/>
    <w:p w14:paraId="5832C2F8" w14:textId="66429E76" w:rsidR="007B1A61" w:rsidRDefault="007B1A61" w:rsidP="007B1A61">
      <w:r>
        <w:rPr>
          <w:noProof/>
        </w:rPr>
        <w:drawing>
          <wp:inline distT="0" distB="0" distL="0" distR="0" wp14:anchorId="633AE903" wp14:editId="5E3CB16E">
            <wp:extent cx="2254250" cy="105939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983" cy="106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60FE7" w14:textId="1947C233" w:rsidR="007B1A61" w:rsidRDefault="007B1A61" w:rsidP="007B1A61">
      <w:r>
        <w:t>Escoja cual modelo desea</w:t>
      </w:r>
    </w:p>
    <w:p w14:paraId="40E2A620" w14:textId="2B722B39" w:rsidR="007B1A61" w:rsidRDefault="007B1A61" w:rsidP="007B1A61">
      <w:r>
        <w:t>Clasificación</w:t>
      </w:r>
    </w:p>
    <w:p w14:paraId="772E934B" w14:textId="718399C6" w:rsidR="007B1A61" w:rsidRDefault="007B1A61" w:rsidP="007B1A61">
      <w:pPr>
        <w:pStyle w:val="ListParagraph"/>
        <w:numPr>
          <w:ilvl w:val="0"/>
          <w:numId w:val="2"/>
        </w:numPr>
      </w:pPr>
      <w:r>
        <w:t>Predicción binaria</w:t>
      </w:r>
    </w:p>
    <w:p w14:paraId="60AF2555" w14:textId="36A906A5" w:rsidR="007B1A61" w:rsidRDefault="007B1A61" w:rsidP="007B1A61">
      <w:pPr>
        <w:pStyle w:val="ListParagraph"/>
        <w:numPr>
          <w:ilvl w:val="0"/>
          <w:numId w:val="2"/>
        </w:numPr>
      </w:pPr>
      <w:r>
        <w:t>Clasificación general</w:t>
      </w:r>
    </w:p>
    <w:p w14:paraId="0D70C41B" w14:textId="068B7D79" w:rsidR="007B1A61" w:rsidRDefault="007B1A61" w:rsidP="007B1A61">
      <w:r>
        <w:t>Regresión</w:t>
      </w:r>
    </w:p>
    <w:p w14:paraId="6BB51000" w14:textId="6A06D6A9" w:rsidR="007B1A61" w:rsidRDefault="007B1A61" w:rsidP="007B1A61">
      <w:r>
        <w:rPr>
          <w:noProof/>
        </w:rPr>
        <w:drawing>
          <wp:inline distT="0" distB="0" distL="0" distR="0" wp14:anchorId="3A97BD05" wp14:editId="3A397293">
            <wp:extent cx="4483100" cy="17533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098" cy="17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FA3F4" w14:textId="77777777" w:rsidR="007B1A61" w:rsidRDefault="007B1A61" w:rsidP="007B1A61"/>
    <w:p w14:paraId="27417E97" w14:textId="08F6690E" w:rsidR="007B1A61" w:rsidRDefault="00C52C27" w:rsidP="007B1A61">
      <w:r>
        <w:lastRenderedPageBreak/>
        <w:t>Seleccione las columnas que desea tomar en cuenta para el modelo</w:t>
      </w:r>
    </w:p>
    <w:p w14:paraId="7028EF50" w14:textId="6D71B6DD" w:rsidR="00C52C27" w:rsidRDefault="00C52C27" w:rsidP="007B1A61"/>
    <w:p w14:paraId="27E1622B" w14:textId="1E065A69" w:rsidR="00C52C27" w:rsidRDefault="00C52C27">
      <w:r>
        <w:rPr>
          <w:noProof/>
        </w:rPr>
        <w:drawing>
          <wp:inline distT="0" distB="0" distL="0" distR="0" wp14:anchorId="7EA9FD7D" wp14:editId="5E23DF72">
            <wp:extent cx="4200407" cy="361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450" cy="362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71F12" w14:textId="77777777" w:rsidR="00C52C27" w:rsidRDefault="00C52C27"/>
    <w:p w14:paraId="3059B577" w14:textId="1F711FF6" w:rsidR="00C52C27" w:rsidRDefault="00C52C27">
      <w:r>
        <w:rPr>
          <w:noProof/>
        </w:rPr>
        <w:drawing>
          <wp:inline distT="0" distB="0" distL="0" distR="0" wp14:anchorId="6755F2BD" wp14:editId="3CB3FD17">
            <wp:extent cx="3524250" cy="1900612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035" cy="190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3F662" w14:textId="1AB30F85" w:rsidR="00C52C27" w:rsidRDefault="00C52C27"/>
    <w:p w14:paraId="62673469" w14:textId="16829BE0" w:rsidR="00C52C27" w:rsidRDefault="008B63DC">
      <w:r>
        <w:t xml:space="preserve">Cognitive </w:t>
      </w:r>
      <w:proofErr w:type="spellStart"/>
      <w:r>
        <w:t>services</w:t>
      </w:r>
      <w:proofErr w:type="spellEnd"/>
    </w:p>
    <w:p w14:paraId="2BA29A4C" w14:textId="0C684BA6" w:rsidR="008B63DC" w:rsidRDefault="008B63DC">
      <w:r>
        <w:rPr>
          <w:noProof/>
        </w:rPr>
        <w:drawing>
          <wp:inline distT="0" distB="0" distL="0" distR="0" wp14:anchorId="70A508D6" wp14:editId="728A91BE">
            <wp:extent cx="6851650" cy="16700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B63DC" w14:paraId="6E36EECF" w14:textId="77777777" w:rsidTr="008B63DC">
        <w:tc>
          <w:tcPr>
            <w:tcW w:w="5395" w:type="dxa"/>
          </w:tcPr>
          <w:p w14:paraId="30B71C0C" w14:textId="77777777" w:rsidR="008B63DC" w:rsidRDefault="008B63DC"/>
        </w:tc>
        <w:tc>
          <w:tcPr>
            <w:tcW w:w="5395" w:type="dxa"/>
          </w:tcPr>
          <w:p w14:paraId="7BBBC9BA" w14:textId="77777777" w:rsidR="008B63DC" w:rsidRDefault="008B63DC"/>
        </w:tc>
      </w:tr>
      <w:tr w:rsidR="008B63DC" w14:paraId="5F67A866" w14:textId="77777777" w:rsidTr="008B63DC">
        <w:tc>
          <w:tcPr>
            <w:tcW w:w="5395" w:type="dxa"/>
          </w:tcPr>
          <w:p w14:paraId="20ECDFF3" w14:textId="1C954F8C" w:rsidR="008B63DC" w:rsidRDefault="008B63DC">
            <w:r>
              <w:t xml:space="preserve">Cognitive </w:t>
            </w:r>
            <w:proofErr w:type="spellStart"/>
            <w:r>
              <w:t>services</w:t>
            </w:r>
            <w:proofErr w:type="spellEnd"/>
          </w:p>
          <w:p w14:paraId="27196DA0" w14:textId="77777777" w:rsidR="008B63DC" w:rsidRDefault="008B63DC"/>
          <w:p w14:paraId="144F08A4" w14:textId="2DA8900A" w:rsidR="008B63DC" w:rsidRDefault="008B63DC" w:rsidP="008B63D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TagImages</w:t>
            </w:r>
            <w:proofErr w:type="spellEnd"/>
            <w:r>
              <w:t xml:space="preserve"> Etiquetar </w:t>
            </w:r>
            <w:proofErr w:type="spellStart"/>
            <w:r>
              <w:t>Imagenes</w:t>
            </w:r>
            <w:proofErr w:type="spellEnd"/>
          </w:p>
          <w:p w14:paraId="50B380F2" w14:textId="77777777" w:rsidR="008B63DC" w:rsidRDefault="008B63DC" w:rsidP="008B63DC">
            <w:pPr>
              <w:pStyle w:val="ListParagraph"/>
              <w:numPr>
                <w:ilvl w:val="0"/>
                <w:numId w:val="2"/>
              </w:numPr>
            </w:pPr>
            <w:r>
              <w:t>Extraer frases</w:t>
            </w:r>
          </w:p>
          <w:p w14:paraId="3266ABCC" w14:textId="77777777" w:rsidR="008B63DC" w:rsidRDefault="008B63DC" w:rsidP="008B63DC">
            <w:pPr>
              <w:pStyle w:val="ListParagraph"/>
              <w:numPr>
                <w:ilvl w:val="0"/>
                <w:numId w:val="2"/>
              </w:numPr>
            </w:pPr>
            <w:r>
              <w:t>Detectar lenguaje</w:t>
            </w:r>
          </w:p>
          <w:p w14:paraId="5438CFAA" w14:textId="19893300" w:rsidR="008B63DC" w:rsidRDefault="008B63DC" w:rsidP="008B63DC">
            <w:pPr>
              <w:pStyle w:val="ListParagraph"/>
              <w:numPr>
                <w:ilvl w:val="0"/>
                <w:numId w:val="2"/>
              </w:numPr>
            </w:pPr>
            <w:r>
              <w:t>Sentimiento</w:t>
            </w:r>
            <w:r w:rsidR="00105BDA">
              <w:t xml:space="preserve"> (0-1    </w:t>
            </w:r>
            <w:proofErr w:type="spellStart"/>
            <w:r w:rsidR="00105BDA">
              <w:t>Neg</w:t>
            </w:r>
            <w:proofErr w:type="spellEnd"/>
            <w:r w:rsidR="00105BDA">
              <w:t xml:space="preserve"> – </w:t>
            </w:r>
            <w:proofErr w:type="spellStart"/>
            <w:r w:rsidR="00105BDA">
              <w:t>Pos</w:t>
            </w:r>
            <w:proofErr w:type="spellEnd"/>
            <w:r w:rsidR="00105BDA">
              <w:t>)</w:t>
            </w:r>
          </w:p>
          <w:p w14:paraId="2A545DFF" w14:textId="77777777" w:rsidR="008B63DC" w:rsidRDefault="008B63DC" w:rsidP="008B63DC"/>
          <w:p w14:paraId="4C748059" w14:textId="1499BECF" w:rsidR="008B63DC" w:rsidRDefault="008B63DC" w:rsidP="008B63DC">
            <w:r>
              <w:t>Se escoge sobre cual columna</w:t>
            </w:r>
          </w:p>
        </w:tc>
        <w:tc>
          <w:tcPr>
            <w:tcW w:w="5395" w:type="dxa"/>
          </w:tcPr>
          <w:p w14:paraId="2C6CA7A1" w14:textId="3BC55F1B" w:rsidR="008B63DC" w:rsidRDefault="008B63DC">
            <w:r>
              <w:rPr>
                <w:noProof/>
              </w:rPr>
              <w:drawing>
                <wp:inline distT="0" distB="0" distL="0" distR="0" wp14:anchorId="1DDE61FB" wp14:editId="7761A57C">
                  <wp:extent cx="2330450" cy="23685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0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921827" w14:textId="77777777" w:rsidR="008B63DC" w:rsidRDefault="008B63DC"/>
    <w:p w14:paraId="182ACDEA" w14:textId="36AA9684" w:rsidR="008B63DC" w:rsidRDefault="008B63DC"/>
    <w:p w14:paraId="495D1959" w14:textId="77777777" w:rsidR="008B63DC" w:rsidRDefault="008B63DC"/>
    <w:p w14:paraId="37EC38FB" w14:textId="4891DDD5" w:rsidR="008B63DC" w:rsidRDefault="008B63DC"/>
    <w:p w14:paraId="1EF80D52" w14:textId="77777777" w:rsidR="008B63DC" w:rsidRDefault="008B63DC"/>
    <w:p w14:paraId="28268272" w14:textId="4C787F2D" w:rsidR="008B63DC" w:rsidRDefault="008B63DC"/>
    <w:p w14:paraId="45B3D184" w14:textId="77777777" w:rsidR="008B63DC" w:rsidRDefault="008B63DC"/>
    <w:p w14:paraId="31D02FD8" w14:textId="77777777" w:rsidR="00C52C27" w:rsidRDefault="00C52C27"/>
    <w:p w14:paraId="70D3AF64" w14:textId="77777777" w:rsidR="007B1A61" w:rsidRDefault="007B1A61"/>
    <w:sectPr w:rsidR="007B1A61" w:rsidSect="007B1A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164D2"/>
    <w:multiLevelType w:val="hybridMultilevel"/>
    <w:tmpl w:val="21C875C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C6EDD"/>
    <w:multiLevelType w:val="hybridMultilevel"/>
    <w:tmpl w:val="61F8E2A0"/>
    <w:lvl w:ilvl="0" w:tplc="87E84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61"/>
    <w:rsid w:val="00105BDA"/>
    <w:rsid w:val="001D5579"/>
    <w:rsid w:val="005A1DAF"/>
    <w:rsid w:val="00787405"/>
    <w:rsid w:val="007B1A61"/>
    <w:rsid w:val="008B63DC"/>
    <w:rsid w:val="00C52C27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68D8"/>
  <w15:chartTrackingRefBased/>
  <w15:docId w15:val="{01C9B59D-5A91-444D-8FDC-971296B6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A61"/>
    <w:pPr>
      <w:ind w:left="720"/>
      <w:contextualSpacing/>
    </w:pPr>
  </w:style>
  <w:style w:type="table" w:styleId="TableGrid">
    <w:name w:val="Table Grid"/>
    <w:basedOn w:val="TableNormal"/>
    <w:uiPriority w:val="39"/>
    <w:rsid w:val="008B6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2022-03-04T16:07:00Z</dcterms:created>
  <dcterms:modified xsi:type="dcterms:W3CDTF">2022-03-04T17:45:00Z</dcterms:modified>
</cp:coreProperties>
</file>