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B1D55" w14:textId="7F5EFE43" w:rsidR="00566282" w:rsidRDefault="00566282">
      <w:r>
        <w:t>Pasos</w:t>
      </w:r>
    </w:p>
    <w:p w14:paraId="7A4D4B72" w14:textId="35E61373" w:rsidR="00566282" w:rsidRDefault="00566282" w:rsidP="00566282">
      <w:pPr>
        <w:pStyle w:val="ListParagraph"/>
        <w:numPr>
          <w:ilvl w:val="0"/>
          <w:numId w:val="2"/>
        </w:numPr>
      </w:pPr>
      <w:r>
        <w:t>Se carga datos</w:t>
      </w:r>
    </w:p>
    <w:p w14:paraId="5684F6C5" w14:textId="2163ACC0" w:rsidR="00566282" w:rsidRDefault="00566282" w:rsidP="00566282">
      <w:pPr>
        <w:pStyle w:val="ListParagraph"/>
        <w:numPr>
          <w:ilvl w:val="0"/>
          <w:numId w:val="2"/>
        </w:numPr>
      </w:pPr>
      <w:r>
        <w:t>Se dice Cargar y genera una tabla de errores</w:t>
      </w:r>
    </w:p>
    <w:p w14:paraId="07E70869" w14:textId="55A66CF2" w:rsidR="00566282" w:rsidRDefault="00566282" w:rsidP="00566282">
      <w:pPr>
        <w:pStyle w:val="ListParagraph"/>
        <w:numPr>
          <w:ilvl w:val="0"/>
          <w:numId w:val="2"/>
        </w:numPr>
      </w:pPr>
      <w:r>
        <w:t>Se verifica la tabla de errores</w:t>
      </w:r>
    </w:p>
    <w:p w14:paraId="6CAE533B" w14:textId="7B436EBF" w:rsidR="00566282" w:rsidRDefault="00566282" w:rsidP="00566282">
      <w:pPr>
        <w:pStyle w:val="ListParagraph"/>
        <w:numPr>
          <w:ilvl w:val="0"/>
          <w:numId w:val="2"/>
        </w:numPr>
      </w:pPr>
      <w:r>
        <w:t>Luego se borra del lado derecho el paso de errores</w:t>
      </w:r>
    </w:p>
    <w:p w14:paraId="64FC8C5F" w14:textId="5AE3D647" w:rsidR="00566282" w:rsidRDefault="00566282" w:rsidP="00566282">
      <w:pPr>
        <w:pStyle w:val="ListParagraph"/>
        <w:numPr>
          <w:ilvl w:val="0"/>
          <w:numId w:val="2"/>
        </w:numPr>
      </w:pPr>
      <w:r>
        <w:t>Se procede a hacer las transformaciones</w:t>
      </w:r>
    </w:p>
    <w:p w14:paraId="71A036C2" w14:textId="35129AC2" w:rsidR="00683EBF" w:rsidRPr="00683EBF" w:rsidRDefault="00683EBF" w:rsidP="00566282">
      <w:pPr>
        <w:pStyle w:val="ListParagraph"/>
        <w:numPr>
          <w:ilvl w:val="0"/>
          <w:numId w:val="2"/>
        </w:numPr>
        <w:rPr>
          <w:highlight w:val="yellow"/>
        </w:rPr>
      </w:pPr>
      <w:r w:rsidRPr="00683EBF">
        <w:rPr>
          <w:highlight w:val="yellow"/>
        </w:rPr>
        <w:t xml:space="preserve">Se elimina </w:t>
      </w:r>
      <w:proofErr w:type="spellStart"/>
      <w:r w:rsidRPr="00683EBF">
        <w:rPr>
          <w:highlight w:val="yellow"/>
        </w:rPr>
        <w:t>ultima</w:t>
      </w:r>
      <w:proofErr w:type="spellEnd"/>
      <w:r w:rsidRPr="00683EBF">
        <w:rPr>
          <w:highlight w:val="yellow"/>
        </w:rPr>
        <w:t xml:space="preserve"> </w:t>
      </w:r>
      <w:proofErr w:type="gramStart"/>
      <w:r w:rsidRPr="00683EBF">
        <w:rPr>
          <w:highlight w:val="yellow"/>
        </w:rPr>
        <w:t>fila</w:t>
      </w:r>
      <w:r>
        <w:rPr>
          <w:highlight w:val="yellow"/>
        </w:rPr>
        <w:t xml:space="preserve">  Grand</w:t>
      </w:r>
      <w:proofErr w:type="gramEnd"/>
      <w:r>
        <w:rPr>
          <w:highlight w:val="yellow"/>
        </w:rPr>
        <w:t xml:space="preserve"> Total</w:t>
      </w:r>
    </w:p>
    <w:p w14:paraId="46F6369D" w14:textId="38A1153B" w:rsidR="004A6230" w:rsidRDefault="004A6230">
      <w:r>
        <w:t>Se carga datos</w:t>
      </w:r>
    </w:p>
    <w:p w14:paraId="784A9BAF" w14:textId="47CF19C1" w:rsidR="004A6230" w:rsidRDefault="004A6230">
      <w:r>
        <w:t>Se escoge si desea cargar o realizar transformaciones</w:t>
      </w:r>
    </w:p>
    <w:p w14:paraId="229D6287" w14:textId="40B8D163" w:rsidR="004A6230" w:rsidRDefault="004A6230">
      <w:r>
        <w:rPr>
          <w:noProof/>
        </w:rPr>
        <w:drawing>
          <wp:inline distT="0" distB="0" distL="0" distR="0" wp14:anchorId="29BED693" wp14:editId="5166DFF8">
            <wp:extent cx="6851650" cy="26606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E6E2" w14:textId="77777777" w:rsidR="00566282" w:rsidRDefault="00566282"/>
    <w:p w14:paraId="7FF59135" w14:textId="77777777" w:rsidR="00D246DA" w:rsidRDefault="00D246DA" w:rsidP="00D246DA">
      <w:r>
        <w:t>Si le doy cargar me presenta la posibilidad de ver los errores</w:t>
      </w:r>
    </w:p>
    <w:p w14:paraId="47FC3274" w14:textId="0AD09ACA" w:rsidR="00566282" w:rsidRDefault="004A6230">
      <w:r>
        <w:rPr>
          <w:noProof/>
        </w:rPr>
        <w:drawing>
          <wp:inline distT="0" distB="0" distL="0" distR="0" wp14:anchorId="54CEEC26" wp14:editId="5EFD3CDD">
            <wp:extent cx="3225800" cy="1403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C391" w14:textId="05FBF522" w:rsidR="004A6230" w:rsidRDefault="004A6230">
      <w:r>
        <w:t>Le genera 2 tablas, la de datos y la de errores, en la de errores le dice en que fila esta el error y abajo cual es el error</w:t>
      </w:r>
    </w:p>
    <w:p w14:paraId="4E255853" w14:textId="20C3E00B" w:rsidR="004A6230" w:rsidRDefault="004A6230">
      <w:r>
        <w:rPr>
          <w:noProof/>
        </w:rPr>
        <w:drawing>
          <wp:inline distT="0" distB="0" distL="0" distR="0" wp14:anchorId="6B400C9C" wp14:editId="5B0D9FC2">
            <wp:extent cx="3848100" cy="1835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28" cy="183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4E4A" w14:textId="61E4518C" w:rsidR="00566282" w:rsidRDefault="00566282">
      <w:r>
        <w:lastRenderedPageBreak/>
        <w:t>Para ver el lenguaje M y los estadísticos</w:t>
      </w:r>
    </w:p>
    <w:p w14:paraId="6BE49049" w14:textId="03A0E11C" w:rsidR="00566282" w:rsidRDefault="00566282">
      <w:r>
        <w:rPr>
          <w:noProof/>
        </w:rPr>
        <w:drawing>
          <wp:inline distT="0" distB="0" distL="0" distR="0" wp14:anchorId="6DF9838A" wp14:editId="4B1D6D3A">
            <wp:extent cx="685800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D2D6" w14:textId="77777777" w:rsidR="00D246DA" w:rsidRDefault="00D246DA"/>
    <w:p w14:paraId="43C51C9C" w14:textId="7FCEE6A9" w:rsidR="004A6230" w:rsidRDefault="00561ADC">
      <w:r>
        <w:t>Elimino el paso “Tipo cambiado” y desaparece la lista de errores</w:t>
      </w:r>
    </w:p>
    <w:p w14:paraId="718DB6F1" w14:textId="0DEFC187" w:rsidR="00561ADC" w:rsidRDefault="00561ADC">
      <w:r>
        <w:rPr>
          <w:noProof/>
        </w:rPr>
        <w:drawing>
          <wp:inline distT="0" distB="0" distL="0" distR="0" wp14:anchorId="2E9ED8C9" wp14:editId="7615021B">
            <wp:extent cx="2362200" cy="128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0899" w14:textId="32246754" w:rsidR="00561ADC" w:rsidRDefault="00561ADC">
      <w:r>
        <w:t>Luego hare estas transformaciones</w:t>
      </w:r>
    </w:p>
    <w:p w14:paraId="17873404" w14:textId="42A3DA7C" w:rsidR="00561ADC" w:rsidRDefault="00561ADC" w:rsidP="00561ADC">
      <w:pPr>
        <w:pStyle w:val="ListParagraph"/>
        <w:numPr>
          <w:ilvl w:val="0"/>
          <w:numId w:val="1"/>
        </w:numPr>
      </w:pPr>
      <w:r>
        <w:t xml:space="preserve">Fecha formato 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</w:p>
    <w:p w14:paraId="2301AFE0" w14:textId="16423F74" w:rsidR="00561ADC" w:rsidRDefault="00561ADC" w:rsidP="00561ADC">
      <w:pPr>
        <w:pStyle w:val="ListParagraph"/>
        <w:numPr>
          <w:ilvl w:val="0"/>
          <w:numId w:val="1"/>
        </w:numPr>
      </w:pPr>
      <w:r>
        <w:t>(###</w:t>
      </w:r>
      <w:proofErr w:type="gramStart"/>
      <w:r>
        <w:t>)  a</w:t>
      </w:r>
      <w:proofErr w:type="gramEnd"/>
      <w:r>
        <w:t xml:space="preserve"> </w:t>
      </w:r>
      <w:proofErr w:type="spellStart"/>
      <w:r>
        <w:t>numero</w:t>
      </w:r>
      <w:proofErr w:type="spellEnd"/>
      <w:r>
        <w:t xml:space="preserve"> negativo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61ADC" w14:paraId="332D3DB0" w14:textId="77777777" w:rsidTr="00561ADC">
        <w:tc>
          <w:tcPr>
            <w:tcW w:w="3596" w:type="dxa"/>
          </w:tcPr>
          <w:p w14:paraId="0518D820" w14:textId="16574BF6" w:rsidR="00561ADC" w:rsidRDefault="00561ADC" w:rsidP="00561ADC">
            <w:r>
              <w:rPr>
                <w:noProof/>
              </w:rPr>
              <w:drawing>
                <wp:inline distT="0" distB="0" distL="0" distR="0" wp14:anchorId="2E09E4C0" wp14:editId="1F4A0D65">
                  <wp:extent cx="1589088" cy="21653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707" cy="217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527E711" w14:textId="2971FE1B" w:rsidR="00561ADC" w:rsidRDefault="00566282" w:rsidP="00561ADC">
            <w:r>
              <w:object w:dxaOrig="2640" w:dyaOrig="1464" w14:anchorId="2495FF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32pt;height:73pt" o:ole="">
                  <v:imagedata r:id="rId11" o:title=""/>
                </v:shape>
                <o:OLEObject Type="Embed" ProgID="PBrush" ShapeID="_x0000_i1027" DrawAspect="Content" ObjectID="_1708322802" r:id="rId12"/>
              </w:object>
            </w:r>
          </w:p>
        </w:tc>
        <w:tc>
          <w:tcPr>
            <w:tcW w:w="3597" w:type="dxa"/>
          </w:tcPr>
          <w:p w14:paraId="06D84DCC" w14:textId="77777777" w:rsidR="00561ADC" w:rsidRDefault="00561ADC" w:rsidP="00561ADC"/>
        </w:tc>
      </w:tr>
      <w:tr w:rsidR="00561ADC" w14:paraId="7AA8A8BA" w14:textId="77777777" w:rsidTr="00561ADC">
        <w:tc>
          <w:tcPr>
            <w:tcW w:w="3596" w:type="dxa"/>
          </w:tcPr>
          <w:p w14:paraId="35B23DE1" w14:textId="77777777" w:rsidR="00D246DA" w:rsidRDefault="00D246DA" w:rsidP="00561ADC">
            <w:r>
              <w:t xml:space="preserve">Para números </w:t>
            </w:r>
          </w:p>
          <w:p w14:paraId="26B9DB02" w14:textId="77777777" w:rsidR="00D246DA" w:rsidRDefault="00D246DA" w:rsidP="00561ADC"/>
          <w:p w14:paraId="69A453B7" w14:textId="11FCB509" w:rsidR="00561ADC" w:rsidRDefault="00D246DA" w:rsidP="00561ADC">
            <w:r>
              <w:t>pasar de (2343.34) a -23434.34</w:t>
            </w:r>
          </w:p>
        </w:tc>
        <w:tc>
          <w:tcPr>
            <w:tcW w:w="3597" w:type="dxa"/>
          </w:tcPr>
          <w:p w14:paraId="602C77F5" w14:textId="40EABF48" w:rsidR="00561ADC" w:rsidRDefault="00D246DA" w:rsidP="00561ADC">
            <w:r>
              <w:object w:dxaOrig="2580" w:dyaOrig="1488" w14:anchorId="6A0D8543">
                <v:shape id="_x0000_i1030" type="#_x0000_t75" style="width:89pt;height:51.5pt" o:ole="">
                  <v:imagedata r:id="rId13" o:title=""/>
                </v:shape>
                <o:OLEObject Type="Embed" ProgID="PBrush" ShapeID="_x0000_i1030" DrawAspect="Content" ObjectID="_1708322803" r:id="rId14"/>
              </w:object>
            </w:r>
          </w:p>
        </w:tc>
        <w:tc>
          <w:tcPr>
            <w:tcW w:w="3597" w:type="dxa"/>
          </w:tcPr>
          <w:p w14:paraId="2502E219" w14:textId="7592428A" w:rsidR="00561ADC" w:rsidRDefault="00683EBF" w:rsidP="00561ADC">
            <w:r>
              <w:object w:dxaOrig="3228" w:dyaOrig="2100" w14:anchorId="16B08365">
                <v:shape id="_x0000_i1033" type="#_x0000_t75" style="width:103pt;height:67pt" o:ole="">
                  <v:imagedata r:id="rId15" o:title=""/>
                </v:shape>
                <o:OLEObject Type="Embed" ProgID="PBrush" ShapeID="_x0000_i1033" DrawAspect="Content" ObjectID="_1708322804" r:id="rId16"/>
              </w:object>
            </w:r>
          </w:p>
        </w:tc>
      </w:tr>
    </w:tbl>
    <w:p w14:paraId="06890A01" w14:textId="77777777" w:rsidR="00561ADC" w:rsidRDefault="00561ADC" w:rsidP="00561ADC"/>
    <w:p w14:paraId="73EE04B3" w14:textId="05C544A8" w:rsidR="00561ADC" w:rsidRDefault="00683EBF" w:rsidP="00561ADC">
      <w:r>
        <w:t xml:space="preserve">Se verifica nuevamente en la tabla de errores si hay </w:t>
      </w:r>
      <w:proofErr w:type="spellStart"/>
      <w:r>
        <w:t>mas</w:t>
      </w:r>
      <w:proofErr w:type="spellEnd"/>
      <w:r>
        <w:t xml:space="preserve"> errores</w:t>
      </w:r>
    </w:p>
    <w:p w14:paraId="7BE784B2" w14:textId="77777777" w:rsidR="00683EBF" w:rsidRDefault="00683EBF" w:rsidP="00561ADC"/>
    <w:p w14:paraId="541DB3E7" w14:textId="76273D65" w:rsidR="00561ADC" w:rsidRDefault="00683EBF" w:rsidP="00561ADC">
      <w:r>
        <w:rPr>
          <w:noProof/>
        </w:rPr>
        <w:drawing>
          <wp:inline distT="0" distB="0" distL="0" distR="0" wp14:anchorId="01B5415B" wp14:editId="2B97AD69">
            <wp:extent cx="6013450" cy="3130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96EA" w14:textId="087C4082" w:rsidR="00683EBF" w:rsidRDefault="00683EBF" w:rsidP="00561ADC">
      <w:r>
        <w:t>Lo que me dice es que en la fila 2134 de la columna “Fecha” aparece “Grand Total” en vez de una fecha.</w:t>
      </w:r>
    </w:p>
    <w:p w14:paraId="21C37C57" w14:textId="21016A53" w:rsidR="00683EBF" w:rsidRDefault="00683EBF" w:rsidP="00561ADC">
      <w:r>
        <w:t xml:space="preserve">Quitamos la </w:t>
      </w:r>
      <w:proofErr w:type="spellStart"/>
      <w:r>
        <w:t>ultima</w:t>
      </w:r>
      <w:proofErr w:type="spellEnd"/>
      <w:r>
        <w:t xml:space="preserve"> fila</w:t>
      </w:r>
    </w:p>
    <w:p w14:paraId="4E58B536" w14:textId="30AFD2C4" w:rsidR="00683EBF" w:rsidRDefault="00683EBF" w:rsidP="00561ADC">
      <w:r>
        <w:rPr>
          <w:noProof/>
        </w:rPr>
        <w:drawing>
          <wp:inline distT="0" distB="0" distL="0" distR="0" wp14:anchorId="7B3E2C95" wp14:editId="03732B88">
            <wp:extent cx="68580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B042" w14:textId="77777777" w:rsidR="00683EBF" w:rsidRDefault="00683EBF" w:rsidP="00561ADC"/>
    <w:p w14:paraId="64357601" w14:textId="5D0FDC30" w:rsidR="00683EBF" w:rsidRDefault="00683EBF" w:rsidP="00561ADC">
      <w:r>
        <w:t xml:space="preserve">Quitar fila, y le decimos que “1” solo la </w:t>
      </w:r>
      <w:proofErr w:type="spellStart"/>
      <w:r>
        <w:t>ultima</w:t>
      </w:r>
      <w:proofErr w:type="spellEnd"/>
      <w:r>
        <w:t xml:space="preserve"> fila</w:t>
      </w:r>
    </w:p>
    <w:p w14:paraId="07FD1D51" w14:textId="5D1FF119" w:rsidR="00683EBF" w:rsidRDefault="00EF0DB0" w:rsidP="00561ADC">
      <w:r>
        <w:t>Se verifica que ya no hay datos errores en la hoja de errores, se guarda.</w:t>
      </w:r>
    </w:p>
    <w:p w14:paraId="7DB3A318" w14:textId="59AF21E3" w:rsidR="00561ADC" w:rsidRDefault="008A26EF">
      <w:r>
        <w:rPr>
          <w:noProof/>
        </w:rPr>
        <w:drawing>
          <wp:inline distT="0" distB="0" distL="0" distR="0" wp14:anchorId="1D9796D5" wp14:editId="722824C3">
            <wp:extent cx="2006600" cy="162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84C2" w14:textId="14AF0BD6" w:rsidR="004A6230" w:rsidRDefault="004A6230"/>
    <w:sectPr w:rsidR="004A6230" w:rsidSect="004A62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39C7"/>
    <w:multiLevelType w:val="hybridMultilevel"/>
    <w:tmpl w:val="01C2CC9C"/>
    <w:lvl w:ilvl="0" w:tplc="61D82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A144E1"/>
    <w:multiLevelType w:val="hybridMultilevel"/>
    <w:tmpl w:val="628AB75C"/>
    <w:lvl w:ilvl="0" w:tplc="028E51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30"/>
    <w:rsid w:val="001D5579"/>
    <w:rsid w:val="004742DC"/>
    <w:rsid w:val="004A6230"/>
    <w:rsid w:val="00561ADC"/>
    <w:rsid w:val="00566282"/>
    <w:rsid w:val="00683EBF"/>
    <w:rsid w:val="00787405"/>
    <w:rsid w:val="008A26EF"/>
    <w:rsid w:val="00D11250"/>
    <w:rsid w:val="00D246DA"/>
    <w:rsid w:val="00EB248D"/>
    <w:rsid w:val="00EF09F3"/>
    <w:rsid w:val="00EF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B2CF"/>
  <w15:docId w15:val="{46E17053-3E71-4D93-A83C-1C94A61D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ADC"/>
    <w:pPr>
      <w:ind w:left="720"/>
      <w:contextualSpacing/>
    </w:pPr>
  </w:style>
  <w:style w:type="table" w:styleId="TableGrid">
    <w:name w:val="Table Grid"/>
    <w:basedOn w:val="TableNormal"/>
    <w:uiPriority w:val="39"/>
    <w:rsid w:val="00561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2022-03-08T20:37:00Z</dcterms:created>
  <dcterms:modified xsi:type="dcterms:W3CDTF">2022-03-09T15:20:00Z</dcterms:modified>
</cp:coreProperties>
</file>