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BC0" w14:textId="77777777" w:rsidR="004A4667" w:rsidRDefault="004A4667" w:rsidP="004A4667"/>
    <w:p w14:paraId="62C32CDF" w14:textId="77777777" w:rsidR="004A4667" w:rsidRDefault="004A4667" w:rsidP="004A4667">
      <w:r>
        <w:t>VERIFIQUE CORRELACION DE 5 VARIABLES, EL TARGET EL MEDV</w:t>
      </w:r>
    </w:p>
    <w:p w14:paraId="749D42B9" w14:textId="77777777" w:rsidR="004A4667" w:rsidRPr="003950A4" w:rsidRDefault="004A4667" w:rsidP="004A46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seaborn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</w:t>
      </w:r>
      <w:proofErr w:type="spellEnd"/>
    </w:p>
    <w:p w14:paraId="5015A519" w14:textId="77777777" w:rsidR="004A4667" w:rsidRPr="003950A4" w:rsidRDefault="004A4667" w:rsidP="004A46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696B8D84" w14:textId="77777777" w:rsidR="004A4667" w:rsidRPr="003950A4" w:rsidRDefault="004A4667" w:rsidP="004A46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E20EE32" w14:textId="77777777" w:rsidR="004A4667" w:rsidRPr="003950A4" w:rsidRDefault="004A4667" w:rsidP="004A46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</w:t>
      </w:r>
      <w:r w:rsidRPr="003950A4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style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whitegrid</w:t>
      </w:r>
      <w:proofErr w:type="spellEnd"/>
      <w:proofErr w:type="gramStart"/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context</w:t>
      </w:r>
      <w:proofErr w:type="spellEnd"/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'notebook'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05EEDEC" w14:textId="77777777" w:rsidR="004A4667" w:rsidRPr="003950A4" w:rsidRDefault="004A4667" w:rsidP="004A46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cols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'CRIM'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44DA56F1" w14:textId="77777777" w:rsidR="004A4667" w:rsidRPr="003950A4" w:rsidRDefault="004A4667" w:rsidP="004A46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sns.pairplot</w:t>
      </w:r>
      <w:proofErr w:type="spellEnd"/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cols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height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3950A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2.5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7463E16" w14:textId="77777777" w:rsidR="004A4667" w:rsidRDefault="004A4667" w:rsidP="004A4667">
      <w:r>
        <w:rPr>
          <w:noProof/>
        </w:rPr>
        <w:drawing>
          <wp:inline distT="0" distB="0" distL="0" distR="0" wp14:anchorId="22E347B5" wp14:editId="0442BE14">
            <wp:extent cx="3996328" cy="3987282"/>
            <wp:effectExtent l="0" t="0" r="444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52" cy="399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8000" w14:textId="77777777" w:rsidR="004A4667" w:rsidRDefault="004A4667" w:rsidP="004A4667"/>
    <w:p w14:paraId="7BE697D2" w14:textId="77777777" w:rsidR="00787405" w:rsidRDefault="00787405"/>
    <w:sectPr w:rsidR="00787405" w:rsidSect="00395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7"/>
    <w:rsid w:val="001D5579"/>
    <w:rsid w:val="004A4667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B101"/>
  <w15:chartTrackingRefBased/>
  <w15:docId w15:val="{9F041B50-142B-4259-9B66-C409228F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67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2022-02-12T18:46:00Z</dcterms:created>
  <dcterms:modified xsi:type="dcterms:W3CDTF">2022-02-12T18:47:00Z</dcterms:modified>
</cp:coreProperties>
</file>