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8BE9" w14:textId="159D1112" w:rsidR="00297E29" w:rsidRDefault="00DF41D6">
      <w:proofErr w:type="spellStart"/>
      <w:r>
        <w:t>Ajustar</w:t>
      </w:r>
      <w:proofErr w:type="spellEnd"/>
    </w:p>
    <w:p w14:paraId="45A49C15" w14:textId="5704A27A" w:rsidR="00DF41D6" w:rsidRDefault="00DF41D6"/>
    <w:p w14:paraId="67D9FBC8" w14:textId="263784C4" w:rsidR="00DF41D6" w:rsidRDefault="00DF41D6">
      <w:r>
        <w:t xml:space="preserve">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ajutar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dashboard </w:t>
      </w:r>
      <w:proofErr w:type="spellStart"/>
      <w:r>
        <w:t>escogiendo</w:t>
      </w:r>
      <w:proofErr w:type="spellEnd"/>
    </w:p>
    <w:p w14:paraId="6B689ABF" w14:textId="27057D0F" w:rsidR="00DF41D6" w:rsidRDefault="00DF41D6">
      <w:proofErr w:type="spellStart"/>
      <w:r>
        <w:t>Tamano</w:t>
      </w:r>
      <w:proofErr w:type="spellEnd"/>
      <w:r>
        <w:t xml:space="preserve"> / </w:t>
      </w:r>
      <w:proofErr w:type="spellStart"/>
      <w:r>
        <w:t>cuadrar</w:t>
      </w:r>
      <w:proofErr w:type="spellEnd"/>
    </w:p>
    <w:p w14:paraId="6DF61D7A" w14:textId="15D5C7A3" w:rsidR="00DF41D6" w:rsidRDefault="00DF41D6"/>
    <w:p w14:paraId="4558647F" w14:textId="189B830A" w:rsidR="00DF41D6" w:rsidRDefault="00DF41D6">
      <w:r>
        <w:rPr>
          <w:noProof/>
        </w:rPr>
        <w:drawing>
          <wp:inline distT="0" distB="0" distL="0" distR="0" wp14:anchorId="0F9AFCFE" wp14:editId="2333BDAA">
            <wp:extent cx="6854190" cy="300418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D36CC" w14:textId="3B184147" w:rsidR="00DF41D6" w:rsidRDefault="00DF41D6"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una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abajo</w:t>
      </w:r>
      <w:proofErr w:type="spellEnd"/>
      <w:r>
        <w:t xml:space="preserve"> que </w:t>
      </w:r>
      <w:proofErr w:type="spellStart"/>
      <w:r>
        <w:t>desea</w:t>
      </w:r>
      <w:proofErr w:type="spellEnd"/>
      <w:r>
        <w:t xml:space="preserve"> que se </w:t>
      </w:r>
      <w:proofErr w:type="spellStart"/>
      <w:r>
        <w:t>abarque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seccion</w:t>
      </w:r>
      <w:proofErr w:type="spellEnd"/>
      <w:r>
        <w:t xml:space="preserve"> </w:t>
      </w:r>
      <w:proofErr w:type="spellStart"/>
      <w:r>
        <w:t>le da</w:t>
      </w:r>
      <w:proofErr w:type="spellEnd"/>
      <w:r>
        <w:t xml:space="preserve"> click – der / </w:t>
      </w:r>
      <w:proofErr w:type="spellStart"/>
      <w:r>
        <w:t>Cuadrar</w:t>
      </w:r>
      <w:proofErr w:type="spellEnd"/>
      <w:r>
        <w:t xml:space="preserve"> / Vista </w:t>
      </w:r>
      <w:proofErr w:type="spellStart"/>
      <w:r>
        <w:t>COmpleta</w:t>
      </w:r>
      <w:proofErr w:type="spellEnd"/>
    </w:p>
    <w:p w14:paraId="2C8D21AD" w14:textId="77777777" w:rsidR="00DF41D6" w:rsidRDefault="00DF41D6"/>
    <w:sectPr w:rsidR="00DF41D6" w:rsidSect="00DF41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D6"/>
    <w:rsid w:val="001D5579"/>
    <w:rsid w:val="00297E29"/>
    <w:rsid w:val="00D11250"/>
    <w:rsid w:val="00DF41D6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B35C9"/>
  <w15:chartTrackingRefBased/>
  <w15:docId w15:val="{342E0370-8B48-4C35-A8BC-F91FE9C8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2022-01-08T20:07:00Z</dcterms:created>
  <dcterms:modified xsi:type="dcterms:W3CDTF">2022-01-08T20:08:00Z</dcterms:modified>
</cp:coreProperties>
</file>