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750A" w14:textId="6385B5B6" w:rsidR="00494B91" w:rsidRDefault="00494B91"/>
    <w:p w14:paraId="76185742" w14:textId="1ED87D02" w:rsidR="009632E0" w:rsidRDefault="009632E0"/>
    <w:p w14:paraId="470974E5" w14:textId="64FBC04D" w:rsidR="009632E0" w:rsidRDefault="009632E0">
      <w:r>
        <w:t xml:space="preserve">No tome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palabras </w:t>
      </w:r>
      <w:proofErr w:type="spellStart"/>
      <w:r>
        <w:t>cortas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r>
        <w:t xml:space="preserve">  DE</w:t>
      </w:r>
      <w:proofErr w:type="gramEnd"/>
      <w:r>
        <w:t xml:space="preserve"> LA EN EST OP  con </w:t>
      </w:r>
      <w:proofErr w:type="spellStart"/>
      <w:r>
        <w:t>len</w:t>
      </w:r>
      <w:proofErr w:type="spellEnd"/>
      <w:r>
        <w:t>(x)&gt;4</w:t>
      </w:r>
    </w:p>
    <w:p w14:paraId="482FBCC0" w14:textId="280D6A27" w:rsidR="009632E0" w:rsidRDefault="009632E0">
      <w:r>
        <w:rPr>
          <w:noProof/>
        </w:rPr>
        <w:drawing>
          <wp:inline distT="0" distB="0" distL="0" distR="0" wp14:anchorId="20E1DF58" wp14:editId="16E9A69C">
            <wp:extent cx="6854190" cy="32042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216D" w14:textId="3FE8EED2" w:rsidR="009632E0" w:rsidRDefault="009632E0"/>
    <w:p w14:paraId="661EC222" w14:textId="77777777" w:rsidR="009632E0" w:rsidRDefault="009632E0"/>
    <w:sectPr w:rsidR="009632E0" w:rsidSect="009632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E0"/>
    <w:rsid w:val="001D5579"/>
    <w:rsid w:val="00494B91"/>
    <w:rsid w:val="009632E0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7BAD"/>
  <w15:chartTrackingRefBased/>
  <w15:docId w15:val="{7D01EB81-9B4E-4F6C-A0F3-AA32CCBF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2022-01-09T20:09:00Z</dcterms:created>
  <dcterms:modified xsi:type="dcterms:W3CDTF">2022-01-09T20:15:00Z</dcterms:modified>
</cp:coreProperties>
</file>