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, sys, re,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tim</w:t>
      </w:r>
      <w:proofErr w:type="spellEnd"/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import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Tkinter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as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tk</w:t>
      </w:r>
      <w:proofErr w:type="spellEnd"/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import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MySQLdb</w:t>
      </w:r>
      <w:proofErr w:type="spellEnd"/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frame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,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lw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,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num_commodities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,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response_label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,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commodities_list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,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commodities_dict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None, None, None, None, [], {}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A70524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A70524" w:rsidRPr="009448D5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def</w:t>
      </w:r>
      <w:proofErr w:type="spellEnd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shd w:val="clear" w:color="auto" w:fill="F3F3F3"/>
        </w:rPr>
        <w:t>compute_price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shd w:val="clear" w:color="auto" w:fill="F3F3F3"/>
        </w:rPr>
        <w:t>():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global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frame,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num_commodities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,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response_label</w:t>
      </w:r>
      <w:proofErr w:type="spellEnd"/>
    </w:p>
    <w:p w:rsidR="00A70524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Pr="00A70524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</w:pPr>
      <w:r w:rsidRPr="00A70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 xml:space="preserve"> </w:t>
      </w:r>
      <w:r w:rsidRPr="00A70524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  <w:lang w:val="es-419"/>
        </w:rPr>
        <w:t xml:space="preserve">   // LABEL</w:t>
      </w:r>
      <w:r w:rsidR="009448D5"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 xml:space="preserve">    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</w:pPr>
      <w:r w:rsidRPr="00A7052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 xml:space="preserve">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>response_label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 xml:space="preserve"> =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>tk.Label</w:t>
      </w:r>
      <w:proofErr w:type="spellEnd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>(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>frame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>)</w:t>
      </w:r>
    </w:p>
    <w:p w:rsidR="00A70524" w:rsidRPr="00A70524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 xml:space="preserve">   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selnum</w:t>
      </w:r>
      <w:proofErr w:type="spellEnd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lw.curselection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if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not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selnum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or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len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selnum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) == 0: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response_label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tk.Label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frame)</w:t>
      </w:r>
    </w:p>
    <w:p w:rsidR="00A70524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</w:t>
      </w:r>
    </w:p>
    <w:p w:rsidR="009448D5" w:rsidRPr="009448D5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spellStart"/>
      <w:r w:rsidR="009448D5"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r</w:t>
      </w:r>
      <w:r w:rsid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esponse_</w:t>
      </w:r>
      <w:proofErr w:type="gramStart"/>
      <w:r w:rsid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label</w:t>
      </w:r>
      <w:proofErr w:type="spellEnd"/>
      <w:r w:rsid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[</w:t>
      </w:r>
      <w:proofErr w:type="gramEnd"/>
      <w:r w:rsid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"text"] = "</w:t>
      </w:r>
      <w:r w:rsidR="009448D5"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Select a commodity</w:t>
      </w:r>
      <w:r w:rsidR="009448D5"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"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response_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label.pack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  <w:proofErr w:type="gramEnd"/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return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None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</w:p>
    <w:p w:rsidR="00A70524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cmdt_name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=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commodities_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list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[</w:t>
      </w:r>
      <w:proofErr w:type="spellStart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int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selnum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[0])]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cmdt_attrib_list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commodities_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dict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[</w:t>
      </w:r>
      <w:proofErr w:type="spellStart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cmdt_name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]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price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=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cmdt_attrib_list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[1]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count_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cmdt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=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num_commodities.get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total_price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int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</w:t>
      </w:r>
      <w:proofErr w:type="spellStart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count_cmdt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) * float(price)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if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response_label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: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response_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label.destroy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  <w:proofErr w:type="gramEnd"/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response_label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=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tk.Label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frame)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response_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label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[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"text"] =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str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total_price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)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response_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label.pack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  <w:proofErr w:type="gramEnd"/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if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__name__ == "__main__":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win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tk.Tk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    # </w:t>
      </w:r>
      <w:proofErr w:type="gramStart"/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First</w:t>
      </w:r>
      <w:proofErr w:type="gramEnd"/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, create a frame: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frame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tk.Frame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(win)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scrollbar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None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    # Next, create a </w:t>
      </w:r>
      <w:proofErr w:type="gramStart"/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scrollbar .</w:t>
      </w:r>
      <w:proofErr w:type="gramEnd"/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    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    #scrollbar=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tk.Scrollbar</w:t>
      </w:r>
      <w:proofErr w:type="spellEnd"/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(</w:t>
      </w:r>
      <w:proofErr w:type="gramEnd"/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frame, </w:t>
      </w:r>
      <w:proofErr w:type="spellStart"/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bg</w:t>
      </w:r>
      <w:proofErr w:type="spellEnd"/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='black')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    #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scrollbar.pack</w:t>
      </w:r>
      <w:proofErr w:type="spellEnd"/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(</w:t>
      </w:r>
      <w:proofErr w:type="gramEnd"/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side='right', expand='yes', fill='y')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    # Manipulate the scrollbar here... I am leaving this as an exercise for you.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</w:pP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dbconn</w:t>
      </w:r>
      <w:proofErr w:type="spellEnd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MySQLdb.connect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("localhost", "&lt;username&gt;", "&lt;password&gt;", "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guitest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")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sql</w:t>
      </w:r>
      <w:proofErr w:type="spellEnd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"</w:t>
      </w:r>
      <w:r w:rsidR="00F52785" w:rsidRPr="00F5278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SELECT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r w:rsidR="00F5278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Name, </w:t>
      </w:r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Id, </w:t>
      </w:r>
      <w:proofErr w:type="spellStart"/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pric</w:t>
      </w:r>
      <w:r w:rsidR="00F5278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ePerUnit</w:t>
      </w:r>
      <w:proofErr w:type="spellEnd"/>
      <w:r w:rsidR="00F5278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 FROM</w:t>
      </w:r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 commodities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"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>dbcursor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 xml:space="preserve"> =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>dbconn.cursor</w:t>
      </w:r>
      <w:proofErr w:type="spellEnd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>()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 xml:space="preserve">           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>dbcursor.execute</w:t>
      </w:r>
      <w:proofErr w:type="spellEnd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>(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>sql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>)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s-419"/>
        </w:rPr>
        <w:t xml:space="preserve">        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commodities_dict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{}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lastRenderedPageBreak/>
        <w:t xml:space="preserve">           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allrecs</w:t>
      </w:r>
      <w:proofErr w:type="spellEnd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dbcursor.fetchall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for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rec in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allrecs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: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gramStart"/>
      <w:r w:rsidR="00F52785" w:rsidRPr="00F52785">
        <w:rPr>
          <w:rFonts w:ascii="Courier New" w:eastAsia="Times New Roman" w:hAnsi="Courier New" w:cs="Courier New"/>
          <w:color w:val="00B0F0"/>
          <w:sz w:val="21"/>
          <w:szCs w:val="21"/>
          <w:shd w:val="clear" w:color="auto" w:fill="F3F3F3"/>
        </w:rPr>
        <w:t>N</w:t>
      </w:r>
      <w:r w:rsidRPr="009448D5">
        <w:rPr>
          <w:rFonts w:ascii="Courier New" w:eastAsia="Times New Roman" w:hAnsi="Courier New" w:cs="Courier New"/>
          <w:color w:val="00B0F0"/>
          <w:sz w:val="21"/>
          <w:szCs w:val="21"/>
          <w:shd w:val="clear" w:color="auto" w:fill="F3F3F3"/>
        </w:rPr>
        <w:t>ame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=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rec[0]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r w:rsidR="00F52785" w:rsidRPr="00F52785">
        <w:rPr>
          <w:rFonts w:ascii="Courier New" w:eastAsia="Times New Roman" w:hAnsi="Courier New" w:cs="Courier New"/>
          <w:color w:val="00B0F0"/>
          <w:sz w:val="21"/>
          <w:szCs w:val="21"/>
          <w:shd w:val="clear" w:color="auto" w:fill="F3F3F3"/>
        </w:rPr>
        <w:t>ID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= 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rec[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1]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r w:rsidR="00F52785" w:rsidRPr="00F52785">
        <w:rPr>
          <w:rFonts w:ascii="Courier New" w:eastAsia="Times New Roman" w:hAnsi="Courier New" w:cs="Courier New"/>
          <w:color w:val="00B0F0"/>
          <w:sz w:val="21"/>
          <w:szCs w:val="21"/>
          <w:shd w:val="clear" w:color="auto" w:fill="F3F3F3"/>
        </w:rPr>
        <w:t>P</w:t>
      </w:r>
      <w:r w:rsidRPr="009448D5">
        <w:rPr>
          <w:rFonts w:ascii="Courier New" w:eastAsia="Times New Roman" w:hAnsi="Courier New" w:cs="Courier New"/>
          <w:color w:val="00B0F0"/>
          <w:sz w:val="21"/>
          <w:szCs w:val="21"/>
          <w:shd w:val="clear" w:color="auto" w:fill="F3F3F3"/>
        </w:rPr>
        <w:t>rice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rec[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2]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commodities_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dict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[</w:t>
      </w:r>
      <w:proofErr w:type="spellStart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commodity_name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] = [ </w:t>
      </w:r>
      <w:r w:rsidR="00F52785" w:rsidRPr="00F52785">
        <w:rPr>
          <w:rFonts w:ascii="Courier New" w:eastAsia="Times New Roman" w:hAnsi="Courier New" w:cs="Courier New"/>
          <w:color w:val="00B0F0"/>
          <w:sz w:val="21"/>
          <w:szCs w:val="21"/>
          <w:shd w:val="clear" w:color="auto" w:fill="F3F3F3"/>
        </w:rPr>
        <w:t>ID</w:t>
      </w:r>
      <w:r w:rsidRPr="009448D5">
        <w:rPr>
          <w:rFonts w:ascii="Courier New" w:eastAsia="Times New Roman" w:hAnsi="Courier New" w:cs="Courier New"/>
          <w:color w:val="00B0F0"/>
          <w:sz w:val="21"/>
          <w:szCs w:val="21"/>
          <w:shd w:val="clear" w:color="auto" w:fill="F3F3F3"/>
        </w:rPr>
        <w:t xml:space="preserve">, </w:t>
      </w:r>
      <w:r w:rsidR="00F52785" w:rsidRPr="00F52785">
        <w:rPr>
          <w:rFonts w:ascii="Courier New" w:eastAsia="Times New Roman" w:hAnsi="Courier New" w:cs="Courier New"/>
          <w:color w:val="00B0F0"/>
          <w:sz w:val="21"/>
          <w:szCs w:val="21"/>
          <w:shd w:val="clear" w:color="auto" w:fill="F3F3F3"/>
        </w:rPr>
        <w:t>Price</w:t>
      </w:r>
      <w:r w:rsidRPr="009448D5">
        <w:rPr>
          <w:rFonts w:ascii="Courier New" w:eastAsia="Times New Roman" w:hAnsi="Courier New" w:cs="Courier New"/>
          <w:color w:val="00B0F0"/>
          <w:sz w:val="21"/>
          <w:szCs w:val="21"/>
          <w:shd w:val="clear" w:color="auto" w:fill="F3F3F3"/>
        </w:rPr>
        <w:t xml:space="preserve"> 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]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F5278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lw</w:t>
      </w:r>
      <w:proofErr w:type="spellEnd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tk.Listbox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(frame,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selectmode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=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tk.SINGLE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, </w:t>
      </w:r>
    </w:p>
    <w:p w:rsidR="009448D5" w:rsidRPr="009448D5" w:rsidRDefault="00F5278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                </w:t>
      </w:r>
      <w:proofErr w:type="spellStart"/>
      <w:proofErr w:type="gramStart"/>
      <w:r w:rsidR="009448D5"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yscrollcommand</w:t>
      </w:r>
      <w:proofErr w:type="spellEnd"/>
      <w:r w:rsidR="009448D5"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=</w:t>
      </w:r>
      <w:proofErr w:type="gramEnd"/>
      <w:r w:rsidR="009448D5"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scrollbar, height=5)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indx</w:t>
      </w:r>
      <w:proofErr w:type="spellEnd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0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commodities_list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commodities_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dict.keys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  <w:proofErr w:type="gramEnd"/>
    </w:p>
    <w:p w:rsidR="00F52785" w:rsidRPr="009448D5" w:rsidRDefault="00F5278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for</w:t>
      </w:r>
      <w:proofErr w:type="gramEnd"/>
      <w:r w:rsidRPr="009448D5">
        <w:rPr>
          <w:rFonts w:ascii="Courier New" w:eastAsia="Times New Roman" w:hAnsi="Courier New" w:cs="Courier New"/>
          <w:color w:val="00B0F0"/>
          <w:sz w:val="21"/>
          <w:szCs w:val="21"/>
          <w:shd w:val="clear" w:color="auto" w:fill="F3F3F3"/>
        </w:rPr>
        <w:t xml:space="preserve"> </w:t>
      </w:r>
      <w:r w:rsidR="00F52785" w:rsidRPr="00F52785">
        <w:rPr>
          <w:rFonts w:ascii="Courier New" w:eastAsia="Times New Roman" w:hAnsi="Courier New" w:cs="Courier New"/>
          <w:color w:val="00B0F0"/>
          <w:sz w:val="21"/>
          <w:szCs w:val="21"/>
          <w:shd w:val="clear" w:color="auto" w:fill="F3F3F3"/>
        </w:rPr>
        <w:t>Name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in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commodities_list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: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lw.insert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</w:t>
      </w:r>
      <w:proofErr w:type="spellStart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indx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, </w:t>
      </w:r>
      <w:r w:rsidR="00F52785" w:rsidRPr="00F52785">
        <w:rPr>
          <w:rFonts w:ascii="Courier New" w:eastAsia="Times New Roman" w:hAnsi="Courier New" w:cs="Courier New"/>
          <w:color w:val="00B0F0"/>
          <w:sz w:val="21"/>
          <w:szCs w:val="21"/>
          <w:shd w:val="clear" w:color="auto" w:fill="F3F3F3"/>
        </w:rPr>
        <w:t>Name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)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indx</w:t>
      </w:r>
      <w:proofErr w:type="spellEnd"/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+= 1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lw.pack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  <w:proofErr w:type="gramEnd"/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</w:pPr>
    </w:p>
    <w:p w:rsidR="00A70524" w:rsidRPr="00A70524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</w:pPr>
    </w:p>
    <w:p w:rsidR="00A70524" w:rsidRPr="00A70524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</w:pPr>
      <w:r w:rsidRPr="00A70524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            //LABEL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prompt_label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tk.Label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frame, text="</w:t>
      </w:r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Enter Quantity</w:t>
      </w: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")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prompt_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label.pack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  <w:proofErr w:type="gramEnd"/>
    </w:p>
    <w:p w:rsidR="00F52785" w:rsidRDefault="00F5278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A70524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A70524" w:rsidRPr="009448D5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</w:t>
      </w:r>
      <w:r w:rsidRPr="00A70524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 // ENTRY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num_commodities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tk.Entry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frame)</w:t>
      </w: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num_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commodities.pack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  <w:proofErr w:type="gramEnd"/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A70524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A70524" w:rsidRPr="00A70524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</w:pPr>
      <w:r w:rsidRPr="00A70524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 xml:space="preserve">            // BUTTON TO COMPUTE</w:t>
      </w:r>
    </w:p>
    <w:p w:rsidR="00F5278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compute_btn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=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tk.Button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</w:t>
      </w:r>
      <w:proofErr w:type="gram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frame, text="</w:t>
      </w:r>
      <w:r w:rsidRPr="009448D5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3F3F3"/>
        </w:rPr>
        <w:t>Compute Price</w:t>
      </w:r>
      <w:r w:rsidR="00F5278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",</w:t>
      </w:r>
    </w:p>
    <w:p w:rsidR="009448D5" w:rsidRPr="009448D5" w:rsidRDefault="00F5278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                               </w:t>
      </w:r>
      <w:proofErr w:type="gramStart"/>
      <w:r w:rsidR="009448D5"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command=</w:t>
      </w:r>
      <w:proofErr w:type="spellStart"/>
      <w:proofErr w:type="gramEnd"/>
      <w:r w:rsidR="009448D5" w:rsidRPr="009448D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shd w:val="clear" w:color="auto" w:fill="F3F3F3"/>
        </w:rPr>
        <w:t>compute_price</w:t>
      </w:r>
      <w:proofErr w:type="spellEnd"/>
      <w:r w:rsidR="009448D5"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)</w:t>
      </w:r>
    </w:p>
    <w:p w:rsid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compute_</w:t>
      </w:r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btn.pack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  <w:proofErr w:type="gramEnd"/>
    </w:p>
    <w:p w:rsidR="00A70524" w:rsidRPr="009448D5" w:rsidRDefault="00A70524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</w:p>
    <w:p w:rsidR="009448D5" w:rsidRPr="009448D5" w:rsidRDefault="009448D5" w:rsidP="009448D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</w:pPr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frame.pack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  <w:proofErr w:type="gramEnd"/>
    </w:p>
    <w:p w:rsidR="00CB3054" w:rsidRDefault="009448D5" w:rsidP="009448D5"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 xml:space="preserve">            </w:t>
      </w:r>
      <w:proofErr w:type="spellStart"/>
      <w:proofErr w:type="gramStart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win.mainloop</w:t>
      </w:r>
      <w:proofErr w:type="spellEnd"/>
      <w:r w:rsidRPr="009448D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</w:rPr>
        <w:t>()</w:t>
      </w:r>
      <w:bookmarkStart w:id="0" w:name="_GoBack"/>
      <w:bookmarkEnd w:id="0"/>
      <w:proofErr w:type="gramEnd"/>
    </w:p>
    <w:sectPr w:rsidR="00CB3054" w:rsidSect="009448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D5"/>
    <w:rsid w:val="009448D5"/>
    <w:rsid w:val="00A70524"/>
    <w:rsid w:val="00CB3054"/>
    <w:rsid w:val="00F5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7078"/>
  <w15:chartTrackingRefBased/>
  <w15:docId w15:val="{488A2544-53BC-440D-BDE6-1DDF97F6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2020-10-05T03:31:00Z</dcterms:created>
  <dcterms:modified xsi:type="dcterms:W3CDTF">2020-10-05T03:59:00Z</dcterms:modified>
</cp:coreProperties>
</file>