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5464" w14:textId="77777777" w:rsidR="0072569E" w:rsidRPr="00434998" w:rsidRDefault="0072569E" w:rsidP="007256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>%</w:t>
      </w:r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matplotlib</w:t>
      </w:r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inline</w:t>
      </w:r>
    </w:p>
    <w:p w14:paraId="14AE5D78" w14:textId="77777777" w:rsidR="0072569E" w:rsidRPr="00434998" w:rsidRDefault="0072569E" w:rsidP="007256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import </w:t>
      </w:r>
      <w:proofErr w:type="spellStart"/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matplotlib.pyplot</w:t>
      </w:r>
      <w:proofErr w:type="spellEnd"/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as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plt</w:t>
      </w:r>
      <w:proofErr w:type="spellEnd"/>
    </w:p>
    <w:p w14:paraId="00446F9B" w14:textId="77777777" w:rsidR="0072569E" w:rsidRPr="00434998" w:rsidRDefault="0072569E" w:rsidP="007256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import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numpy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as np</w:t>
      </w:r>
    </w:p>
    <w:p w14:paraId="5C7A4AD3" w14:textId="77777777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A955F5D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array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</w:p>
    <w:p w14:paraId="2F784B6D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8</w:t>
      </w:r>
      <w:proofErr w:type="gramStart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proofErr w:type="gramEnd"/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12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19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26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15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32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37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87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75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73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85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62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80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73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60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],[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87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96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],])</w:t>
      </w:r>
    </w:p>
    <w:p w14:paraId="34F269DE" w14:textId="77777777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2D4383F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labels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range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27EB77B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figure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figsize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4251C76B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subplots</w:t>
      </w:r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_adjust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bottom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0.1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65C36A0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label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'True Position'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AA88167" w14:textId="77777777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1D7907C3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label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zip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labels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]):</w:t>
      </w:r>
    </w:p>
    <w:p w14:paraId="472B9849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annotate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</w:p>
    <w:p w14:paraId="5DA00034" w14:textId="77777777" w:rsidR="0015079D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label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xy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xytext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(-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</w:p>
    <w:p w14:paraId="6E7DF731" w14:textId="76F18ED4" w:rsidR="0072569E" w:rsidRPr="00434998" w:rsidRDefault="0015079D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 xml:space="preserve">      </w:t>
      </w:r>
      <w:proofErr w:type="spellStart"/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>textcoords</w:t>
      </w:r>
      <w:proofErr w:type="spellEnd"/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72569E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72569E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'offset points'</w:t>
      </w:r>
      <w:r w:rsidR="0072569E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ha </w:t>
      </w:r>
      <w:r w:rsidR="0072569E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72569E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'right'</w:t>
      </w:r>
      <w:r w:rsidR="0072569E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>va</w:t>
      </w:r>
      <w:proofErr w:type="spellEnd"/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72569E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72569E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72569E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'bottom'</w:t>
      </w:r>
      <w:r w:rsidR="0072569E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94F1986" w14:textId="77777777" w:rsidR="0015079D" w:rsidRDefault="0015079D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81085C" w14:textId="2C014F61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7E2AB179" w14:textId="08F55597" w:rsidR="0072569E" w:rsidRDefault="0072569E" w:rsidP="00725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E75921" wp14:editId="34532FAA">
            <wp:extent cx="2297855" cy="1607026"/>
            <wp:effectExtent l="0" t="0" r="7620" b="0"/>
            <wp:docPr id="12" name="Picture 12" descr="Plotting the Data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ting the Datapoi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72" cy="16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3196" w14:textId="77777777" w:rsidR="0072569E" w:rsidRDefault="0072569E" w:rsidP="00725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7BDAE" w14:textId="2CDBD7DF" w:rsidR="0072569E" w:rsidRDefault="0072569E" w:rsidP="00725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dendrograma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aclarar</w:t>
      </w:r>
      <w:proofErr w:type="spellEnd"/>
    </w:p>
    <w:p w14:paraId="3EA3E0F1" w14:textId="77777777" w:rsidR="0072569E" w:rsidRPr="00434998" w:rsidRDefault="0072569E" w:rsidP="00725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E9DCA" w14:textId="22FAA8BF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scipy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hierarchy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dendrogram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linkage</w:t>
      </w:r>
    </w:p>
    <w:p w14:paraId="41583868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matplotlib </w:t>
      </w: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7078C871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linked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linkage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'single'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C58D8BB" w14:textId="77777777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4AE8F02" w14:textId="710A1F1F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labelList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range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194BF024" w14:textId="77777777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B13897" w14:textId="677F4A22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figure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figsize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202D9D91" w14:textId="77777777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4D4ABD0" w14:textId="11485D3D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dendrogram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linked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orientation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top'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labels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labelList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DCFEB74" w14:textId="77777777" w:rsidR="0072569E" w:rsidRPr="00434998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distance_sort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'descending</w:t>
      </w:r>
      <w:proofErr w:type="gramStart"/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_leaf_counts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True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8960E57" w14:textId="77777777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C88B760" w14:textId="1C5BFBA5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0FD1AF74" w14:textId="7A44A5B1" w:rsidR="0072569E" w:rsidRDefault="0072569E" w:rsidP="007256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</w:p>
    <w:p w14:paraId="0F12E6AB" w14:textId="755014FA" w:rsidR="0072569E" w:rsidRPr="00434998" w:rsidRDefault="0072569E" w:rsidP="00725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41BBD9" wp14:editId="20D04595">
            <wp:extent cx="2701636" cy="1865977"/>
            <wp:effectExtent l="0" t="0" r="3810" b="1270"/>
            <wp:docPr id="10" name="Picture 10" descr="Blu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84" cy="18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FFE4" w14:textId="77777777" w:rsidR="0072569E" w:rsidRDefault="0072569E" w:rsidP="0072569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dendrograma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dice</w:t>
      </w:r>
    </w:p>
    <w:p w14:paraId="0FF17099" w14:textId="77777777" w:rsidR="0072569E" w:rsidRPr="0095768A" w:rsidRDefault="0072569E" w:rsidP="0072569E">
      <w:pPr>
        <w:pStyle w:val="ListParagraph"/>
        <w:numPr>
          <w:ilvl w:val="0"/>
          <w:numId w:val="1"/>
        </w:numPr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5768A">
        <w:rPr>
          <w:rFonts w:ascii="Arial" w:eastAsia="Times New Roman" w:hAnsi="Arial" w:cs="Arial"/>
          <w:color w:val="000000"/>
          <w:sz w:val="24"/>
          <w:szCs w:val="24"/>
        </w:rPr>
        <w:t xml:space="preserve">Azul- </w:t>
      </w:r>
      <w:proofErr w:type="spellStart"/>
      <w:r w:rsidRPr="0095768A">
        <w:rPr>
          <w:rFonts w:ascii="Arial" w:eastAsia="Times New Roman" w:hAnsi="Arial" w:cs="Arial"/>
          <w:color w:val="000000"/>
          <w:sz w:val="24"/>
          <w:szCs w:val="24"/>
        </w:rPr>
        <w:t>abarca</w:t>
      </w:r>
      <w:proofErr w:type="spellEnd"/>
      <w:r w:rsidRPr="009576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5768A">
        <w:rPr>
          <w:rFonts w:ascii="Arial" w:eastAsia="Times New Roman" w:hAnsi="Arial" w:cs="Arial"/>
          <w:color w:val="000000"/>
          <w:sz w:val="24"/>
          <w:szCs w:val="24"/>
        </w:rPr>
        <w:t>todo</w:t>
      </w:r>
      <w:proofErr w:type="spellEnd"/>
      <w:r w:rsidRPr="0095768A">
        <w:rPr>
          <w:rFonts w:ascii="Arial" w:eastAsia="Times New Roman" w:hAnsi="Arial" w:cs="Arial"/>
          <w:color w:val="000000"/>
          <w:sz w:val="24"/>
          <w:szCs w:val="24"/>
        </w:rPr>
        <w:t xml:space="preserve"> los puntos</w:t>
      </w:r>
    </w:p>
    <w:p w14:paraId="3C795BD9" w14:textId="77777777" w:rsidR="0072569E" w:rsidRPr="0095768A" w:rsidRDefault="0072569E" w:rsidP="0072569E">
      <w:pPr>
        <w:pStyle w:val="ListParagraph"/>
        <w:numPr>
          <w:ilvl w:val="0"/>
          <w:numId w:val="1"/>
        </w:numPr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5768A">
        <w:rPr>
          <w:rFonts w:ascii="Arial" w:eastAsia="Times New Roman" w:hAnsi="Arial" w:cs="Arial"/>
          <w:color w:val="000000"/>
          <w:sz w:val="24"/>
          <w:szCs w:val="24"/>
        </w:rPr>
        <w:t>Verde – un cluster</w:t>
      </w:r>
    </w:p>
    <w:p w14:paraId="16C56B80" w14:textId="77777777" w:rsidR="0072569E" w:rsidRPr="0095768A" w:rsidRDefault="0072569E" w:rsidP="0072569E">
      <w:pPr>
        <w:pStyle w:val="ListParagraph"/>
        <w:numPr>
          <w:ilvl w:val="0"/>
          <w:numId w:val="1"/>
        </w:numPr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5768A">
        <w:rPr>
          <w:rFonts w:ascii="Arial" w:eastAsia="Times New Roman" w:hAnsi="Arial" w:cs="Arial"/>
          <w:color w:val="000000"/>
          <w:sz w:val="24"/>
          <w:szCs w:val="24"/>
        </w:rPr>
        <w:t>Rojo</w:t>
      </w:r>
      <w:proofErr w:type="spellEnd"/>
      <w:r w:rsidRPr="0095768A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95768A">
        <w:rPr>
          <w:rFonts w:ascii="Arial" w:eastAsia="Times New Roman" w:hAnsi="Arial" w:cs="Arial"/>
          <w:color w:val="000000"/>
          <w:sz w:val="24"/>
          <w:szCs w:val="24"/>
        </w:rPr>
        <w:t>otro</w:t>
      </w:r>
      <w:proofErr w:type="spellEnd"/>
      <w:r w:rsidRPr="0095768A">
        <w:rPr>
          <w:rFonts w:ascii="Arial" w:eastAsia="Times New Roman" w:hAnsi="Arial" w:cs="Arial"/>
          <w:color w:val="000000"/>
          <w:sz w:val="24"/>
          <w:szCs w:val="24"/>
        </w:rPr>
        <w:t xml:space="preserve"> cluster</w:t>
      </w:r>
    </w:p>
    <w:p w14:paraId="6B4C4C14" w14:textId="77777777" w:rsidR="00CC4465" w:rsidRDefault="00CC4465"/>
    <w:sectPr w:rsidR="00CC4465" w:rsidSect="00725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DA4"/>
    <w:multiLevelType w:val="hybridMultilevel"/>
    <w:tmpl w:val="9F38CE8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9E"/>
    <w:rsid w:val="0015079D"/>
    <w:rsid w:val="001D5579"/>
    <w:rsid w:val="0072569E"/>
    <w:rsid w:val="00CC446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45BA"/>
  <w15:chartTrackingRefBased/>
  <w15:docId w15:val="{F51F9EC3-81A3-49DF-8C0A-5106D32A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2022-01-27T18:49:00Z</dcterms:created>
  <dcterms:modified xsi:type="dcterms:W3CDTF">2022-01-27T18:53:00Z</dcterms:modified>
</cp:coreProperties>
</file>