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AB3E" w14:textId="0017F381" w:rsidR="00787405" w:rsidRDefault="00787405"/>
    <w:p w14:paraId="24407294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mask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</w:t>
      </w: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3E3C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3E3C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total_sqft</w:t>
      </w:r>
      <w:proofErr w:type="spellEnd"/>
      <w:r w:rsidRPr="003E3C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gram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3E3CD8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str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</w:t>
      </w:r>
      <w:r w:rsidRPr="003E3CD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proofErr w:type="spellEnd"/>
      <w:proofErr w:type="gram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 &gt; </w:t>
      </w:r>
      <w:r w:rsidRPr="003E3CD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7785D5F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df.loc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mask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3FA2FBE6" w14:textId="3F02EE88" w:rsid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</w:p>
    <w:p w14:paraId="6E85B271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08CF4E2" w14:textId="0E5D99A1" w:rsidR="003E3CD8" w:rsidRDefault="003E3CD8">
      <w:r>
        <w:rPr>
          <w:noProof/>
        </w:rPr>
        <w:drawing>
          <wp:inline distT="0" distB="0" distL="0" distR="0" wp14:anchorId="390A9007" wp14:editId="2CD32B66">
            <wp:extent cx="5939790" cy="13360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389C" w14:textId="77777777" w:rsidR="00FA1BC4" w:rsidRDefault="00FA1BC4"/>
    <w:p w14:paraId="43024548" w14:textId="621A1F3C" w:rsidR="003E3CD8" w:rsidRDefault="003E3CD8">
      <w:proofErr w:type="spellStart"/>
      <w:proofErr w:type="gramStart"/>
      <w:r>
        <w:t>Comvierta</w:t>
      </w:r>
      <w:proofErr w:type="spellEnd"/>
      <w:r>
        <w:t xml:space="preserve">  </w:t>
      </w:r>
      <w:proofErr w:type="spellStart"/>
      <w:r>
        <w:t>total</w:t>
      </w:r>
      <w:proofErr w:type="gramEnd"/>
      <w:r>
        <w:t>_sqft</w:t>
      </w:r>
      <w:proofErr w:type="spellEnd"/>
      <w:r>
        <w:t xml:space="preserve">   2100 – 2200    a 2150 (promedio)</w:t>
      </w:r>
    </w:p>
    <w:p w14:paraId="23C3CF2F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E3CD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E3CD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ToNumber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3E3CD8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x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29EFF59A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tokens = </w:t>
      </w:r>
      <w:proofErr w:type="spellStart"/>
      <w:proofErr w:type="gram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x.split</w:t>
      </w:r>
      <w:proofErr w:type="spellEnd"/>
      <w:proofErr w:type="gram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3E3CD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'-'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5ADCFE9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3E3C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if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E3CD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(tokens) == </w:t>
      </w:r>
      <w:r w:rsidRPr="003E3CD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280E1BFA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3E3C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(</w:t>
      </w:r>
      <w:proofErr w:type="spellStart"/>
      <w:r w:rsidRPr="003E3CD8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float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(tokens[</w:t>
      </w:r>
      <w:r w:rsidRPr="003E3CD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proofErr w:type="gram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])+</w:t>
      </w:r>
      <w:proofErr w:type="spellStart"/>
      <w:proofErr w:type="gramEnd"/>
      <w:r w:rsidRPr="003E3CD8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float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(tokens[</w:t>
      </w:r>
      <w:r w:rsidRPr="003E3CD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]))/</w:t>
      </w:r>
      <w:r w:rsidRPr="003E3CD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</w:p>
    <w:p w14:paraId="405402E3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3E3C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try</w:t>
      </w: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71FF99BA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3E3C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E3CD8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float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75B9578C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3E3C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except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6260941D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3E3CD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E3CD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</w:p>
    <w:p w14:paraId="2E1EF8EC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5404E26" w14:textId="77777777" w:rsidR="003E3CD8" w:rsidRPr="003E3CD8" w:rsidRDefault="003E3CD8" w:rsidP="003E3C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df.total</w:t>
      </w:r>
      <w:proofErr w:type="gram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_sqft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df.total_sqft.apply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ToNumber</w:t>
      </w:r>
      <w:proofErr w:type="spellEnd"/>
      <w:r w:rsidRPr="003E3C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D3511A3" w14:textId="77777777" w:rsidR="003E3CD8" w:rsidRDefault="003E3CD8" w:rsidP="003E3CD8"/>
    <w:sectPr w:rsidR="003E3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D8"/>
    <w:rsid w:val="001D5579"/>
    <w:rsid w:val="003E3CD8"/>
    <w:rsid w:val="00787405"/>
    <w:rsid w:val="00D11250"/>
    <w:rsid w:val="00EB248D"/>
    <w:rsid w:val="00FA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27FA"/>
  <w15:chartTrackingRefBased/>
  <w15:docId w15:val="{A244537B-7C9B-4879-B321-DA97E14B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2022-03-22T21:51:00Z</dcterms:created>
  <dcterms:modified xsi:type="dcterms:W3CDTF">2022-03-22T21:57:00Z</dcterms:modified>
</cp:coreProperties>
</file>