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44" w:rsidRDefault="00F34944">
      <w:r>
        <w:t>TEXT WRITE</w:t>
      </w:r>
    </w:p>
    <w:p w:rsidR="00E15295" w:rsidRDefault="00A91E1C">
      <w:r>
        <w:rPr>
          <w:noProof/>
        </w:rPr>
        <w:drawing>
          <wp:inline distT="0" distB="0" distL="0" distR="0">
            <wp:extent cx="5572125" cy="3971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468C" w:rsidRDefault="0029468C">
      <w:proofErr w:type="spellStart"/>
      <w:proofErr w:type="gramStart"/>
      <w:r>
        <w:t>myVariable</w:t>
      </w:r>
      <w:proofErr w:type="spellEnd"/>
      <w:proofErr w:type="gramEnd"/>
      <w:r>
        <w:t xml:space="preserve"> must have a scope “main”</w:t>
      </w:r>
    </w:p>
    <w:p w:rsidR="00A82BF9" w:rsidRDefault="00A82BF9">
      <w:r>
        <w:rPr>
          <w:noProof/>
        </w:rPr>
        <w:drawing>
          <wp:inline distT="0" distB="0" distL="0" distR="0">
            <wp:extent cx="4450080" cy="1053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61" cy="106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41A" w:rsidRDefault="0011441A"/>
    <w:p w:rsidR="0011441A" w:rsidRDefault="0011441A">
      <w:r>
        <w:t>ESC   F2</w:t>
      </w:r>
    </w:p>
    <w:p w:rsidR="0011441A" w:rsidRDefault="0011441A">
      <w:r>
        <w:rPr>
          <w:noProof/>
        </w:rPr>
        <w:drawing>
          <wp:inline distT="0" distB="0" distL="0" distR="0">
            <wp:extent cx="3406140" cy="175413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956" cy="176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41A" w:rsidRDefault="0011441A">
      <w:r>
        <w:rPr>
          <w:noProof/>
        </w:rPr>
        <w:lastRenderedPageBreak/>
        <w:drawing>
          <wp:inline distT="0" distB="0" distL="0" distR="0">
            <wp:extent cx="5638800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41A" w:rsidRDefault="0011441A">
      <w:r>
        <w:t>Set the output variable or create a new variable</w:t>
      </w:r>
    </w:p>
    <w:p w:rsidR="0011441A" w:rsidRDefault="0011441A"/>
    <w:p w:rsidR="0011441A" w:rsidRDefault="0011441A">
      <w:r>
        <w:rPr>
          <w:noProof/>
        </w:rPr>
        <w:drawing>
          <wp:inline distT="0" distB="0" distL="0" distR="0">
            <wp:extent cx="68580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23" w:rsidRDefault="00901723"/>
    <w:p w:rsidR="00B92C5A" w:rsidRDefault="00B92C5A">
      <w:proofErr w:type="gramStart"/>
      <w:r>
        <w:t>Assign  0</w:t>
      </w:r>
      <w:proofErr w:type="gramEnd"/>
      <w:r>
        <w:t>+var1 + var2</w:t>
      </w:r>
    </w:p>
    <w:p w:rsidR="0011441A" w:rsidRDefault="00B92C5A">
      <w:r>
        <w:rPr>
          <w:noProof/>
        </w:rPr>
        <w:drawing>
          <wp:inline distT="0" distB="0" distL="0" distR="0">
            <wp:extent cx="385762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41A" w:rsidRDefault="0011441A"/>
    <w:p w:rsidR="0011441A" w:rsidRDefault="0011441A"/>
    <w:sectPr w:rsidR="0011441A" w:rsidSect="00F34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B2B39"/>
    <w:multiLevelType w:val="hybridMultilevel"/>
    <w:tmpl w:val="E3F2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D001B"/>
    <w:multiLevelType w:val="hybridMultilevel"/>
    <w:tmpl w:val="5234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44"/>
    <w:rsid w:val="0011441A"/>
    <w:rsid w:val="0029468C"/>
    <w:rsid w:val="003457BF"/>
    <w:rsid w:val="004E6756"/>
    <w:rsid w:val="00832126"/>
    <w:rsid w:val="00901723"/>
    <w:rsid w:val="00A82BF9"/>
    <w:rsid w:val="00A91E1C"/>
    <w:rsid w:val="00B92C5A"/>
    <w:rsid w:val="00E930B9"/>
    <w:rsid w:val="00F3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78E3"/>
  <w15:chartTrackingRefBased/>
  <w15:docId w15:val="{16E92CDA-6D04-414C-BD29-4A8AB18F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2018-12-10T15:51:00Z</dcterms:created>
  <dcterms:modified xsi:type="dcterms:W3CDTF">2018-12-10T20:33:00Z</dcterms:modified>
</cp:coreProperties>
</file>