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42" w:rsidRPr="00692B42" w:rsidRDefault="00692B42" w:rsidP="00692B4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549C"/>
          <w:sz w:val="36"/>
          <w:szCs w:val="36"/>
        </w:rPr>
      </w:pPr>
      <w:proofErr w:type="spellStart"/>
      <w:r w:rsidRPr="00692B42">
        <w:rPr>
          <w:rFonts w:ascii="Arial" w:eastAsia="Times New Roman" w:hAnsi="Arial" w:cs="Arial"/>
          <w:b/>
          <w:bCs/>
          <w:color w:val="2F549C"/>
          <w:sz w:val="36"/>
          <w:szCs w:val="36"/>
        </w:rPr>
        <w:t>Ejercicio</w:t>
      </w:r>
      <w:proofErr w:type="spellEnd"/>
      <w:r w:rsidRPr="00692B42">
        <w:rPr>
          <w:rFonts w:ascii="Arial" w:eastAsia="Times New Roman" w:hAnsi="Arial" w:cs="Arial"/>
          <w:b/>
          <w:bCs/>
          <w:color w:val="2F549C"/>
          <w:sz w:val="36"/>
          <w:szCs w:val="36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2F549C"/>
          <w:sz w:val="36"/>
          <w:szCs w:val="36"/>
        </w:rPr>
        <w:t>práctico</w:t>
      </w:r>
      <w:proofErr w:type="spellEnd"/>
      <w:r w:rsidRPr="00692B42">
        <w:rPr>
          <w:rFonts w:ascii="Arial" w:eastAsia="Times New Roman" w:hAnsi="Arial" w:cs="Arial"/>
          <w:b/>
          <w:bCs/>
          <w:color w:val="2F549C"/>
          <w:sz w:val="36"/>
          <w:szCs w:val="36"/>
        </w:rPr>
        <w:t xml:space="preserve">: </w:t>
      </w:r>
      <w:proofErr w:type="spellStart"/>
      <w:r w:rsidRPr="00692B42">
        <w:rPr>
          <w:rFonts w:ascii="Arial" w:eastAsia="Times New Roman" w:hAnsi="Arial" w:cs="Arial"/>
          <w:b/>
          <w:bCs/>
          <w:color w:val="2F549C"/>
          <w:sz w:val="36"/>
          <w:szCs w:val="36"/>
        </w:rPr>
        <w:t>itinerario</w:t>
      </w:r>
      <w:proofErr w:type="spellEnd"/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primer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lugar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UiPath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Studio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debe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leer el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archivo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.csv para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recuperar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los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datos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Coloque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archivo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.csv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descargado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con el material anterior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carpeta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cualquiera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preferiblemente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carpeta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correspondiente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al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proyecto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Studio para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facilitar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navegación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CSV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secuencia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principal. </w:t>
      </w:r>
    </w:p>
    <w:p w:rsidR="00692B42" w:rsidRPr="00692B42" w:rsidRDefault="00692B42" w:rsidP="00692B42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Introduzca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ruta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acceso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al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archivo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Members Only.csv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FilePath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del panel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Properties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</w:p>
    <w:p w:rsidR="00692B42" w:rsidRPr="00692B42" w:rsidRDefault="00692B42" w:rsidP="00692B42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Verifique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seleccionada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casilla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IncludeColumnNames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porque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necesario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retener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encabezados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columna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“First”, “Last” y “Club Member”.</w:t>
      </w:r>
    </w:p>
    <w:p w:rsidR="00692B42" w:rsidRPr="00692B42" w:rsidRDefault="00692B42" w:rsidP="00692B42">
      <w:pPr>
        <w:numPr>
          <w:ilvl w:val="1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Output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comando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Ctrl + K </w:t>
      </w:r>
      <w:proofErr w:type="gramStart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generar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variable</w:t>
      </w:r>
      <w:proofErr w:type="gram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names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 que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visualizado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</w:p>
    <w:p w:rsidR="00692B42" w:rsidRPr="00692B42" w:rsidRDefault="00692B42" w:rsidP="00692B42">
      <w:pPr>
        <w:numPr>
          <w:ilvl w:val="2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Se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variable </w:t>
      </w:r>
      <w:proofErr w:type="gram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del</w:t>
      </w:r>
      <w:proofErr w:type="gram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tipo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adecuado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2537460" cy="2895600"/>
            <wp:effectExtent l="0" t="0" r="0" b="0"/>
            <wp:docPr id="5" name="Picture 5" descr="https://d36spl5w3z9i0o.cloudfront.net/files/u/i/uipath_docebosaas_com/userfiles/13007/lesson_3___ex__1__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07/lesson_3___ex__1__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92B42" w:rsidRPr="00692B42" w:rsidRDefault="00692B42" w:rsidP="00692B42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Cree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variable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panel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Variables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con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clubMembers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</w:p>
    <w:p w:rsidR="00692B42" w:rsidRPr="00692B42" w:rsidRDefault="00692B42" w:rsidP="00692B42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doble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Array of [T]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lastRenderedPageBreak/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menú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desplegable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aparece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Browse for types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siguiente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menú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tipo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variable,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DataRow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doble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resultado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System.Data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tiene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solo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DataRow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1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Ok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finalizar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creación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matriz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DataRows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381500" cy="2194560"/>
            <wp:effectExtent l="0" t="0" r="0" b="0"/>
            <wp:docPr id="4" name="Picture 4" descr="https://d36spl5w3z9i0o.cloudfront.net/files/u/i/uipath_docebosaas_com/userfiles/13007/lesson_3___ex__1__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13007/lesson_3___ex__1__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92B42" w:rsidRPr="00692B42" w:rsidRDefault="00692B42" w:rsidP="00692B42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El panel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Variables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5943600" cy="838200"/>
            <wp:effectExtent l="0" t="0" r="0" b="0"/>
            <wp:docPr id="3" name="Picture 3" descr="https://d36spl5w3z9i0o.cloudfront.net/files/u/i/uipath_docebosaas_com/userfiles/13007/lesson_3___ex__1__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13007/lesson_3___ex__1__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92B42" w:rsidRPr="00692B42" w:rsidRDefault="00692B42" w:rsidP="00692B42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Assign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CSV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</w:p>
    <w:p w:rsidR="00692B42" w:rsidRPr="00692B42" w:rsidRDefault="00692B42" w:rsidP="00692B42">
      <w:pPr>
        <w:numPr>
          <w:ilvl w:val="1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variable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clubMembers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gram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To</w:t>
      </w:r>
      <w:proofErr w:type="gram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de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1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names.Select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("[Club Member]= ‘Yes’ ")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</w:p>
    <w:p w:rsidR="00692B42" w:rsidRPr="00692B42" w:rsidRDefault="00692B42" w:rsidP="00692B42">
      <w:pPr>
        <w:numPr>
          <w:ilvl w:val="2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Debemos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utilizar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[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corchetes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] con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método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Select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cuando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nombres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columnas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contienen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espacios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1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lastRenderedPageBreak/>
        <w:t>Esto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extrae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todas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filas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donde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 Club Member coincide con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cadena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“Yes” y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almacena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variable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matriz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clubMembers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flujo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trabajo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2667000" cy="2232660"/>
            <wp:effectExtent l="0" t="0" r="0" b="0"/>
            <wp:docPr id="2" name="Picture 2" descr="https://d36spl5w3z9i0o.cloudfront.net/files/u/i/uipath_docebosaas_com/userfiles/13007/lesson_3___ex__1__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6spl5w3z9i0o.cloudfront.net/files/u/i/uipath_docebosaas_com/userfiles/13007/lesson_3___ex__1__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 Cree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sobrenombres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partir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nombres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filtrados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matriz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filas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utilizando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bucle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métodos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String y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Write Line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For Each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Assign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</w:p>
    <w:p w:rsidR="00692B42" w:rsidRPr="00692B42" w:rsidRDefault="00692B42" w:rsidP="00692B42">
      <w:pPr>
        <w:numPr>
          <w:ilvl w:val="1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Asigne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propiedad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TypeArgument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gramStart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valor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DataRow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proofErr w:type="gram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Browse for types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variable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clubMembers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 de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propiedad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Values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1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Cambie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item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>para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quede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más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claro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Cree dos variables String con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nombres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firstName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lastName</w:t>
      </w:r>
      <w:proofErr w:type="spellEnd"/>
    </w:p>
    <w:p w:rsidR="00692B42" w:rsidRPr="00692B42" w:rsidRDefault="00692B42" w:rsidP="00692B4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Arrastre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Assign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Body del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bucle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For Each. </w:t>
      </w:r>
    </w:p>
    <w:p w:rsidR="00692B42" w:rsidRPr="00692B42" w:rsidRDefault="00692B42" w:rsidP="00692B42">
      <w:pPr>
        <w:numPr>
          <w:ilvl w:val="1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variable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firstName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To 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de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</w:p>
    <w:p w:rsidR="00692B42" w:rsidRPr="00692B42" w:rsidRDefault="00692B42" w:rsidP="00692B42">
      <w:pPr>
        <w:numPr>
          <w:ilvl w:val="1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row("First").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ToString</w:t>
      </w:r>
      <w:proofErr w:type="spellEnd"/>
    </w:p>
    <w:p w:rsidR="00692B42" w:rsidRPr="00692B42" w:rsidRDefault="00692B42" w:rsidP="00692B4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Arrastre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otra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Assign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Body del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bucle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For Each,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detrás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la que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acabamos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</w:p>
    <w:p w:rsidR="00692B42" w:rsidRPr="00692B42" w:rsidRDefault="00692B42" w:rsidP="00692B42">
      <w:pPr>
        <w:numPr>
          <w:ilvl w:val="1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vez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variable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lastName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To 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de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</w:p>
    <w:p w:rsidR="00692B42" w:rsidRPr="00692B42" w:rsidRDefault="00692B42" w:rsidP="00692B42">
      <w:pPr>
        <w:numPr>
          <w:ilvl w:val="1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: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row("Last").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ToString</w:t>
      </w:r>
      <w:proofErr w:type="spellEnd"/>
    </w:p>
    <w:p w:rsidR="00692B42" w:rsidRPr="00692B42" w:rsidRDefault="00692B42" w:rsidP="00692B42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lastRenderedPageBreak/>
        <w:t>Ahora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secuencia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2682240" cy="5852160"/>
            <wp:effectExtent l="0" t="0" r="3810" b="0"/>
            <wp:docPr id="1" name="Picture 1" descr="https://d36spl5w3z9i0o.cloudfront.net/files/u/i/uipath_docebosaas_com/userfiles/13007/lesson_3___ex__1__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6spl5w3z9i0o.cloudfront.net/files/u/i/uipath_docebosaas_com/userfiles/13007/lesson_3___ex__1__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proofErr w:type="spellStart"/>
      <w:proofErr w:type="gram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paso</w:t>
      </w:r>
      <w:proofErr w:type="spellEnd"/>
      <w:proofErr w:type="gram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siguiente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generar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apodo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Primero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necesario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extraer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las 3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primeras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letras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pila y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ponerlas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mayúsculas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continuación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hay que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extraer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gram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3</w:t>
      </w:r>
      <w:proofErr w:type="gram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primeras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letras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apellido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ponerlas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minúsculas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Finalmente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hay que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combinar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las dos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partes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para que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queden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juntas,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decir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concatenadas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Cree </w:t>
      </w:r>
      <w:proofErr w:type="gram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String con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nickname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Assign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</w:p>
    <w:p w:rsidR="00692B42" w:rsidRPr="00692B42" w:rsidRDefault="00692B42" w:rsidP="00692B42">
      <w:pPr>
        <w:numPr>
          <w:ilvl w:val="1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 </w:t>
      </w:r>
      <w:proofErr w:type="gram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To</w:t>
      </w:r>
      <w:proofErr w:type="gram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inserte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variable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nickname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lastRenderedPageBreak/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propiedad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lo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siguiente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: </w:t>
      </w:r>
    </w:p>
    <w:p w:rsidR="00692B42" w:rsidRPr="00692B42" w:rsidRDefault="00692B42" w:rsidP="00692B42">
      <w:pPr>
        <w:numPr>
          <w:ilvl w:val="1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proofErr w:type="gram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firstName.Substring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(</w:t>
      </w:r>
      <w:proofErr w:type="gram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0,3).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ToUpper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>+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lastName.Substring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(0,3).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ToLower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1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proofErr w:type="gram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firstName.Substring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(</w:t>
      </w:r>
      <w:proofErr w:type="gram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0,3)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toma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parte de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firstName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empezando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índice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0,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longitud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3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caracteres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tbl>
      <w:tblPr>
        <w:tblW w:w="5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607"/>
        <w:gridCol w:w="525"/>
        <w:gridCol w:w="525"/>
        <w:gridCol w:w="525"/>
        <w:gridCol w:w="540"/>
      </w:tblGrid>
      <w:tr w:rsidR="00692B42" w:rsidRPr="00692B42" w:rsidTr="00692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proofErr w:type="spellStart"/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Carácter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y</w:t>
            </w:r>
          </w:p>
        </w:tc>
      </w:tr>
      <w:tr w:rsidR="00692B42" w:rsidRPr="00692B42" w:rsidTr="00692B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proofErr w:type="spellStart"/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Índice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2B42" w:rsidRPr="00692B42" w:rsidRDefault="00692B42" w:rsidP="00692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8080"/>
                <w:sz w:val="24"/>
                <w:szCs w:val="24"/>
              </w:rPr>
            </w:pPr>
            <w:r w:rsidRPr="00692B42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4</w:t>
            </w:r>
          </w:p>
        </w:tc>
      </w:tr>
    </w:tbl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92B42" w:rsidRPr="00692B42" w:rsidRDefault="00692B42" w:rsidP="00692B42">
      <w:pPr>
        <w:numPr>
          <w:ilvl w:val="0"/>
          <w:numId w:val="7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.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ToUpper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pone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subcadena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mayúsculas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7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Del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mismo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modo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proofErr w:type="gram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lastName.Substring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(</w:t>
      </w:r>
      <w:proofErr w:type="gram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0,3).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ToLower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toma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3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primeros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caracteres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apellido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subcadena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y la pone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minúsculas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7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operador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+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concatena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o junta, las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subcadenas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último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toque,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arrastre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Write Line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visualice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resultado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final al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flujo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trabajo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8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Write Line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colóquela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bucle</w:t>
      </w:r>
      <w:proofErr w:type="spellEnd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</w:t>
      </w:r>
      <w:proofErr w:type="gramStart"/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For</w:t>
      </w:r>
      <w:proofErr w:type="gram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de las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tres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actividades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Assign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</w:p>
    <w:p w:rsidR="00692B42" w:rsidRPr="00692B42" w:rsidRDefault="00692B42" w:rsidP="00692B42">
      <w:pPr>
        <w:numPr>
          <w:ilvl w:val="1"/>
          <w:numId w:val="8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el campo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Text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inserte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la variable </w:t>
      </w:r>
      <w:r w:rsidRPr="00692B42">
        <w:rPr>
          <w:rFonts w:ascii="Arial" w:eastAsia="Times New Roman" w:hAnsi="Arial" w:cs="Arial"/>
          <w:b/>
          <w:bCs/>
          <w:color w:val="808080"/>
          <w:sz w:val="24"/>
          <w:szCs w:val="24"/>
        </w:rPr>
        <w:t>nickname</w:t>
      </w:r>
      <w:r w:rsidRPr="00692B4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692B42" w:rsidRPr="00692B42" w:rsidRDefault="00692B42" w:rsidP="00692B42">
      <w:pPr>
        <w:numPr>
          <w:ilvl w:val="0"/>
          <w:numId w:val="8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La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secuencia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final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692B42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692B42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692B42" w:rsidRPr="00692B42" w:rsidRDefault="00692B42" w:rsidP="00692B4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692B42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3009900" cy="8229600"/>
            <wp:effectExtent l="0" t="0" r="0" b="0"/>
            <wp:docPr id="6" name="Picture 6" descr="https://d36spl5w3z9i0o.cloudfront.net/files/u/i/uipath_docebosaas_com/userfiles/13007/lesson_3___ex__1__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6spl5w3z9i0o.cloudfront.net/files/u/i/uipath_docebosaas_com/userfiles/13007/lesson_3___ex__1__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95" w:rsidRDefault="00692B42">
      <w:bookmarkStart w:id="0" w:name="_GoBack"/>
      <w:bookmarkEnd w:id="0"/>
    </w:p>
    <w:sectPr w:rsidR="00E15295" w:rsidSect="00692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1E0B"/>
    <w:multiLevelType w:val="multilevel"/>
    <w:tmpl w:val="8BAE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D511A"/>
    <w:multiLevelType w:val="multilevel"/>
    <w:tmpl w:val="116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762D0"/>
    <w:multiLevelType w:val="multilevel"/>
    <w:tmpl w:val="3E7A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A1DFA"/>
    <w:multiLevelType w:val="multilevel"/>
    <w:tmpl w:val="7BB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663CD"/>
    <w:multiLevelType w:val="multilevel"/>
    <w:tmpl w:val="E5B0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33440"/>
    <w:multiLevelType w:val="multilevel"/>
    <w:tmpl w:val="8D18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8148A"/>
    <w:multiLevelType w:val="multilevel"/>
    <w:tmpl w:val="4172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D603C"/>
    <w:multiLevelType w:val="multilevel"/>
    <w:tmpl w:val="5E4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42"/>
    <w:rsid w:val="003457BF"/>
    <w:rsid w:val="004E6756"/>
    <w:rsid w:val="0069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E6F06-C789-4557-9FE9-477678EA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F549C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B42"/>
    <w:rPr>
      <w:rFonts w:ascii="Times New Roman" w:eastAsia="Times New Roman" w:hAnsi="Times New Roman" w:cs="Times New Roman"/>
      <w:b/>
      <w:bCs/>
      <w:color w:val="2F549C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2B42"/>
    <w:pPr>
      <w:spacing w:before="100" w:beforeAutospacing="1" w:after="480" w:line="240" w:lineRule="auto"/>
    </w:pPr>
    <w:rPr>
      <w:rFonts w:ascii="Arial" w:eastAsia="Times New Roman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2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581</Words>
  <Characters>3318</Characters>
  <Application>Microsoft Office Word</Application>
  <DocSecurity>0</DocSecurity>
  <Lines>27</Lines>
  <Paragraphs>7</Paragraphs>
  <ScaleCrop>false</ScaleCrop>
  <Company>Convergys Corporation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2018-12-05T18:00:00Z</dcterms:created>
  <dcterms:modified xsi:type="dcterms:W3CDTF">2018-12-05T18:04:00Z</dcterms:modified>
</cp:coreProperties>
</file>