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0A" w:rsidRPr="009C390A" w:rsidRDefault="009C390A" w:rsidP="009C390A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bookmarkStart w:id="0" w:name="_GoBack"/>
      <w:bookmarkEnd w:id="0"/>
      <w:proofErr w:type="gramStart"/>
      <w:r w:rsidRPr="009C390A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 xml:space="preserve">Registrar </w:t>
      </w:r>
      <w:proofErr w:type="spellStart"/>
      <w:r w:rsidRPr="009C390A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su</w:t>
      </w:r>
      <w:proofErr w:type="spellEnd"/>
      <w:r w:rsidRPr="009C390A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 xml:space="preserve"> robot </w:t>
      </w:r>
      <w:proofErr w:type="spellStart"/>
      <w:r w:rsidRPr="009C390A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en</w:t>
      </w:r>
      <w:proofErr w:type="spellEnd"/>
      <w:proofErr w:type="gramEnd"/>
      <w:r w:rsidRPr="009C390A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 xml:space="preserve"> Orchestrator</w:t>
      </w:r>
    </w:p>
    <w:p w:rsidR="009C390A" w:rsidRDefault="009C390A" w:rsidP="009C390A">
      <w:pPr>
        <w:spacing w:after="0" w:line="240" w:lineRule="auto"/>
        <w:rPr>
          <w:rFonts w:ascii="Arial" w:eastAsia="Times New Roman" w:hAnsi="Arial" w:cs="Arial"/>
          <w:b/>
          <w:bCs/>
          <w:color w:val="808080"/>
          <w:sz w:val="24"/>
          <w:szCs w:val="24"/>
        </w:rPr>
      </w:pP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Lo que </w:t>
      </w:r>
      <w:proofErr w:type="spellStart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sigue</w:t>
      </w:r>
      <w:proofErr w:type="spellEnd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es</w:t>
      </w:r>
      <w:proofErr w:type="spellEnd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una</w:t>
      </w:r>
      <w:proofErr w:type="spellEnd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acción</w:t>
      </w:r>
      <w:proofErr w:type="spellEnd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que se </w:t>
      </w:r>
      <w:proofErr w:type="spellStart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realiza</w:t>
      </w:r>
      <w:proofErr w:type="spellEnd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una</w:t>
      </w:r>
      <w:proofErr w:type="spellEnd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sola </w:t>
      </w:r>
      <w:proofErr w:type="spellStart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vez</w:t>
      </w:r>
      <w:proofErr w:type="spellEnd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por</w:t>
      </w:r>
      <w:proofErr w:type="spellEnd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cada</w:t>
      </w:r>
      <w:proofErr w:type="spellEnd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robot. </w:t>
      </w:r>
    </w:p>
    <w:p w:rsidR="009C390A" w:rsidRDefault="009C390A" w:rsidP="009C390A">
      <w:pPr>
        <w:spacing w:after="0" w:line="240" w:lineRule="auto"/>
        <w:rPr>
          <w:rFonts w:ascii="Arial" w:eastAsia="Times New Roman" w:hAnsi="Arial" w:cs="Arial"/>
          <w:b/>
          <w:bCs/>
          <w:color w:val="808080"/>
          <w:sz w:val="24"/>
          <w:szCs w:val="24"/>
        </w:rPr>
      </w:pP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No se </w:t>
      </w:r>
      <w:proofErr w:type="spellStart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aplica</w:t>
      </w:r>
      <w:proofErr w:type="spellEnd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a </w:t>
      </w:r>
      <w:proofErr w:type="spellStart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los</w:t>
      </w:r>
      <w:proofErr w:type="spellEnd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High Density Robots:</w:t>
      </w:r>
    </w:p>
    <w:p w:rsidR="009C390A" w:rsidRPr="009C390A" w:rsidRDefault="009C390A" w:rsidP="009C390A">
      <w:p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</w:p>
    <w:p w:rsidR="009C390A" w:rsidRPr="009C390A" w:rsidRDefault="009C390A" w:rsidP="009C390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Vaya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a </w:t>
      </w: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Robots 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y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Add. 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Se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visualiza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página</w:t>
      </w:r>
      <w:proofErr w:type="spellEnd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 Robot Description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9C390A" w:rsidRPr="009C390A" w:rsidRDefault="009C390A" w:rsidP="009C390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Copie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el valor de </w:t>
      </w: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Key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9C390A" w:rsidRDefault="009C390A" w:rsidP="009C390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De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manera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adicional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, para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aprovechar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función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High Density Robots,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casilla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Create another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9C390A" w:rsidRPr="009C390A" w:rsidRDefault="009C390A" w:rsidP="009C390A">
      <w:pPr>
        <w:spacing w:after="0" w:line="240" w:lineRule="auto"/>
        <w:ind w:left="720"/>
        <w:rPr>
          <w:rFonts w:ascii="Arial" w:eastAsia="Times New Roman" w:hAnsi="Arial" w:cs="Arial"/>
          <w:color w:val="808080"/>
          <w:sz w:val="24"/>
          <w:szCs w:val="24"/>
        </w:rPr>
      </w:pPr>
    </w:p>
    <w:p w:rsidR="009C390A" w:rsidRDefault="009C390A" w:rsidP="009C390A">
      <w:p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Aviso: </w:t>
      </w:r>
    </w:p>
    <w:p w:rsidR="009C390A" w:rsidRDefault="009C390A" w:rsidP="009C390A">
      <w:p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>
        <w:rPr>
          <w:rFonts w:ascii="Arial" w:eastAsia="Times New Roman" w:hAnsi="Arial" w:cs="Arial"/>
          <w:color w:val="808080"/>
          <w:sz w:val="24"/>
          <w:szCs w:val="24"/>
        </w:rPr>
        <w:t xml:space="preserve">Para </w:t>
      </w: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crear</w:t>
      </w:r>
      <w:proofErr w:type="spellEnd"/>
      <w:r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varios</w:t>
      </w:r>
      <w:proofErr w:type="spellEnd"/>
      <w:r>
        <w:rPr>
          <w:rFonts w:ascii="Arial" w:eastAsia="Times New Roman" w:hAnsi="Arial" w:cs="Arial"/>
          <w:color w:val="808080"/>
          <w:sz w:val="24"/>
          <w:szCs w:val="24"/>
        </w:rPr>
        <w:t xml:space="preserve"> robots </w:t>
      </w: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misma</w:t>
      </w:r>
      <w:proofErr w:type="spellEnd"/>
      <w:r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maquina</w:t>
      </w:r>
      <w:proofErr w:type="spellEnd"/>
    </w:p>
    <w:p w:rsidR="009C390A" w:rsidRDefault="009C390A" w:rsidP="009C390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La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opción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Create another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9C390A" w:rsidRDefault="009C390A" w:rsidP="009C390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>
        <w:rPr>
          <w:rFonts w:ascii="Arial" w:eastAsia="Times New Roman" w:hAnsi="Arial" w:cs="Arial"/>
          <w:color w:val="808080"/>
          <w:sz w:val="24"/>
          <w:szCs w:val="24"/>
        </w:rPr>
        <w:t xml:space="preserve">La </w:t>
      </w: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maquina</w:t>
      </w:r>
      <w:proofErr w:type="spellEnd"/>
      <w:r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>
        <w:rPr>
          <w:rFonts w:ascii="Arial" w:eastAsia="Times New Roman" w:hAnsi="Arial" w:cs="Arial"/>
          <w:color w:val="808080"/>
          <w:sz w:val="24"/>
          <w:szCs w:val="24"/>
        </w:rPr>
        <w:t xml:space="preserve"> un 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>Windows Server</w:t>
      </w:r>
    </w:p>
    <w:p w:rsidR="009C390A" w:rsidRDefault="009C390A" w:rsidP="009C390A">
      <w:p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</w:p>
    <w:p w:rsidR="009C390A" w:rsidRPr="009C390A" w:rsidRDefault="009C390A" w:rsidP="009C390A">
      <w:p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Si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desea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más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información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sobre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High Density Robots,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consulte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fldChar w:fldCharType="begin"/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instrText xml:space="preserve"> HYPERLINK "https://robot.uipath.com/docs/about-high-density-robots" </w:instrTex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fldChar w:fldCharType="separate"/>
      </w:r>
      <w:proofErr w:type="gramStart"/>
      <w:r w:rsidRPr="009C390A">
        <w:rPr>
          <w:rFonts w:ascii="Arial" w:eastAsia="Times New Roman" w:hAnsi="Arial" w:cs="Arial"/>
          <w:color w:val="2F549C"/>
          <w:sz w:val="24"/>
          <w:szCs w:val="24"/>
          <w:u w:val="single"/>
        </w:rPr>
        <w:t>este</w:t>
      </w:r>
      <w:proofErr w:type="spellEnd"/>
      <w:proofErr w:type="gramEnd"/>
      <w:r w:rsidRPr="009C390A">
        <w:rPr>
          <w:rFonts w:ascii="Arial" w:eastAsia="Times New Roman" w:hAnsi="Arial" w:cs="Arial"/>
          <w:color w:val="2F549C"/>
          <w:sz w:val="24"/>
          <w:szCs w:val="24"/>
          <w:u w:val="single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2F549C"/>
          <w:sz w:val="24"/>
          <w:szCs w:val="24"/>
          <w:u w:val="single"/>
        </w:rPr>
        <w:t>artículo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fldChar w:fldCharType="end"/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9C390A" w:rsidRPr="009C390A" w:rsidRDefault="009C390A" w:rsidP="009C390A">
      <w:p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C390A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br/>
      </w:r>
      <w:r w:rsidRPr="009C390A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4762500" cy="2724150"/>
            <wp:effectExtent l="0" t="0" r="0" b="0"/>
            <wp:docPr id="3" name="Picture 3" descr="https://d36spl5w3z9i0o.cloudfront.net/files/u/i/uipath_docebosaas_com/userfiles/32879/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32879/o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90A" w:rsidRDefault="009C390A" w:rsidP="009C390A">
      <w:pPr>
        <w:spacing w:after="0" w:line="240" w:lineRule="auto"/>
        <w:jc w:val="center"/>
        <w:rPr>
          <w:rFonts w:ascii="Arial" w:eastAsia="Times New Roman" w:hAnsi="Arial" w:cs="Arial"/>
          <w:color w:val="808080"/>
          <w:sz w:val="24"/>
          <w:szCs w:val="24"/>
        </w:rPr>
      </w:pPr>
      <w:r w:rsidRPr="009C390A">
        <w:rPr>
          <w:rFonts w:ascii="Arial" w:eastAsia="Times New Roman" w:hAnsi="Arial" w:cs="Arial"/>
          <w:noProof/>
          <w:color w:val="808080"/>
          <w:sz w:val="24"/>
          <w:szCs w:val="24"/>
        </w:rPr>
        <w:lastRenderedPageBreak/>
        <w:drawing>
          <wp:inline distT="0" distB="0" distL="0" distR="0">
            <wp:extent cx="4762500" cy="3419475"/>
            <wp:effectExtent l="0" t="0" r="0" b="9525"/>
            <wp:docPr id="2" name="Picture 2" descr="https://d36spl5w3z9i0o.cloudfront.net/files/u/i/uipath_docebosaas_com/userfiles/32879/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6spl5w3z9i0o.cloudfront.net/files/u/i/uipath_docebosaas_com/userfiles/32879/o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90A" w:rsidRPr="009C390A" w:rsidRDefault="009C390A" w:rsidP="009C390A">
      <w:pPr>
        <w:spacing w:after="0" w:line="240" w:lineRule="auto"/>
        <w:jc w:val="center"/>
        <w:rPr>
          <w:rFonts w:ascii="Arial" w:eastAsia="Times New Roman" w:hAnsi="Arial" w:cs="Arial"/>
          <w:color w:val="808080"/>
          <w:sz w:val="24"/>
          <w:szCs w:val="24"/>
        </w:rPr>
      </w:pPr>
    </w:p>
    <w:p w:rsidR="009C390A" w:rsidRDefault="009C390A" w:rsidP="009C390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Acceda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a la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interfaz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robot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haciendo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icono</w:t>
      </w:r>
      <w:proofErr w:type="spellEnd"/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 UI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 de la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barra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tareas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Settings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. Se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visualiza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ventana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Robot Settings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9C390A" w:rsidRPr="009C390A" w:rsidRDefault="009C390A" w:rsidP="009C390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</w:p>
    <w:p w:rsidR="009C390A" w:rsidRDefault="009C390A" w:rsidP="009C390A">
      <w:p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Aviso: Si no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encuentra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icono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verifique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que el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servicio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esté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funcionando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>. 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fldChar w:fldCharType="begin"/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instrText xml:space="preserve"> HYPERLINK "https://robot.uipath.com/docs/introduction" </w:instrTex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fldChar w:fldCharType="separate"/>
      </w:r>
      <w:r w:rsidRPr="009C390A">
        <w:rPr>
          <w:rFonts w:ascii="Arial" w:eastAsia="Times New Roman" w:hAnsi="Arial" w:cs="Arial"/>
          <w:color w:val="2F549C"/>
          <w:sz w:val="24"/>
          <w:szCs w:val="24"/>
          <w:u w:val="single"/>
        </w:rPr>
        <w:t>Haga</w:t>
      </w:r>
      <w:proofErr w:type="spellEnd"/>
      <w:r w:rsidRPr="009C390A">
        <w:rPr>
          <w:rFonts w:ascii="Arial" w:eastAsia="Times New Roman" w:hAnsi="Arial" w:cs="Arial"/>
          <w:color w:val="2F549C"/>
          <w:sz w:val="24"/>
          <w:szCs w:val="24"/>
          <w:u w:val="single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2F549C"/>
          <w:sz w:val="24"/>
          <w:szCs w:val="24"/>
          <w:u w:val="single"/>
        </w:rPr>
        <w:t>clic</w:t>
      </w:r>
      <w:proofErr w:type="spellEnd"/>
      <w:r w:rsidRPr="009C390A">
        <w:rPr>
          <w:rFonts w:ascii="Arial" w:eastAsia="Times New Roman" w:hAnsi="Arial" w:cs="Arial"/>
          <w:color w:val="2F549C"/>
          <w:sz w:val="24"/>
          <w:szCs w:val="24"/>
          <w:u w:val="single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2F549C"/>
          <w:sz w:val="24"/>
          <w:szCs w:val="24"/>
          <w:u w:val="single"/>
        </w:rPr>
        <w:t>aquí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fldChar w:fldCharType="end"/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 para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ver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instrucciones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9C390A" w:rsidRPr="009C390A" w:rsidRDefault="009C390A" w:rsidP="009C390A">
      <w:p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</w:p>
    <w:p w:rsidR="009C390A" w:rsidRPr="009C390A" w:rsidRDefault="009C390A" w:rsidP="009C390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P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>ermita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que el robot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realice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cambios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si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se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visualiza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ventana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que lo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solicite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>. </w:t>
      </w:r>
    </w:p>
    <w:p w:rsidR="009C390A" w:rsidRPr="009C390A" w:rsidRDefault="009C390A" w:rsidP="009C390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Pegue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la clave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copiada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de Orchestrator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Robot key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9C390A" w:rsidRPr="009C390A" w:rsidRDefault="009C390A" w:rsidP="009C390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Copie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el valor de </w:t>
      </w: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Machine Name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 de la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ventana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Robot Settings.</w:t>
      </w:r>
    </w:p>
    <w:p w:rsidR="009C390A" w:rsidRPr="009C390A" w:rsidRDefault="009C390A" w:rsidP="009C390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Pegue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máquina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Orchestrator,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Machine</w:t>
      </w:r>
    </w:p>
    <w:p w:rsidR="009C390A" w:rsidRPr="009C390A" w:rsidRDefault="009C390A" w:rsidP="009C390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Name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descriptivo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permita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identificar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manejar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correctamente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instancia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del robot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más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tarde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9C390A" w:rsidRPr="009C390A" w:rsidRDefault="009C390A" w:rsidP="009C390A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campos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Username y Password,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credenciales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de Windows de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su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máquina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personal.</w:t>
      </w:r>
    </w:p>
    <w:p w:rsidR="009C390A" w:rsidRPr="009C390A" w:rsidRDefault="009C390A" w:rsidP="009C390A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Copie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la URL de Orchestrator y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péguela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ventana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Robot Settings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el campo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correspondiente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9C390A" w:rsidRPr="009C390A" w:rsidRDefault="009C390A" w:rsidP="009C390A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ventana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Robot Settings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Connect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9C390A" w:rsidRPr="009C390A" w:rsidRDefault="009C390A" w:rsidP="009C390A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Orchestrator,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Provision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9C390A" w:rsidRPr="009C390A" w:rsidRDefault="009C390A" w:rsidP="009C390A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C390A">
        <w:rPr>
          <w:rFonts w:ascii="Arial" w:eastAsia="Times New Roman" w:hAnsi="Arial" w:cs="Arial"/>
          <w:color w:val="808080"/>
          <w:sz w:val="24"/>
          <w:szCs w:val="24"/>
        </w:rPr>
        <w:t>¡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Enhorabuena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! El robot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debería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ahora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ser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visible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sección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C390A">
        <w:rPr>
          <w:rFonts w:ascii="Arial" w:eastAsia="Times New Roman" w:hAnsi="Arial" w:cs="Arial"/>
          <w:b/>
          <w:bCs/>
          <w:color w:val="808080"/>
          <w:sz w:val="24"/>
          <w:szCs w:val="24"/>
        </w:rPr>
        <w:t>Robots</w:t>
      </w:r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, con el </w:t>
      </w:r>
      <w:proofErr w:type="spellStart"/>
      <w:r w:rsidRPr="009C390A">
        <w:rPr>
          <w:rFonts w:ascii="Arial" w:eastAsia="Times New Roman" w:hAnsi="Arial" w:cs="Arial"/>
          <w:color w:val="808080"/>
          <w:sz w:val="24"/>
          <w:szCs w:val="24"/>
        </w:rPr>
        <w:t>estado</w:t>
      </w:r>
      <w:proofErr w:type="spellEnd"/>
      <w:r w:rsidRPr="009C390A">
        <w:rPr>
          <w:rFonts w:ascii="Arial" w:eastAsia="Times New Roman" w:hAnsi="Arial" w:cs="Arial"/>
          <w:color w:val="808080"/>
          <w:sz w:val="24"/>
          <w:szCs w:val="24"/>
        </w:rPr>
        <w:t xml:space="preserve"> Active.</w:t>
      </w:r>
    </w:p>
    <w:p w:rsidR="009C390A" w:rsidRDefault="009C390A" w:rsidP="009C390A">
      <w:p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C390A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4762500" cy="2990850"/>
            <wp:effectExtent l="0" t="0" r="0" b="0"/>
            <wp:docPr id="1" name="Picture 1" descr="https://d36spl5w3z9i0o.cloudfront.net/files/u/i/uipath_docebosaas_com/userfiles/32879/orc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6spl5w3z9i0o.cloudfront.net/files/u/i/uipath_docebosaas_com/userfiles/32879/orch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5FF" w:rsidRDefault="00F065FF" w:rsidP="009C390A">
      <w:p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</w:p>
    <w:p w:rsidR="00F065FF" w:rsidRDefault="00F065FF" w:rsidP="009C390A">
      <w:p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</w:p>
    <w:p w:rsidR="00F065FF" w:rsidRDefault="00F065FF" w:rsidP="00F065FF">
      <w:r>
        <w:t>TROUBLESHOOT ROBOT</w:t>
      </w:r>
    </w:p>
    <w:p w:rsidR="00F065FF" w:rsidRDefault="00F065FF" w:rsidP="00F065FF">
      <w:r>
        <w:rPr>
          <w:noProof/>
        </w:rPr>
        <w:drawing>
          <wp:inline distT="0" distB="0" distL="0" distR="0" wp14:anchorId="22A3228E" wp14:editId="67715715">
            <wp:extent cx="6858000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5FF" w:rsidRDefault="00F065FF" w:rsidP="00F065FF">
      <w:r>
        <w:t xml:space="preserve">Este robot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 xml:space="preserve"> (available) </w:t>
      </w:r>
      <w:proofErr w:type="spellStart"/>
      <w:r>
        <w:t>pero</w:t>
      </w:r>
      <w:proofErr w:type="spellEnd"/>
      <w:r>
        <w:t xml:space="preserve"> no ha </w:t>
      </w:r>
      <w:proofErr w:type="spellStart"/>
      <w:r>
        <w:t>funcionado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ultimos</w:t>
      </w:r>
      <w:proofErr w:type="spellEnd"/>
      <w:r>
        <w:t xml:space="preserve"> 2 </w:t>
      </w:r>
      <w:proofErr w:type="spellStart"/>
      <w:r>
        <w:t>meses</w:t>
      </w:r>
      <w:proofErr w:type="spellEnd"/>
    </w:p>
    <w:p w:rsidR="00F065FF" w:rsidRDefault="00F065FF" w:rsidP="00F065FF">
      <w:proofErr w:type="spellStart"/>
      <w:r>
        <w:t>Puede</w:t>
      </w:r>
      <w:proofErr w:type="spellEnd"/>
      <w:r>
        <w:t xml:space="preserve"> </w:t>
      </w:r>
      <w:proofErr w:type="spellStart"/>
      <w:r>
        <w:t>cambiarle</w:t>
      </w:r>
      <w:proofErr w:type="spellEnd"/>
      <w:r>
        <w:t xml:space="preserve"> settings a robot</w:t>
      </w:r>
    </w:p>
    <w:p w:rsidR="00F065FF" w:rsidRDefault="00F065FF" w:rsidP="00F065FF">
      <w:r>
        <w:rPr>
          <w:noProof/>
        </w:rPr>
        <w:drawing>
          <wp:inline distT="0" distB="0" distL="0" distR="0" wp14:anchorId="0226B4FF" wp14:editId="21FA517D">
            <wp:extent cx="6858000" cy="1463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5FF" w:rsidRDefault="00F065FF" w:rsidP="00F065FF">
      <w:proofErr w:type="spellStart"/>
      <w:r>
        <w:t>Puede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settings a </w:t>
      </w:r>
      <w:proofErr w:type="spellStart"/>
      <w:r>
        <w:t>RunTime</w:t>
      </w:r>
      <w:proofErr w:type="spellEnd"/>
      <w:r>
        <w:t xml:space="preserve">, La </w:t>
      </w:r>
      <w:proofErr w:type="spellStart"/>
      <w:r>
        <w:t>resolucion</w:t>
      </w:r>
      <w:proofErr w:type="spellEnd"/>
    </w:p>
    <w:p w:rsidR="00F065FF" w:rsidRDefault="00F065FF" w:rsidP="00F065FF">
      <w:r>
        <w:rPr>
          <w:noProof/>
        </w:rPr>
        <w:drawing>
          <wp:inline distT="0" distB="0" distL="0" distR="0" wp14:anchorId="1B14DA64" wp14:editId="0A0AFEBB">
            <wp:extent cx="3062308" cy="32766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51" cy="32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5FF" w:rsidRDefault="00F065FF" w:rsidP="00F065FF"/>
    <w:p w:rsidR="00F065FF" w:rsidRPr="009C390A" w:rsidRDefault="00F065FF" w:rsidP="009C390A">
      <w:p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</w:p>
    <w:p w:rsidR="009C390A" w:rsidRPr="009C390A" w:rsidRDefault="009C390A" w:rsidP="009C390A">
      <w:pPr>
        <w:spacing w:after="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C390A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397D3E" w:rsidRDefault="00397D3E" w:rsidP="009C390A">
      <w:pPr>
        <w:spacing w:after="0" w:line="240" w:lineRule="auto"/>
      </w:pPr>
    </w:p>
    <w:sectPr w:rsidR="00397D3E" w:rsidSect="009C39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270EB"/>
    <w:multiLevelType w:val="multilevel"/>
    <w:tmpl w:val="5A34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C62B4"/>
    <w:multiLevelType w:val="multilevel"/>
    <w:tmpl w:val="AE00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248B4"/>
    <w:multiLevelType w:val="multilevel"/>
    <w:tmpl w:val="D13A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165AD"/>
    <w:multiLevelType w:val="hybridMultilevel"/>
    <w:tmpl w:val="BECC3D7A"/>
    <w:lvl w:ilvl="0" w:tplc="AE1AB0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00479"/>
    <w:multiLevelType w:val="hybridMultilevel"/>
    <w:tmpl w:val="86F26794"/>
    <w:lvl w:ilvl="0" w:tplc="B35AF6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54BCF"/>
    <w:multiLevelType w:val="multilevel"/>
    <w:tmpl w:val="1202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0A"/>
    <w:rsid w:val="00397D3E"/>
    <w:rsid w:val="009C390A"/>
    <w:rsid w:val="00F0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15E1"/>
  <w15:chartTrackingRefBased/>
  <w15:docId w15:val="{33B7C7D9-3B3A-4220-B3BF-2418C81D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39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C39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3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39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Registrar su robot en Orchestrator</vt:lpstr>
    </vt:vector>
  </TitlesOfParts>
  <Company>Convergys Corporation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2018-12-19T01:47:00Z</dcterms:created>
  <dcterms:modified xsi:type="dcterms:W3CDTF">2018-12-19T22:04:00Z</dcterms:modified>
</cp:coreProperties>
</file>