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194" w:rsidRDefault="00792194">
      <w:r>
        <w:t xml:space="preserve">Read a CSV into a </w:t>
      </w:r>
      <w:proofErr w:type="spellStart"/>
      <w:r>
        <w:t>datatable</w:t>
      </w:r>
      <w:proofErr w:type="spellEnd"/>
    </w:p>
    <w:p w:rsidR="00E15295" w:rsidRDefault="00792194">
      <w:r>
        <w:rPr>
          <w:noProof/>
        </w:rPr>
        <w:drawing>
          <wp:inline distT="0" distB="0" distL="0" distR="0">
            <wp:extent cx="3446614" cy="19735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59" cy="198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194" w:rsidRDefault="00792194" w:rsidP="00792194">
      <w:r>
        <w:t xml:space="preserve">Application Integration \ CSV \ </w:t>
      </w:r>
      <w:proofErr w:type="gramStart"/>
      <w:r>
        <w:t>Read(</w:t>
      </w:r>
      <w:proofErr w:type="gramEnd"/>
      <w:r>
        <w:t>CSV)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935"/>
      </w:tblGrid>
      <w:tr w:rsidR="00792194" w:rsidTr="00792194">
        <w:tc>
          <w:tcPr>
            <w:tcW w:w="4855" w:type="dxa"/>
          </w:tcPr>
          <w:p w:rsidR="00792194" w:rsidRDefault="00792194" w:rsidP="00792194"/>
        </w:tc>
        <w:tc>
          <w:tcPr>
            <w:tcW w:w="5935" w:type="dxa"/>
          </w:tcPr>
          <w:p w:rsidR="00792194" w:rsidRDefault="00792194" w:rsidP="00792194"/>
        </w:tc>
      </w:tr>
      <w:tr w:rsidR="00792194" w:rsidTr="00792194">
        <w:tc>
          <w:tcPr>
            <w:tcW w:w="4855" w:type="dxa"/>
          </w:tcPr>
          <w:p w:rsidR="00792194" w:rsidRDefault="00792194" w:rsidP="00792194">
            <w:r>
              <w:t xml:space="preserve">n properties select the </w:t>
            </w:r>
          </w:p>
          <w:p w:rsidR="00792194" w:rsidRDefault="00792194" w:rsidP="00792194">
            <w:pPr>
              <w:pStyle w:val="ListParagraph"/>
              <w:numPr>
                <w:ilvl w:val="0"/>
                <w:numId w:val="1"/>
              </w:numPr>
            </w:pPr>
            <w:r>
              <w:t>File path</w:t>
            </w:r>
          </w:p>
          <w:p w:rsidR="00792194" w:rsidRDefault="00792194" w:rsidP="00792194">
            <w:pPr>
              <w:pStyle w:val="ListParagraph"/>
              <w:numPr>
                <w:ilvl w:val="0"/>
                <w:numId w:val="1"/>
              </w:numPr>
            </w:pPr>
            <w:r>
              <w:t xml:space="preserve">Include column names, </w:t>
            </w:r>
          </w:p>
          <w:p w:rsidR="00792194" w:rsidRDefault="00792194" w:rsidP="00792194">
            <w:pPr>
              <w:pStyle w:val="ListParagraph"/>
              <w:numPr>
                <w:ilvl w:val="0"/>
                <w:numId w:val="1"/>
              </w:numPr>
            </w:pPr>
            <w:r>
              <w:t>the first column has the field names</w:t>
            </w:r>
          </w:p>
          <w:p w:rsidR="00792194" w:rsidRDefault="00792194" w:rsidP="00792194">
            <w:pPr>
              <w:pStyle w:val="ListParagraph"/>
            </w:pPr>
          </w:p>
          <w:p w:rsidR="00792194" w:rsidRDefault="00792194" w:rsidP="00792194">
            <w:r w:rsidRPr="00792194">
              <w:rPr>
                <w:highlight w:val="yellow"/>
              </w:rPr>
              <w:t>Set the output variable</w:t>
            </w:r>
            <w:r>
              <w:t xml:space="preserve">  </w:t>
            </w:r>
            <w:proofErr w:type="spellStart"/>
            <w:r>
              <w:t>sampleData</w:t>
            </w:r>
            <w:proofErr w:type="spellEnd"/>
          </w:p>
        </w:tc>
        <w:tc>
          <w:tcPr>
            <w:tcW w:w="5935" w:type="dxa"/>
          </w:tcPr>
          <w:p w:rsidR="00792194" w:rsidRDefault="00792194" w:rsidP="00792194">
            <w:r>
              <w:rPr>
                <w:noProof/>
              </w:rPr>
              <w:drawing>
                <wp:inline distT="0" distB="0" distL="0" distR="0" wp14:anchorId="33FB4F90" wp14:editId="4B2808E0">
                  <wp:extent cx="2773680" cy="2796540"/>
                  <wp:effectExtent l="0" t="0" r="762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680" cy="279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2194" w:rsidRDefault="00792194" w:rsidP="00792194"/>
    <w:p w:rsidR="00FA33FA" w:rsidRDefault="00FA33FA" w:rsidP="00792194">
      <w:bookmarkStart w:id="0" w:name="_GoBack"/>
      <w:bookmarkEnd w:id="0"/>
      <w:r w:rsidRPr="00FA33FA">
        <w:rPr>
          <w:highlight w:val="yellow"/>
        </w:rPr>
        <w:t xml:space="preserve">When we type </w:t>
      </w:r>
      <w:proofErr w:type="spellStart"/>
      <w:r w:rsidRPr="00FA33FA">
        <w:rPr>
          <w:highlight w:val="yellow"/>
        </w:rPr>
        <w:t>sampleData</w:t>
      </w:r>
      <w:proofErr w:type="spellEnd"/>
      <w:r w:rsidRPr="00FA33FA">
        <w:rPr>
          <w:highlight w:val="yellow"/>
        </w:rPr>
        <w:t xml:space="preserve"> as </w:t>
      </w:r>
      <w:proofErr w:type="gramStart"/>
      <w:r w:rsidRPr="00FA33FA">
        <w:rPr>
          <w:highlight w:val="yellow"/>
        </w:rPr>
        <w:t>output</w:t>
      </w:r>
      <w:proofErr w:type="gramEnd"/>
      <w:r w:rsidRPr="00FA33FA">
        <w:rPr>
          <w:highlight w:val="yellow"/>
        </w:rPr>
        <w:t xml:space="preserve"> it will create a variable type </w:t>
      </w:r>
      <w:proofErr w:type="spellStart"/>
      <w:r w:rsidRPr="00FA33FA">
        <w:rPr>
          <w:highlight w:val="yellow"/>
        </w:rPr>
        <w:t>DataTable</w:t>
      </w:r>
      <w:proofErr w:type="spellEnd"/>
      <w:r w:rsidRPr="00FA33FA">
        <w:rPr>
          <w:highlight w:val="yellow"/>
        </w:rPr>
        <w:t xml:space="preserve"> at the bottom</w:t>
      </w:r>
    </w:p>
    <w:p w:rsidR="00792194" w:rsidRDefault="00792194" w:rsidP="00792194"/>
    <w:p w:rsidR="00792194" w:rsidRDefault="00792194" w:rsidP="00792194">
      <w:r>
        <w:rPr>
          <w:noProof/>
        </w:rPr>
        <w:drawing>
          <wp:inline distT="0" distB="0" distL="0" distR="0">
            <wp:extent cx="685800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72A" w:rsidRDefault="00A3472A" w:rsidP="00792194"/>
    <w:p w:rsidR="00A3472A" w:rsidRDefault="00A3472A" w:rsidP="00792194">
      <w:proofErr w:type="spellStart"/>
      <w:r>
        <w:t>Iteract</w:t>
      </w:r>
      <w:proofErr w:type="spellEnd"/>
    </w:p>
    <w:p w:rsidR="00A3472A" w:rsidRDefault="00A3472A" w:rsidP="00792194"/>
    <w:p w:rsidR="00A3472A" w:rsidRDefault="00A3472A" w:rsidP="00792194">
      <w:r>
        <w:rPr>
          <w:noProof/>
        </w:rPr>
        <w:drawing>
          <wp:inline distT="0" distB="0" distL="0" distR="0">
            <wp:extent cx="5288280" cy="45567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72A" w:rsidRDefault="00A3472A" w:rsidP="00792194"/>
    <w:p w:rsidR="00A3472A" w:rsidRDefault="00A3472A" w:rsidP="00792194">
      <w:r>
        <w:t>We can query a sub array</w:t>
      </w:r>
    </w:p>
    <w:p w:rsidR="00A3472A" w:rsidRDefault="00A3472A" w:rsidP="00792194">
      <w:r>
        <w:rPr>
          <w:noProof/>
        </w:rPr>
        <w:drawing>
          <wp:inline distT="0" distB="0" distL="0" distR="0">
            <wp:extent cx="3154680" cy="2560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72A" w:rsidRDefault="00A3472A" w:rsidP="00792194">
      <w:r>
        <w:t xml:space="preserve">Create a new array according to </w:t>
      </w:r>
      <w:proofErr w:type="gramStart"/>
      <w:r>
        <w:t>this conditions</w:t>
      </w:r>
      <w:proofErr w:type="gramEnd"/>
      <w:r>
        <w:t>, and assign to a variable</w:t>
      </w:r>
    </w:p>
    <w:p w:rsidR="00A3472A" w:rsidRDefault="00A3472A" w:rsidP="00792194">
      <w:r>
        <w:lastRenderedPageBreak/>
        <w:t xml:space="preserve">La variable se escribe y </w:t>
      </w:r>
      <w:proofErr w:type="spellStart"/>
      <w:r>
        <w:t>aparece</w:t>
      </w:r>
      <w:proofErr w:type="spellEnd"/>
      <w:r>
        <w:t xml:space="preserve"> </w:t>
      </w:r>
      <w:proofErr w:type="spellStart"/>
      <w:r>
        <w:t>abajo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hay que </w:t>
      </w:r>
      <w:proofErr w:type="spellStart"/>
      <w:r>
        <w:t>darle</w:t>
      </w:r>
      <w:proofErr w:type="spellEnd"/>
      <w:r>
        <w:t xml:space="preserve"> definition</w:t>
      </w:r>
    </w:p>
    <w:p w:rsidR="00A3472A" w:rsidRDefault="00A3472A" w:rsidP="00792194">
      <w:r>
        <w:rPr>
          <w:noProof/>
        </w:rPr>
        <w:drawing>
          <wp:inline distT="0" distB="0" distL="0" distR="0">
            <wp:extent cx="2827020" cy="1501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72A" w:rsidRDefault="00A3472A" w:rsidP="00792194">
      <w:r>
        <w:t xml:space="preserve">Type </w:t>
      </w:r>
      <w:proofErr w:type="spellStart"/>
      <w:r w:rsidRPr="00A3472A">
        <w:rPr>
          <w:b/>
          <w:highlight w:val="yellow"/>
        </w:rPr>
        <w:t>DataRow</w:t>
      </w:r>
      <w:proofErr w:type="spellEnd"/>
    </w:p>
    <w:p w:rsidR="00A3472A" w:rsidRDefault="00A3472A" w:rsidP="00792194">
      <w:r>
        <w:rPr>
          <w:noProof/>
        </w:rPr>
        <w:drawing>
          <wp:inline distT="0" distB="0" distL="0" distR="0">
            <wp:extent cx="2590800" cy="3253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72A" w:rsidRDefault="00A3472A" w:rsidP="00792194">
      <w:proofErr w:type="spellStart"/>
      <w:proofErr w:type="gramStart"/>
      <w:r>
        <w:t>Asi</w:t>
      </w:r>
      <w:proofErr w:type="spellEnd"/>
      <w:proofErr w:type="gramEnd"/>
      <w:r>
        <w:t xml:space="preserve"> el </w:t>
      </w:r>
      <w:proofErr w:type="spellStart"/>
      <w:r>
        <w:t>foreach</w:t>
      </w:r>
      <w:proofErr w:type="spellEnd"/>
      <w:r>
        <w:t xml:space="preserve"> is different</w:t>
      </w:r>
    </w:p>
    <w:p w:rsidR="00A3472A" w:rsidRDefault="00A3472A" w:rsidP="00792194">
      <w:r>
        <w:rPr>
          <w:noProof/>
        </w:rPr>
        <w:lastRenderedPageBreak/>
        <w:drawing>
          <wp:inline distT="0" distB="0" distL="0" distR="0">
            <wp:extent cx="5440680" cy="54559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72A" w:rsidRDefault="00A3472A" w:rsidP="00792194"/>
    <w:p w:rsidR="00FA33FA" w:rsidRDefault="00FA33FA" w:rsidP="00792194">
      <w:r>
        <w:t xml:space="preserve">Display </w:t>
      </w:r>
    </w:p>
    <w:p w:rsidR="00A3472A" w:rsidRDefault="00FA33FA" w:rsidP="00792194">
      <w:proofErr w:type="gramStart"/>
      <w:r>
        <w:t>row(</w:t>
      </w:r>
      <w:proofErr w:type="gramEnd"/>
      <w:r>
        <w:t>“Name”).</w:t>
      </w:r>
      <w:proofErr w:type="spellStart"/>
      <w:r>
        <w:t>ToString</w:t>
      </w:r>
      <w:proofErr w:type="spellEnd"/>
      <w:r>
        <w:t>+” “+row(“Age”).</w:t>
      </w:r>
      <w:proofErr w:type="spellStart"/>
      <w:r>
        <w:t>ToString</w:t>
      </w:r>
      <w:proofErr w:type="spellEnd"/>
    </w:p>
    <w:p w:rsidR="00A3472A" w:rsidRDefault="00A3472A" w:rsidP="00792194"/>
    <w:p w:rsidR="00A3472A" w:rsidRDefault="00A3472A" w:rsidP="00792194">
      <w:r>
        <w:t xml:space="preserve">The variable must be an Array (T) and </w:t>
      </w:r>
    </w:p>
    <w:p w:rsidR="00A3472A" w:rsidRDefault="00A3472A" w:rsidP="00792194"/>
    <w:p w:rsidR="00A3472A" w:rsidRDefault="00A3472A" w:rsidP="00792194"/>
    <w:p w:rsidR="00A3472A" w:rsidRDefault="00A3472A" w:rsidP="00792194"/>
    <w:p w:rsidR="00A3472A" w:rsidRDefault="00A3472A" w:rsidP="00792194"/>
    <w:sectPr w:rsidR="00A3472A" w:rsidSect="007921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72B3B"/>
    <w:multiLevelType w:val="hybridMultilevel"/>
    <w:tmpl w:val="C4F68598"/>
    <w:lvl w:ilvl="0" w:tplc="EE2A67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94"/>
    <w:rsid w:val="003457BF"/>
    <w:rsid w:val="004E6756"/>
    <w:rsid w:val="00792194"/>
    <w:rsid w:val="008C116D"/>
    <w:rsid w:val="00A3472A"/>
    <w:rsid w:val="00FA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E502"/>
  <w15:chartTrackingRefBased/>
  <w15:docId w15:val="{449DCA69-3861-4213-A1A4-61864325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194"/>
    <w:pPr>
      <w:ind w:left="720"/>
      <w:contextualSpacing/>
    </w:pPr>
  </w:style>
  <w:style w:type="table" w:styleId="TableGrid">
    <w:name w:val="Table Grid"/>
    <w:basedOn w:val="TableNormal"/>
    <w:uiPriority w:val="39"/>
    <w:rsid w:val="00792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2018-12-05T16:26:00Z</dcterms:created>
  <dcterms:modified xsi:type="dcterms:W3CDTF">2018-12-05T17:58:00Z</dcterms:modified>
</cp:coreProperties>
</file>