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C47F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();</w:t>
      </w:r>
    </w:p>
    <w:p w14:paraId="2297014C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passwd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passwd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();</w:t>
      </w:r>
    </w:p>
    <w:p w14:paraId="16198D30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6D4A3656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(By.CssSelector(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"input[type='text']"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)).SendKeys(username);</w:t>
      </w:r>
    </w:p>
    <w:p w14:paraId="53138185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(By.CssSelector(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"input[type='password']"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)).SendKeys(passwd);</w:t>
      </w:r>
    </w:p>
    <w:p w14:paraId="2E5CA3F5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330AC346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System.Threading.Thread.Sleep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(1000);</w:t>
      </w:r>
    </w:p>
    <w:p w14:paraId="3EF22308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6A36B223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               </w:t>
      </w:r>
    </w:p>
    <w:p w14:paraId="4F5CC673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InputSimulator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sim = </w:t>
      </w:r>
      <w:r>
        <w:rPr>
          <w:rFonts w:ascii="Cascadia Mono" w:hAnsi="Cascadia Mono" w:cs="Cascadia Mono"/>
          <w:color w:val="0000FF"/>
          <w:sz w:val="19"/>
          <w:szCs w:val="19"/>
          <w:lang w:val="es-SV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InputSimulator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35360C89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sim.Keyboard.KeyPress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VirtualKeyCode.TAB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758BA6AD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098642EC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System.Threading.Thread.Sleep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(2000);</w:t>
      </w:r>
    </w:p>
    <w:p w14:paraId="7EC205D0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sim.Keyboard.KeyPress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VirtualKeyCode.RETURN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);</w:t>
      </w:r>
    </w:p>
    <w:p w14:paraId="7465F199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</w:p>
    <w:p w14:paraId="05F2704C" w14:textId="77777777" w:rsidR="00A41B20" w:rsidRDefault="00A41B20" w:rsidP="00A41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SV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(By.ClassName(</w:t>
      </w:r>
      <w:r>
        <w:rPr>
          <w:rFonts w:ascii="Cascadia Mono" w:hAnsi="Cascadia Mono" w:cs="Cascadia Mono"/>
          <w:color w:val="A31515"/>
          <w:sz w:val="19"/>
          <w:szCs w:val="19"/>
          <w:lang w:val="es-SV"/>
        </w:rPr>
        <w:t>"btn-success"</w:t>
      </w:r>
      <w:r>
        <w:rPr>
          <w:rFonts w:ascii="Cascadia Mono" w:hAnsi="Cascadia Mono" w:cs="Cascadia Mono"/>
          <w:color w:val="000000"/>
          <w:sz w:val="19"/>
          <w:szCs w:val="19"/>
          <w:lang w:val="es-SV"/>
        </w:rPr>
        <w:t>)).SendKeys(OpenQA.Selenium.Keys.Enter);</w:t>
      </w:r>
    </w:p>
    <w:p w14:paraId="0B3D8F78" w14:textId="77777777" w:rsidR="00787405" w:rsidRDefault="00787405"/>
    <w:sectPr w:rsidR="00787405" w:rsidSect="00A41B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20"/>
    <w:rsid w:val="001D5579"/>
    <w:rsid w:val="00787405"/>
    <w:rsid w:val="00A41B2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8383"/>
  <w15:chartTrackingRefBased/>
  <w15:docId w15:val="{AA631D23-26EC-4757-A6DE-0049ED55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2022-02-21T19:34:00Z</dcterms:created>
  <dcterms:modified xsi:type="dcterms:W3CDTF">2022-02-21T19:35:00Z</dcterms:modified>
</cp:coreProperties>
</file>