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Automation2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executor;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driver1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driver1.Navigate(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"https://www.fieldglass.net"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usernameId_new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txUser.Text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passwordId_new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"formLoginButton_new"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)).SendKeys(OpenQA.Selenium.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campo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homeMenuTitle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HOME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menuLink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)).Click();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//HOME = "https://www.fieldglass.net/desktop.do?sgjy="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CLICK SOW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metricSowNewIcon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)).Click();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SOW = "https://www.fieldglass.net/pay_terms_request.do?id=z14032615204318263809868&amp;buyerCode=ATT&amp;dataBaseType=sql&amp;sgjy="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executor = driver1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IJavaScriptExecutor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executor.ExecuteScript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SOW);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archiveLink</w:t>
      </w:r>
      <w:proofErr w:type="spellEnd"/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actionHeader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archiveLink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)).Click();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campo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tab_teamMembers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campo);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.Id(campo)).SendKeys(OpenQA.Selenium.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campo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"pay_terms_team_members_list_ByPayTermsRequestId_work_order_ref_sch"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campo);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solicita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(campo));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solicita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null)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solicita.SendKeys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txRequest.Text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campo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pay_terms_team_members_list_ByPayTermsRequestId_search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WaitUntil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campo);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.Name(campo)).SendKeys(OpenQA.Selenium.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driver1.FindElement(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driver1.PageSource;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desktop.do?sgjy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(pos+16);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pos-3);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driver1.PageSource;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"Confirmed (Worker Closed)"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patron)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3)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(driver1.PageSource, patron,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).Groups[0].Value;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(ids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ids;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5B50" w:rsidRDefault="004D5B50" w:rsidP="004D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5092" w:rsidRDefault="00895092">
      <w:bookmarkStart w:id="0" w:name="_GoBack"/>
      <w:bookmarkEnd w:id="0"/>
    </w:p>
    <w:sectPr w:rsidR="00895092" w:rsidSect="004D5B5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50"/>
    <w:rsid w:val="004D5B50"/>
    <w:rsid w:val="008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84177-EAEE-4F59-B171-B512A7A9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6DA6-A63E-4322-9A48-60A281BA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3428</Characters>
  <Application>Microsoft Office Word</Application>
  <DocSecurity>0</DocSecurity>
  <Lines>28</Lines>
  <Paragraphs>8</Paragraphs>
  <ScaleCrop>false</ScaleCrop>
  <Company>Convergys Corporation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2017-02-20T19:43:00Z</dcterms:created>
  <dcterms:modified xsi:type="dcterms:W3CDTF">2017-02-20T19:43:00Z</dcterms:modified>
</cp:coreProperties>
</file>