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ocasiones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no 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terminado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refrescar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pagina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direcciona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 element anterior, primero se le dice que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espere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no hasta que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visible 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encontrado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wait hasta que 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pagina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halla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refrescado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continuar</w:t>
      </w:r>
      <w:proofErr w:type="spellEnd"/>
    </w:p>
    <w:p w:rsidR="00AB35F4" w:rsidRDefault="00AB35F4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35F4" w:rsidRDefault="00AB35F4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35F4" w:rsidRDefault="00AB35F4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pagina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regenera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mismos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pero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nuevos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tienen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diferentes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atributos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AB35F4" w:rsidRDefault="00AB35F4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35F4" w:rsidRDefault="00AB35F4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 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wait largo, o se le dice “Stale”</w:t>
      </w:r>
    </w:p>
    <w:p w:rsidR="00AB35F4" w:rsidRDefault="00AB35F4" w:rsidP="00AB3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 da click a button</w:t>
      </w:r>
    </w:p>
    <w:p w:rsidR="00AB35F4" w:rsidRDefault="00AB35F4" w:rsidP="00AB3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 dice,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espere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hasta que 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desconectaron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 DOM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actuales</w:t>
      </w:r>
      <w:proofErr w:type="spellEnd"/>
    </w:p>
    <w:p w:rsidR="00AB35F4" w:rsidRDefault="00AB35F4" w:rsidP="00AB35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Luego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 le dice,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traiga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informacion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regenerados</w:t>
      </w:r>
      <w:proofErr w:type="spellEnd"/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ESPERE HASTA QUE REFERENCIA AL OBJETO DESAPAREZCA PARA CONTINUAR (SE ESTA REFRESCANDO)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AB35F4">
        <w:rPr>
          <w:rFonts w:ascii="Consolas" w:hAnsi="Consolas" w:cs="Consolas"/>
          <w:color w:val="000000"/>
          <w:sz w:val="19"/>
          <w:szCs w:val="19"/>
          <w:highlight w:val="yellow"/>
        </w:rPr>
        <w:t>.WaitUntilElementIsStale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splitWindowList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r>
        <w:rPr>
          <w:rFonts w:ascii="Consolas" w:hAnsi="Consolas" w:cs="Consolas"/>
          <w:color w:val="0000FF"/>
          <w:sz w:val="19"/>
          <w:szCs w:val="19"/>
        </w:rPr>
        <w:t xml:space="preserve">ESPERE HASTA QUE LA REFERENCIA ES NUEVAMENTE VISIBLE, SE HA REGENERADO 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splitWindowList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splitWindowList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AB35F4">
        <w:rPr>
          <w:rFonts w:ascii="Consolas" w:hAnsi="Consolas" w:cs="Consolas"/>
          <w:color w:val="000000"/>
          <w:sz w:val="19"/>
          <w:szCs w:val="19"/>
          <w:highlight w:val="yellow"/>
        </w:rPr>
        <w:t>.WaitUntilElementIsVisible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Wait4);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tbody</w:t>
      </w:r>
      <w:bookmarkStart w:id="0" w:name="_GoBack"/>
      <w:bookmarkEnd w:id="0"/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splitWindowList.FindElements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))[0];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tbody.FindElements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))[0];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trow.FindElements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. . . . . . . . 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35F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AB35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B35F4">
        <w:rPr>
          <w:rFonts w:ascii="Consolas" w:hAnsi="Consolas" w:cs="Consolas"/>
          <w:color w:val="000000"/>
          <w:sz w:val="19"/>
          <w:szCs w:val="19"/>
          <w:highlight w:val="yellow"/>
        </w:rPr>
        <w:t>WaitUntilElementIsStale</w:t>
      </w:r>
      <w:proofErr w:type="spellEnd"/>
      <w:r w:rsidRPr="00AB35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timeout = 1000)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(timeout &gt; 0)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(timeout));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ExpectedConditions</w:t>
      </w:r>
      <w:r>
        <w:rPr>
          <w:rFonts w:ascii="Consolas" w:hAnsi="Consolas" w:cs="Consolas"/>
          <w:color w:val="000000"/>
          <w:sz w:val="19"/>
          <w:szCs w:val="19"/>
        </w:rPr>
        <w:t>.StalenessOf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(element));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86D89" w:rsidRDefault="00686D89" w:rsidP="0068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E15295" w:rsidRDefault="00686D89" w:rsidP="00686D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D89" w:rsidRDefault="00686D89" w:rsidP="00686D89">
      <w:pPr>
        <w:rPr>
          <w:rFonts w:ascii="Consolas" w:hAnsi="Consolas" w:cs="Consolas"/>
          <w:color w:val="000000"/>
          <w:sz w:val="19"/>
          <w:szCs w:val="19"/>
        </w:rPr>
      </w:pP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35F4">
        <w:rPr>
          <w:rFonts w:ascii="Consolas" w:hAnsi="Consolas" w:cs="Consolas"/>
          <w:color w:val="000000"/>
          <w:sz w:val="19"/>
          <w:szCs w:val="19"/>
          <w:highlight w:val="yellow"/>
        </w:rPr>
        <w:t>WaitUntilElementIsVisible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driver, </w:t>
      </w:r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timeout = 1000)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(timeout &gt; 0)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(timeout));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wait.Until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ExpectedConditions</w:t>
      </w:r>
      <w:r>
        <w:rPr>
          <w:rFonts w:ascii="Consolas" w:hAnsi="Consolas" w:cs="Consolas"/>
          <w:color w:val="000000"/>
          <w:sz w:val="19"/>
          <w:szCs w:val="19"/>
        </w:rPr>
        <w:t>.ElementIsVisible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(by));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35F4" w:rsidRDefault="00AB35F4" w:rsidP="00AB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AB35F4" w:rsidRDefault="00AB35F4" w:rsidP="00AB35F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AB35F4" w:rsidSect="00686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52DF"/>
    <w:multiLevelType w:val="hybridMultilevel"/>
    <w:tmpl w:val="A8544B10"/>
    <w:lvl w:ilvl="0" w:tplc="B1104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89"/>
    <w:rsid w:val="00277C71"/>
    <w:rsid w:val="003457BF"/>
    <w:rsid w:val="004E6756"/>
    <w:rsid w:val="00686D89"/>
    <w:rsid w:val="00A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D9AE"/>
  <w15:chartTrackingRefBased/>
  <w15:docId w15:val="{96A884DE-F941-4665-9EE2-AEE989A7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2017-06-07T15:33:00Z</dcterms:created>
  <dcterms:modified xsi:type="dcterms:W3CDTF">2017-06-07T15:56:00Z</dcterms:modified>
</cp:coreProperties>
</file>