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Grid()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FILA = Ref1.FindAll(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F62B25">
        <w:rPr>
          <w:rFonts w:ascii="Consolas" w:hAnsi="Consolas" w:cs="Consolas"/>
          <w:color w:val="000000"/>
          <w:sz w:val="19"/>
          <w:szCs w:val="19"/>
          <w:highlight w:val="yellow"/>
        </w:rPr>
        <w:t>Custom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B25" w:rsidRPr="00F62B25" w:rsidRDefault="00F62B2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// TITULOS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header = FILA[0].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F62B25">
        <w:rPr>
          <w:rFonts w:ascii="Consolas" w:hAnsi="Consolas" w:cs="Consolas"/>
          <w:color w:val="000000"/>
          <w:sz w:val="19"/>
          <w:szCs w:val="19"/>
          <w:highlight w:val="yellow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conteo2-1;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header[j].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ValuePattern</w:t>
      </w:r>
      <w:r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B25" w:rsidRDefault="00F62B25" w:rsidP="00F6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titulo1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titulo.Current.Value.ToString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2B25" w:rsidRDefault="00F62B2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62B25" w:rsidRPr="00F62B25" w:rsidRDefault="00F62B2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F62B25" w:rsidRPr="00F62B25" w:rsidRDefault="00F62B2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62B25">
        <w:rPr>
          <w:rFonts w:ascii="Consolas" w:hAnsi="Consolas" w:cs="Consolas"/>
          <w:color w:val="00B050"/>
          <w:sz w:val="19"/>
          <w:szCs w:val="19"/>
        </w:rPr>
        <w:t xml:space="preserve">    // CADA FILA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conteo-1;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.Custom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363" w:rsidRPr="00F32363" w:rsidRDefault="00F32363" w:rsidP="00F3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3F0F">
        <w:rPr>
          <w:rFonts w:ascii="Consolas" w:hAnsi="Consolas" w:cs="Consolas"/>
          <w:color w:val="00B050"/>
          <w:sz w:val="19"/>
          <w:szCs w:val="19"/>
        </w:rPr>
        <w:t xml:space="preserve">   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4E3F0F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>// SELEC</w:t>
      </w:r>
      <w:r>
        <w:rPr>
          <w:rFonts w:ascii="Consolas" w:hAnsi="Consolas" w:cs="Consolas"/>
          <w:color w:val="00B050"/>
          <w:sz w:val="19"/>
          <w:szCs w:val="19"/>
          <w:highlight w:val="yellow"/>
        </w:rPr>
        <w:t>T CELL</w:t>
      </w:r>
    </w:p>
    <w:p w:rsidR="00F32363" w:rsidRDefault="00F32363" w:rsidP="00F3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F32363" w:rsidRPr="00F32363" w:rsidRDefault="00F32363" w:rsidP="00F32363"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)cc.GetCurrentPattern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.Pattern)).Invoke();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Celda.Count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2363">
        <w:rPr>
          <w:rFonts w:ascii="Consolas" w:hAnsi="Consolas" w:cs="Consolas"/>
          <w:color w:val="000000"/>
          <w:sz w:val="19"/>
          <w:szCs w:val="19"/>
        </w:rPr>
        <w:t>CeldaX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ValuePattern</w:t>
      </w:r>
      <w:r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 w:rsidR="00F32363">
        <w:rPr>
          <w:rFonts w:ascii="Consolas" w:hAnsi="Consolas" w:cs="Consolas"/>
          <w:color w:val="000000"/>
          <w:sz w:val="19"/>
          <w:szCs w:val="19"/>
        </w:rPr>
        <w:t>CeldaX</w:t>
      </w:r>
      <w:r>
        <w:rPr>
          <w:rFonts w:ascii="Consolas" w:hAnsi="Consolas" w:cs="Consolas"/>
          <w:color w:val="000000"/>
          <w:sz w:val="19"/>
          <w:szCs w:val="19"/>
        </w:rPr>
        <w:t>.Current.Value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F0F" w:rsidRDefault="004E3F0F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F0F" w:rsidRPr="004E3F0F" w:rsidRDefault="004E3F0F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E3F0F"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 xml:space="preserve">// PROBAR </w:t>
      </w:r>
      <w:proofErr w:type="spellStart"/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>si</w:t>
      </w:r>
      <w:proofErr w:type="spellEnd"/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 xml:space="preserve"> se </w:t>
      </w:r>
      <w:proofErr w:type="spellStart"/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>permite</w:t>
      </w:r>
      <w:proofErr w:type="spellEnd"/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 xml:space="preserve"> </w:t>
      </w:r>
      <w:proofErr w:type="spellStart"/>
      <w:r w:rsidRPr="004E3F0F">
        <w:rPr>
          <w:rFonts w:ascii="Consolas" w:hAnsi="Consolas" w:cs="Consolas"/>
          <w:color w:val="00B050"/>
          <w:sz w:val="19"/>
          <w:szCs w:val="19"/>
          <w:highlight w:val="yellow"/>
        </w:rPr>
        <w:t>modificar</w:t>
      </w:r>
      <w:proofErr w:type="spellEnd"/>
    </w:p>
    <w:p w:rsidR="004E3F0F" w:rsidRDefault="004E3F0F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F0F">
        <w:rPr>
          <w:rFonts w:ascii="Consolas" w:hAnsi="Consolas" w:cs="Consolas"/>
          <w:color w:val="00B05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==</w:t>
      </w:r>
      <w:r>
        <w:rPr>
          <w:rFonts w:ascii="Consolas" w:hAnsi="Consolas" w:cs="Consolas"/>
          <w:color w:val="A31515"/>
          <w:sz w:val="19"/>
          <w:szCs w:val="19"/>
        </w:rPr>
        <w:t>"222"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F32363">
        <w:rPr>
          <w:rFonts w:ascii="Consolas" w:hAnsi="Consolas" w:cs="Consolas"/>
          <w:color w:val="000000"/>
          <w:sz w:val="19"/>
          <w:szCs w:val="19"/>
        </w:rPr>
        <w:t>CeldaX</w:t>
      </w:r>
      <w:r>
        <w:rPr>
          <w:rFonts w:ascii="Consolas" w:hAnsi="Consolas" w:cs="Consolas"/>
          <w:color w:val="000000"/>
          <w:sz w:val="19"/>
          <w:szCs w:val="19"/>
        </w:rPr>
        <w:t>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3F0F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85" w:rsidRDefault="001A2785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9FA" w:rsidRDefault="00151206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151206">
        <w:rPr>
          <w:rFonts w:ascii="Consolas" w:hAnsi="Consolas" w:cs="Consolas"/>
          <w:color w:val="00B050"/>
          <w:sz w:val="19"/>
          <w:szCs w:val="19"/>
        </w:rPr>
        <w:t>//***************</w:t>
      </w:r>
    </w:p>
    <w:p w:rsidR="00E959FA" w:rsidRP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959FA" w:rsidRDefault="00E959FA" w:rsidP="00E959FA">
      <w:r>
        <w:t>SELECT ROW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Ref1.FindFirst(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.NameProperty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"Row 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row header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row1Header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row1.FindFirst(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invoke it (select the whole line)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)row1Header.GetCurrentPattern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.Pattern)).Invoke();</w:t>
      </w: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F6E" w:rsidRDefault="00B10F6E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60" w:rsidRDefault="00B10F6E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bookmarkStart w:id="0" w:name="_GoBack"/>
      <w:bookmarkEnd w:id="0"/>
      <w:r w:rsidRPr="00B10F6E">
        <w:rPr>
          <w:rFonts w:ascii="Consolas" w:hAnsi="Consolas" w:cs="Consolas"/>
          <w:color w:val="00B050"/>
          <w:sz w:val="19"/>
          <w:szCs w:val="19"/>
          <w:highlight w:val="yellow"/>
        </w:rPr>
        <w:t>OTRA OPCION</w:t>
      </w:r>
    </w:p>
    <w:p w:rsidR="00B10F6E" w:rsidRDefault="00B10F6E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row1Header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invoke it (select the whole line)</w:t>
      </w: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)row1Header.GetCurrentPattern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.Pattern)).Invoke();</w:t>
      </w: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Celdas[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)cc.GetCurrentPattern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.Pattern)).Invoke();</w:t>
      </w:r>
    </w:p>
    <w:p w:rsidR="00B10F6E" w:rsidRDefault="00B10F6E" w:rsidP="00B1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)cc.GetCurrentPattern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.Pattern)).Invoke();</w:t>
      </w:r>
    </w:p>
    <w:p w:rsidR="002D0660" w:rsidRDefault="002D0660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2D0660" w:rsidRDefault="002D0660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959FA" w:rsidRDefault="00E959FA" w:rsidP="00E9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151206">
        <w:rPr>
          <w:rFonts w:ascii="Consolas" w:hAnsi="Consolas" w:cs="Consolas"/>
          <w:color w:val="00B050"/>
          <w:sz w:val="19"/>
          <w:szCs w:val="19"/>
        </w:rPr>
        <w:t>//***************</w:t>
      </w:r>
    </w:p>
    <w:p w:rsidR="00E959FA" w:rsidRDefault="00E959FA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CELL</w:t>
      </w:r>
    </w:p>
    <w:p w:rsidR="00151206" w:rsidRDefault="00151206" w:rsidP="001A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206" w:rsidRDefault="00151206" w:rsidP="0015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51206" w:rsidRDefault="00151206" w:rsidP="0015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87B45" w:rsidRPr="002D0660" w:rsidRDefault="00151206" w:rsidP="002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D0660" w:rsidRDefault="002D0660"/>
    <w:p w:rsidR="008C0B0D" w:rsidRDefault="008C0B0D">
      <w:r>
        <w:t>= = = = = =</w:t>
      </w:r>
    </w:p>
    <w:p w:rsidR="002D0660" w:rsidRDefault="002D0660"/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id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Diagnostics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GetProcessesByName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"Book"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desktop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RootElement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1F4C6F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bw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desktop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FindFirst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Children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1F4C6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</w:p>
    <w:p w:rsidR="008C0B0D" w:rsidRDefault="001F4C6F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</w:t>
      </w:r>
      <w:proofErr w:type="spellStart"/>
      <w:proofErr w:type="gramStart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PropertyCondition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ProcessIdProperty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="008C0B0D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id</w:t>
      </w:r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1F4C6F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datagrid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bw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FindFirst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Children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1F4C6F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8C0B0D" w:rsidRDefault="001F4C6F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</w:t>
      </w:r>
      <w:proofErr w:type="spellStart"/>
      <w:proofErr w:type="gramStart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PropertyCondition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AutomationIdProperty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="008C0B0D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8C0B0D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"lv"</w:t>
      </w:r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1F4C6F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AutomationElementCollection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lines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datagrid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FindAll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Children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8C0B0D" w:rsidRDefault="001F4C6F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</w:t>
      </w:r>
      <w:proofErr w:type="spellStart"/>
      <w:proofErr w:type="gramStart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PropertyCondition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ControlTypeProperty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="008C0B0D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ControlType</w:t>
      </w:r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="008C0B0D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DataItem</w:t>
      </w:r>
      <w:proofErr w:type="spellEnd"/>
      <w:r w:rsidR="008C0B0D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AutomationElementCollection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items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lines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].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FindAll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Children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PropertyCondition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ControlTypeProperty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ControlType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Custom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C0B0D" w:rsidRDefault="008C0B0D" w:rsidP="008C0B0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GridItemPattern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pattern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items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].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GetCurrentPattern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GridItemPattern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Pattern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GridItemPattern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C0B0D" w:rsidRDefault="008C0B0D" w:rsidP="008C0B0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TableItemPattern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tablePattern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items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].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GetCurrentPattern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TableItemPattern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Pattern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TableItemPattern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C0B0D" w:rsidRDefault="008C0B0D"/>
    <w:p w:rsidR="001F4C6F" w:rsidRDefault="001F4C6F"/>
    <w:sectPr w:rsidR="001F4C6F" w:rsidSect="00E61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AF"/>
    <w:rsid w:val="00151206"/>
    <w:rsid w:val="001A2785"/>
    <w:rsid w:val="001E79D1"/>
    <w:rsid w:val="001F4C6F"/>
    <w:rsid w:val="00274BCB"/>
    <w:rsid w:val="002D0660"/>
    <w:rsid w:val="0041454B"/>
    <w:rsid w:val="00490C4F"/>
    <w:rsid w:val="004E3F0F"/>
    <w:rsid w:val="005416A7"/>
    <w:rsid w:val="007659A1"/>
    <w:rsid w:val="008C0B0D"/>
    <w:rsid w:val="009B1860"/>
    <w:rsid w:val="00AA56AD"/>
    <w:rsid w:val="00B10F6E"/>
    <w:rsid w:val="00C87B45"/>
    <w:rsid w:val="00CB12E0"/>
    <w:rsid w:val="00D21721"/>
    <w:rsid w:val="00E617AF"/>
    <w:rsid w:val="00E959FA"/>
    <w:rsid w:val="00F32363"/>
    <w:rsid w:val="00F6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4FD14-D817-40AA-B5E7-9018D23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617AF"/>
  </w:style>
  <w:style w:type="character" w:customStyle="1" w:styleId="typ">
    <w:name w:val="typ"/>
    <w:basedOn w:val="DefaultParagraphFont"/>
    <w:rsid w:val="00E617AF"/>
  </w:style>
  <w:style w:type="character" w:customStyle="1" w:styleId="pun">
    <w:name w:val="pun"/>
    <w:basedOn w:val="DefaultParagraphFont"/>
    <w:rsid w:val="00E617AF"/>
  </w:style>
  <w:style w:type="character" w:customStyle="1" w:styleId="kwd">
    <w:name w:val="kwd"/>
    <w:basedOn w:val="DefaultParagraphFont"/>
    <w:rsid w:val="00E617AF"/>
  </w:style>
  <w:style w:type="character" w:customStyle="1" w:styleId="str">
    <w:name w:val="str"/>
    <w:basedOn w:val="DefaultParagraphFont"/>
    <w:rsid w:val="00E617AF"/>
  </w:style>
  <w:style w:type="character" w:customStyle="1" w:styleId="lit">
    <w:name w:val="lit"/>
    <w:basedOn w:val="DefaultParagraphFont"/>
    <w:rsid w:val="00E617AF"/>
  </w:style>
  <w:style w:type="character" w:customStyle="1" w:styleId="com">
    <w:name w:val="com"/>
    <w:basedOn w:val="DefaultParagraphFont"/>
    <w:rsid w:val="00E617AF"/>
  </w:style>
  <w:style w:type="character" w:styleId="Hyperlink">
    <w:name w:val="Hyperlink"/>
    <w:basedOn w:val="DefaultParagraphFont"/>
    <w:uiPriority w:val="99"/>
    <w:unhideWhenUsed/>
    <w:rsid w:val="00AA56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56AD"/>
  </w:style>
  <w:style w:type="character" w:styleId="HTMLCode">
    <w:name w:val="HTML Code"/>
    <w:basedOn w:val="DefaultParagraphFont"/>
    <w:uiPriority w:val="99"/>
    <w:semiHidden/>
    <w:unhideWhenUsed/>
    <w:rsid w:val="00AA5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2016-12-19T21:12:00Z</dcterms:created>
  <dcterms:modified xsi:type="dcterms:W3CDTF">2016-12-23T17:21:00Z</dcterms:modified>
</cp:coreProperties>
</file>