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D0B" w:rsidRDefault="00727D0B" w:rsidP="0072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notepadProcceses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>.GetProcessesByName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"notepad"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7D0B" w:rsidRDefault="00727D0B" w:rsidP="0072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notepadProc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notepadProcceses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7D0B" w:rsidRDefault="00727D0B" w:rsidP="0072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7D0B" w:rsidRDefault="00727D0B" w:rsidP="0072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notepadProc.Kill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7D0B" w:rsidRDefault="00727D0B" w:rsidP="0072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7D0B" w:rsidRDefault="00727D0B" w:rsidP="0072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0B" w:rsidRDefault="00727D0B" w:rsidP="0072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0B" w:rsidRDefault="00727D0B" w:rsidP="0072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Start a notepad window  </w:t>
      </w:r>
    </w:p>
    <w:p w:rsidR="00727D0B" w:rsidRDefault="00727D0B" w:rsidP="0072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notepadProcces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>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"notepad"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7D0B" w:rsidRDefault="00727D0B" w:rsidP="0072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27D0B" w:rsidRDefault="00727D0B" w:rsidP="0072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 the reference to the notepad window</w:t>
      </w:r>
    </w:p>
    <w:p w:rsidR="00727D0B" w:rsidRDefault="00727D0B" w:rsidP="0072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AutomationElement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notepadWindow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AutomationElement</w:t>
      </w:r>
      <w:r>
        <w:rPr>
          <w:rFonts w:ascii="Consolas" w:hAnsi="Consolas" w:cs="Consolas"/>
          <w:color w:val="000000"/>
          <w:sz w:val="19"/>
          <w:szCs w:val="19"/>
        </w:rPr>
        <w:t>.RootElement.FindFirst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TreeScope</w:t>
      </w:r>
      <w:r>
        <w:rPr>
          <w:rFonts w:ascii="Consolas" w:hAnsi="Consolas" w:cs="Consolas"/>
          <w:color w:val="000000"/>
          <w:sz w:val="19"/>
          <w:szCs w:val="19"/>
        </w:rPr>
        <w:t>.Descendants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PropertyCondition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AutomationElement</w:t>
      </w:r>
      <w:r>
        <w:rPr>
          <w:rFonts w:ascii="Consolas" w:hAnsi="Consolas" w:cs="Consolas"/>
          <w:color w:val="000000"/>
          <w:sz w:val="19"/>
          <w:szCs w:val="19"/>
        </w:rPr>
        <w:t>.ClassNameProperty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"Notepad"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27D0B" w:rsidRDefault="00727D0B" w:rsidP="0072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27D0B" w:rsidRDefault="00727D0B" w:rsidP="0072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 the reference to the notepad text box</w:t>
      </w:r>
    </w:p>
    <w:p w:rsidR="00727D0B" w:rsidRDefault="00727D0B" w:rsidP="0072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AutomationElement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tx1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AutomationElement</w:t>
      </w:r>
      <w:r>
        <w:rPr>
          <w:rFonts w:ascii="Consolas" w:hAnsi="Consolas" w:cs="Consolas"/>
          <w:color w:val="000000"/>
          <w:sz w:val="19"/>
          <w:szCs w:val="19"/>
        </w:rPr>
        <w:t>.RootElement.FindFirst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TreeScope</w:t>
      </w:r>
      <w:r>
        <w:rPr>
          <w:rFonts w:ascii="Consolas" w:hAnsi="Consolas" w:cs="Consolas"/>
          <w:color w:val="000000"/>
          <w:sz w:val="19"/>
          <w:szCs w:val="19"/>
        </w:rPr>
        <w:t>.Descendants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PropertyCondition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AutomationElement</w:t>
      </w:r>
      <w:r>
        <w:rPr>
          <w:rFonts w:ascii="Consolas" w:hAnsi="Consolas" w:cs="Consolas"/>
          <w:color w:val="000000"/>
          <w:sz w:val="19"/>
          <w:szCs w:val="19"/>
        </w:rPr>
        <w:t>.ClassNameProperty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27D0B" w:rsidRDefault="00727D0B" w:rsidP="0072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0B" w:rsidRDefault="00727D0B" w:rsidP="0072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TextPattern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tx1</w:t>
      </w:r>
      <w:r>
        <w:rPr>
          <w:rFonts w:ascii="Consolas" w:hAnsi="Consolas" w:cs="Consolas"/>
          <w:color w:val="000000"/>
          <w:sz w:val="19"/>
          <w:szCs w:val="19"/>
        </w:rPr>
        <w:t>.GetCurrentPattern(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TextPattern</w:t>
      </w:r>
      <w:r>
        <w:rPr>
          <w:rFonts w:ascii="Consolas" w:hAnsi="Consolas" w:cs="Consolas"/>
          <w:color w:val="000000"/>
          <w:sz w:val="19"/>
          <w:szCs w:val="19"/>
        </w:rPr>
        <w:t>.Pattern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D0B" w:rsidRDefault="00727D0B" w:rsidP="0072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D0B" w:rsidRDefault="00727D0B" w:rsidP="0072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putText.DocumentRange.Select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0C4F" w:rsidRDefault="00727D0B" w:rsidP="00727D0B"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SendKeys</w:t>
      </w:r>
      <w:r>
        <w:rPr>
          <w:rFonts w:ascii="Consolas" w:hAnsi="Consolas" w:cs="Consolas"/>
          <w:color w:val="000000"/>
          <w:sz w:val="19"/>
          <w:szCs w:val="19"/>
        </w:rPr>
        <w:t>.SendWait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You  there !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why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are you  looking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</w:rPr>
        <w:t xml:space="preserve"> at me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sectPr w:rsidR="00490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0B"/>
    <w:rsid w:val="00490C4F"/>
    <w:rsid w:val="00727D0B"/>
    <w:rsid w:val="0082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F8F68-2256-4A1E-81CC-10F349FE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2016-12-19T16:53:00Z</dcterms:created>
  <dcterms:modified xsi:type="dcterms:W3CDTF">2016-12-19T17:40:00Z</dcterms:modified>
</cp:coreProperties>
</file>