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95" w:rsidRPr="00A16895" w:rsidRDefault="00A16895" w:rsidP="00A16895">
      <w:pPr>
        <w:shd w:val="clear" w:color="auto" w:fill="FFFFFF"/>
        <w:spacing w:after="15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2D2D2D"/>
          <w:sz w:val="30"/>
          <w:szCs w:val="30"/>
        </w:rPr>
      </w:pPr>
      <w:bookmarkStart w:id="0" w:name="_GoBack"/>
      <w:bookmarkEnd w:id="0"/>
      <w:proofErr w:type="spellStart"/>
      <w:r w:rsidRPr="00A16895">
        <w:rPr>
          <w:rFonts w:ascii="Lato" w:eastAsia="Times New Roman" w:hAnsi="Lato" w:cs="Times New Roman"/>
          <w:b/>
          <w:bCs/>
          <w:color w:val="2D2D2D"/>
          <w:sz w:val="30"/>
          <w:szCs w:val="30"/>
        </w:rPr>
        <w:t>AutomationElement</w:t>
      </w:r>
      <w:proofErr w:type="spellEnd"/>
    </w:p>
    <w:p w:rsid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Each piece of user interface in an application corresponds to an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AutomationElement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in the UI Automation Tree, and the UI Automation Tree is just a tree of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AutomationElements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that has the Desktop window as the root.  </w:t>
      </w:r>
    </w:p>
    <w:p w:rsid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To traverse the tree you can use the ‘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FindFirst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’ and ‘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FindAll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’ methods from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AutomationElement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.  They allow you to specify a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TreeScope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that determines where it will search (some options are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Descendents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, Ancestors, etc.), and a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PropertyCondition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.   </w:t>
      </w:r>
    </w:p>
    <w:p w:rsidR="00A16895" w:rsidRP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So for instance to find the first element with the name “play” in the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descendents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of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AutomationElement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‘e’ you would do this: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2345"/>
      </w:tblGrid>
      <w:tr w:rsidR="00A16895" w:rsidRPr="00A16895" w:rsidTr="00A16895"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</w:rPr>
            </w:pPr>
          </w:p>
        </w:tc>
        <w:tc>
          <w:tcPr>
            <w:tcW w:w="123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AutomationElement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play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e.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FindFirst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TreeScope.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Descendents</w:t>
            </w:r>
            <w:proofErr w:type="spellEnd"/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,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          </w:t>
            </w:r>
            <w:r w:rsidRPr="00A16895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new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PropertyCondition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AutomationElement.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NameProperty</w:t>
            </w:r>
            <w:proofErr w:type="spellEnd"/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,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16895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  <w:t>"play"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:rsid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</w:p>
    <w:p w:rsid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In order to actually get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AutomationElements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to do something you have to get their </w:t>
      </w:r>
      <w:r w:rsidRPr="00A16895">
        <w:rPr>
          <w:rFonts w:ascii="Lato" w:eastAsia="Times New Roman" w:hAnsi="Lato" w:cs="Times New Roman"/>
          <w:color w:val="0070C0"/>
          <w:sz w:val="24"/>
          <w:szCs w:val="24"/>
        </w:rPr>
        <w:t>Control Pattern.</w:t>
      </w:r>
      <w:r>
        <w:rPr>
          <w:rFonts w:ascii="Lato" w:eastAsia="Times New Roman" w:hAnsi="Lato" w:cs="Times New Roman"/>
          <w:color w:val="4A4A4A"/>
          <w:sz w:val="24"/>
          <w:szCs w:val="24"/>
        </w:rPr>
        <w:t xml:space="preserve">  </w:t>
      </w:r>
    </w:p>
    <w:p w:rsid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>
        <w:rPr>
          <w:rFonts w:ascii="Lato" w:eastAsia="Times New Roman" w:hAnsi="Lato" w:cs="Times New Roman"/>
          <w:color w:val="4A4A4A"/>
          <w:sz w:val="24"/>
          <w:szCs w:val="24"/>
        </w:rPr>
        <w:t>C</w:t>
      </w:r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ontrols are not limited to a single Control Pattern.  For instance, the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ComboBox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exposes the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ExpandCollapsePattern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,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SelectionPattern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, and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ValuePattern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depending on what state it is in.  </w:t>
      </w:r>
    </w:p>
    <w:p w:rsidR="00A16895" w:rsidRP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Here you’ll find an extensive list of the various types of Controls and the Control Patterns they support: http://msdn.microsoft.com/en-us/library/ms750574.aspx</w:t>
      </w:r>
    </w:p>
    <w:p w:rsidR="00A16895" w:rsidRP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Button is the first one in that list and it exposes the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InvokePattern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conditionally. 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2345"/>
      </w:tblGrid>
      <w:tr w:rsidR="00A16895" w:rsidRPr="00A16895" w:rsidTr="00A16895"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A16895" w:rsidRPr="00A16895" w:rsidRDefault="00A16895" w:rsidP="00A16895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</w:rPr>
            </w:pPr>
          </w:p>
        </w:tc>
        <w:tc>
          <w:tcPr>
            <w:tcW w:w="123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InvokePattern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playPattern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play.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GetCurrentPattern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InvokePattern.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InvokePattern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:rsidR="00A16895" w:rsidRP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Now all we need to do is actually invoke it: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2345"/>
      </w:tblGrid>
      <w:tr w:rsidR="00A16895" w:rsidRPr="00A16895" w:rsidTr="00A16895"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A16895" w:rsidRPr="00A16895" w:rsidRDefault="00A16895" w:rsidP="00A16895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</w:rPr>
            </w:pPr>
          </w:p>
        </w:tc>
        <w:tc>
          <w:tcPr>
            <w:tcW w:w="123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playPattern.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Invoke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:rsid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</w:p>
    <w:p w:rsid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That pushes the button.  The code uses helper methods I wrote to simplify things:</w:t>
      </w:r>
    </w:p>
    <w:p w:rsid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</w:p>
    <w:p w:rsidR="00A16895" w:rsidRP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– </w:t>
      </w:r>
      <w:proofErr w:type="gram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finds</w:t>
      </w:r>
      <w:proofErr w:type="gram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the first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AutomationElement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in the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descendents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of ‘scope’ with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AutomationId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== id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2345"/>
      </w:tblGrid>
      <w:tr w:rsidR="00A16895" w:rsidRPr="00A16895" w:rsidTr="00A16895"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A16895" w:rsidRPr="00A16895" w:rsidRDefault="00A16895" w:rsidP="00A16895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</w:rPr>
            </w:pPr>
          </w:p>
        </w:tc>
        <w:tc>
          <w:tcPr>
            <w:tcW w:w="123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FindElementWithId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AutomationElement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scope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,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string id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</w:tbl>
    <w:p w:rsid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</w:p>
    <w:p w:rsidR="00A16895" w:rsidRP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– </w:t>
      </w:r>
      <w:proofErr w:type="gram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finds</w:t>
      </w:r>
      <w:proofErr w:type="gram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the first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AutomationElement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in the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descendents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of ‘scope’ with Name == name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2345"/>
      </w:tblGrid>
      <w:tr w:rsidR="00A16895" w:rsidRPr="00A16895" w:rsidTr="00A16895"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A16895" w:rsidRPr="00A16895" w:rsidRDefault="00A16895" w:rsidP="00A16895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</w:rPr>
            </w:pPr>
          </w:p>
        </w:tc>
        <w:tc>
          <w:tcPr>
            <w:tcW w:w="123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FindElementWithName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AutomationElement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scope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,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string name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</w:tbl>
    <w:p w:rsid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</w:p>
    <w:p w:rsidR="00A16895" w:rsidRP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 w:rsidRPr="00A16895">
        <w:rPr>
          <w:rFonts w:ascii="Lato" w:eastAsia="Times New Roman" w:hAnsi="Lato" w:cs="Times New Roman"/>
          <w:color w:val="4A4A4A"/>
          <w:sz w:val="24"/>
          <w:szCs w:val="24"/>
        </w:rPr>
        <w:lastRenderedPageBreak/>
        <w:t xml:space="preserve">– finds all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AutomationElements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in the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descendents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of ‘scope’ with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ClassName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 ==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className</w:t>
      </w:r>
      <w:proofErr w:type="spellEnd"/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2345"/>
      </w:tblGrid>
      <w:tr w:rsidR="00A16895" w:rsidRPr="00A16895" w:rsidTr="00A16895"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A16895" w:rsidRPr="00A16895" w:rsidRDefault="00A16895" w:rsidP="00A16895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</w:rPr>
            </w:pPr>
          </w:p>
        </w:tc>
        <w:tc>
          <w:tcPr>
            <w:tcW w:w="123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FindAllElementsWithClassName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AutomationElement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scope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,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string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className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</w:tbl>
    <w:p w:rsidR="00A16895" w:rsidRP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</w:p>
    <w:p w:rsidR="00A16895" w:rsidRPr="00A16895" w:rsidRDefault="00A16895" w:rsidP="00A16895">
      <w:pPr>
        <w:shd w:val="clear" w:color="auto" w:fill="FFFFFF"/>
        <w:spacing w:after="15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2D2D2D"/>
          <w:sz w:val="30"/>
          <w:szCs w:val="30"/>
        </w:rPr>
      </w:pPr>
      <w:r w:rsidRPr="00A16895">
        <w:rPr>
          <w:rFonts w:ascii="Lato" w:eastAsia="Times New Roman" w:hAnsi="Lato" w:cs="Times New Roman"/>
          <w:b/>
          <w:bCs/>
          <w:color w:val="2D2D2D"/>
          <w:sz w:val="30"/>
          <w:szCs w:val="30"/>
        </w:rPr>
        <w:t>Button</w:t>
      </w: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2345"/>
      </w:tblGrid>
      <w:tr w:rsidR="00A16895" w:rsidRPr="00A16895" w:rsidTr="00A16895"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A16895" w:rsidRPr="00A16895" w:rsidRDefault="00A16895" w:rsidP="00A16895">
            <w:pPr>
              <w:spacing w:after="0" w:line="240" w:lineRule="auto"/>
              <w:rPr>
                <w:rFonts w:ascii="Lato" w:eastAsia="Times New Roman" w:hAnsi="Lato" w:cs="Times New Roman"/>
                <w:color w:val="2D2D2D"/>
                <w:sz w:val="30"/>
                <w:szCs w:val="30"/>
              </w:rPr>
            </w:pPr>
          </w:p>
        </w:tc>
        <w:tc>
          <w:tcPr>
            <w:tcW w:w="123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button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FindElementWithId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scope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,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InvokePattern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button.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GetCurrentPattern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InvokePattern.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InvokePattern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p.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Invoke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A16895" w:rsidRDefault="00A16895" w:rsidP="00A16895">
      <w:pPr>
        <w:shd w:val="clear" w:color="auto" w:fill="FFFFFF"/>
        <w:spacing w:after="15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2D2D2D"/>
          <w:sz w:val="30"/>
          <w:szCs w:val="30"/>
        </w:rPr>
      </w:pPr>
    </w:p>
    <w:p w:rsidR="00A16895" w:rsidRPr="00A16895" w:rsidRDefault="00A16895" w:rsidP="00A16895">
      <w:pPr>
        <w:shd w:val="clear" w:color="auto" w:fill="FFFFFF"/>
        <w:spacing w:after="15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2D2D2D"/>
          <w:sz w:val="30"/>
          <w:szCs w:val="30"/>
        </w:rPr>
      </w:pPr>
      <w:proofErr w:type="spellStart"/>
      <w:r w:rsidRPr="00A16895">
        <w:rPr>
          <w:rFonts w:ascii="Lato" w:eastAsia="Times New Roman" w:hAnsi="Lato" w:cs="Times New Roman"/>
          <w:b/>
          <w:bCs/>
          <w:color w:val="2D2D2D"/>
          <w:sz w:val="30"/>
          <w:szCs w:val="30"/>
        </w:rPr>
        <w:t>CheckBox</w:t>
      </w:r>
      <w:proofErr w:type="spellEnd"/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2345"/>
      </w:tblGrid>
      <w:tr w:rsidR="00A16895" w:rsidRPr="00A16895" w:rsidTr="00A16895"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A16895" w:rsidRPr="00A16895" w:rsidRDefault="00A16895" w:rsidP="00A16895">
            <w:pPr>
              <w:spacing w:after="0" w:line="240" w:lineRule="auto"/>
              <w:rPr>
                <w:rFonts w:ascii="Lato" w:eastAsia="Times New Roman" w:hAnsi="Lato" w:cs="Times New Roman"/>
                <w:color w:val="2D2D2D"/>
                <w:sz w:val="30"/>
                <w:szCs w:val="30"/>
              </w:rPr>
            </w:pPr>
          </w:p>
        </w:tc>
        <w:tc>
          <w:tcPr>
            <w:tcW w:w="123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checkbox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FindElementWithId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scope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,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TogglePattern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checkbox.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GetCurrentPattern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TogglePattern.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TogglePattern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E13D8F" w:rsidRPr="00A16895" w:rsidRDefault="00E13D8F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p.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Toggle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A16895" w:rsidRDefault="00A16895" w:rsidP="00A16895">
      <w:pPr>
        <w:shd w:val="clear" w:color="auto" w:fill="FFFFFF"/>
        <w:spacing w:after="15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2D2D2D"/>
          <w:sz w:val="30"/>
          <w:szCs w:val="30"/>
        </w:rPr>
      </w:pPr>
    </w:p>
    <w:p w:rsidR="00A16895" w:rsidRPr="00A16895" w:rsidRDefault="00A16895" w:rsidP="00A16895">
      <w:pPr>
        <w:shd w:val="clear" w:color="auto" w:fill="FFFFFF"/>
        <w:spacing w:after="15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2D2D2D"/>
          <w:sz w:val="30"/>
          <w:szCs w:val="30"/>
        </w:rPr>
      </w:pPr>
      <w:proofErr w:type="spellStart"/>
      <w:r w:rsidRPr="00A16895">
        <w:rPr>
          <w:rFonts w:ascii="Lato" w:eastAsia="Times New Roman" w:hAnsi="Lato" w:cs="Times New Roman"/>
          <w:b/>
          <w:bCs/>
          <w:color w:val="2D2D2D"/>
          <w:sz w:val="30"/>
          <w:szCs w:val="30"/>
        </w:rPr>
        <w:t>ComboBox</w:t>
      </w:r>
      <w:proofErr w:type="spellEnd"/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12284"/>
      </w:tblGrid>
      <w:tr w:rsidR="00A16895" w:rsidRPr="00A16895" w:rsidTr="00A16895"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A16895" w:rsidRPr="00A16895" w:rsidRDefault="00A16895" w:rsidP="00A16895">
            <w:pPr>
              <w:spacing w:after="0" w:line="240" w:lineRule="auto"/>
              <w:rPr>
                <w:rFonts w:ascii="Lato" w:eastAsia="Times New Roman" w:hAnsi="Lato" w:cs="Times New Roman"/>
                <w:color w:val="2D2D2D"/>
                <w:sz w:val="30"/>
                <w:szCs w:val="30"/>
              </w:rPr>
            </w:pPr>
          </w:p>
        </w:tc>
        <w:tc>
          <w:tcPr>
            <w:tcW w:w="123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combo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FindElementWithId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scope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,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ExpandCollapsePattern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combo.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GetCurrentPattern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ExpandCollapsePattern.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ExpandCollapsePattern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p.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Expand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FindAllElementsWithClassName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combo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,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16895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 w:rsidRPr="00A16895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  <w:t>ListBoxItem</w:t>
            </w:r>
            <w:proofErr w:type="spellEnd"/>
            <w:r w:rsidRPr="00A16895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  <w:t>"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inherit" w:eastAsia="Times New Roman" w:hAnsi="inherit" w:cs="Courier New"/>
                <w:color w:val="B1B100"/>
                <w:sz w:val="20"/>
                <w:szCs w:val="20"/>
                <w:bdr w:val="none" w:sz="0" w:space="0" w:color="auto" w:frame="1"/>
              </w:rPr>
              <w:t>if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index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&amp;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gt</w:t>
            </w:r>
            <w:proofErr w:type="spellEnd"/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;=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16895">
              <w:rPr>
                <w:rFonts w:ascii="inherit" w:eastAsia="Times New Roman" w:hAnsi="inherit" w:cs="Courier New"/>
                <w:color w:val="0000DD"/>
                <w:sz w:val="20"/>
                <w:szCs w:val="20"/>
                <w:bdr w:val="none" w:sz="0" w:space="0" w:color="auto" w:frame="1"/>
              </w:rPr>
              <w:t>0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&amp;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amp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;&amp;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amp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index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&amp;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lt</w:t>
            </w:r>
            <w:proofErr w:type="spellEnd"/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items.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Count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{</w:t>
            </w:r>
          </w:p>
          <w:p w:rsid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SelectionItemPattern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itemp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[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index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]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GetCurrentPattern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SelectionItemPattern.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as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SelectionItemPattern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itemp.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Select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</w:pP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}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p.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Collapse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:rsidR="00A16895" w:rsidRDefault="00A16895" w:rsidP="00A16895">
      <w:pPr>
        <w:shd w:val="clear" w:color="auto" w:fill="FFFFFF"/>
        <w:spacing w:after="15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2D2D2D"/>
          <w:sz w:val="30"/>
          <w:szCs w:val="30"/>
        </w:rPr>
      </w:pPr>
    </w:p>
    <w:p w:rsidR="00A16895" w:rsidRPr="00A16895" w:rsidRDefault="00A16895" w:rsidP="00A16895">
      <w:pPr>
        <w:shd w:val="clear" w:color="auto" w:fill="FFFFFF"/>
        <w:spacing w:after="15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2D2D2D"/>
          <w:sz w:val="30"/>
          <w:szCs w:val="30"/>
        </w:rPr>
      </w:pPr>
      <w:proofErr w:type="spellStart"/>
      <w:r w:rsidRPr="00A16895">
        <w:rPr>
          <w:rFonts w:ascii="Lato" w:eastAsia="Times New Roman" w:hAnsi="Lato" w:cs="Times New Roman"/>
          <w:b/>
          <w:bCs/>
          <w:color w:val="2D2D2D"/>
          <w:sz w:val="30"/>
          <w:szCs w:val="30"/>
        </w:rPr>
        <w:t>TextBox</w:t>
      </w:r>
      <w:proofErr w:type="spellEnd"/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2345"/>
      </w:tblGrid>
      <w:tr w:rsidR="00A16895" w:rsidRPr="00A16895" w:rsidTr="00A16895"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A16895" w:rsidRPr="00A16895" w:rsidRDefault="00A16895" w:rsidP="00A16895">
            <w:pPr>
              <w:spacing w:after="0" w:line="240" w:lineRule="auto"/>
              <w:rPr>
                <w:rFonts w:ascii="Lato" w:eastAsia="Times New Roman" w:hAnsi="Lato" w:cs="Times New Roman"/>
                <w:color w:val="2D2D2D"/>
                <w:sz w:val="30"/>
                <w:szCs w:val="30"/>
              </w:rPr>
            </w:pPr>
          </w:p>
        </w:tc>
        <w:tc>
          <w:tcPr>
            <w:tcW w:w="123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textbox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FindElementWithId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scope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,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ValuePattern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textbox.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GetCurrentPattern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ValuePattern.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ValuePattern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p.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SetValue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value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E13D8F" w:rsidRDefault="00E13D8F" w:rsidP="00A16895">
      <w:pPr>
        <w:shd w:val="clear" w:color="auto" w:fill="FFFFFF"/>
        <w:spacing w:after="15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2D2D2D"/>
          <w:sz w:val="30"/>
          <w:szCs w:val="30"/>
        </w:rPr>
      </w:pPr>
    </w:p>
    <w:p w:rsidR="00A16895" w:rsidRPr="00A16895" w:rsidRDefault="00A16895" w:rsidP="00A16895">
      <w:pPr>
        <w:shd w:val="clear" w:color="auto" w:fill="FFFFFF"/>
        <w:spacing w:after="15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2D2D2D"/>
          <w:sz w:val="30"/>
          <w:szCs w:val="30"/>
        </w:rPr>
      </w:pPr>
      <w:proofErr w:type="spellStart"/>
      <w:r w:rsidRPr="00A16895">
        <w:rPr>
          <w:rFonts w:ascii="Lato" w:eastAsia="Times New Roman" w:hAnsi="Lato" w:cs="Times New Roman"/>
          <w:b/>
          <w:bCs/>
          <w:color w:val="2D2D2D"/>
          <w:sz w:val="30"/>
          <w:szCs w:val="30"/>
        </w:rPr>
        <w:t>RadioButton</w:t>
      </w:r>
      <w:proofErr w:type="spellEnd"/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2345"/>
      </w:tblGrid>
      <w:tr w:rsidR="00A16895" w:rsidRPr="00A16895" w:rsidTr="00A16895"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A16895" w:rsidRPr="00A16895" w:rsidRDefault="00A16895" w:rsidP="00A16895">
            <w:pPr>
              <w:spacing w:after="0" w:line="240" w:lineRule="auto"/>
              <w:rPr>
                <w:rFonts w:ascii="Lato" w:eastAsia="Times New Roman" w:hAnsi="Lato" w:cs="Times New Roman"/>
                <w:color w:val="2D2D2D"/>
                <w:sz w:val="30"/>
                <w:szCs w:val="30"/>
              </w:rPr>
            </w:pPr>
          </w:p>
        </w:tc>
        <w:tc>
          <w:tcPr>
            <w:tcW w:w="123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var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radiobutton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FindElementWithId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scope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,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SelectionItemPattern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radiobutton.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GetCurrentPattern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SelectionItemPattern.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SelectionItemPattern</w:t>
            </w:r>
            <w:proofErr w:type="spellEnd"/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Select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:rsidR="00A16895" w:rsidRDefault="00A16895" w:rsidP="00A16895">
      <w:pPr>
        <w:shd w:val="clear" w:color="auto" w:fill="FFFFFF"/>
        <w:spacing w:after="15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2D2D2D"/>
          <w:sz w:val="30"/>
          <w:szCs w:val="30"/>
        </w:rPr>
      </w:pPr>
    </w:p>
    <w:p w:rsidR="00A16895" w:rsidRDefault="00A16895" w:rsidP="00A16895">
      <w:pPr>
        <w:shd w:val="clear" w:color="auto" w:fill="FFFFFF"/>
        <w:spacing w:after="15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2D2D2D"/>
          <w:sz w:val="30"/>
          <w:szCs w:val="30"/>
        </w:rPr>
      </w:pPr>
    </w:p>
    <w:p w:rsidR="00A16895" w:rsidRPr="00A16895" w:rsidRDefault="00A16895" w:rsidP="00A16895">
      <w:pPr>
        <w:shd w:val="clear" w:color="auto" w:fill="FFFFFF"/>
        <w:spacing w:after="15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2D2D2D"/>
          <w:sz w:val="30"/>
          <w:szCs w:val="30"/>
        </w:rPr>
      </w:pPr>
      <w:r w:rsidRPr="00A16895">
        <w:rPr>
          <w:rFonts w:ascii="Lato" w:eastAsia="Times New Roman" w:hAnsi="Lato" w:cs="Times New Roman"/>
          <w:b/>
          <w:bCs/>
          <w:color w:val="2D2D2D"/>
          <w:sz w:val="30"/>
          <w:szCs w:val="30"/>
        </w:rPr>
        <w:t>Example</w:t>
      </w:r>
    </w:p>
    <w:p w:rsid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As a simple complete example I’ll write a program that debugs itself via Visual Studio 2010.  First thing we need to do is go into </w:t>
      </w:r>
      <w:proofErr w:type="spellStart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UISpy</w:t>
      </w:r>
      <w:proofErr w:type="spellEnd"/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>:</w:t>
      </w:r>
    </w:p>
    <w:p w:rsidR="00A16895" w:rsidRP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 w:rsidRPr="00A16895">
        <w:rPr>
          <w:rFonts w:ascii="Lato" w:eastAsia="Times New Roman" w:hAnsi="Lato" w:cs="Times New Roman"/>
          <w:color w:val="4A4A4A"/>
          <w:sz w:val="24"/>
          <w:szCs w:val="24"/>
        </w:rPr>
        <w:br/>
      </w:r>
      <w:r w:rsidRPr="00A16895">
        <w:rPr>
          <w:rFonts w:ascii="Lato" w:eastAsia="Times New Roman" w:hAnsi="Lato" w:cs="Times New Roman"/>
          <w:noProof/>
          <w:color w:val="4A4A4A"/>
          <w:sz w:val="24"/>
          <w:szCs w:val="24"/>
        </w:rPr>
        <w:drawing>
          <wp:inline distT="0" distB="0" distL="0" distR="0">
            <wp:extent cx="10480040" cy="5613400"/>
            <wp:effectExtent l="0" t="0" r="0" b="6350"/>
            <wp:docPr id="1" name="Picture 1" descr="Screenshot of UISpy ui auto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UISpy ui autom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004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</w:p>
    <w:p w:rsidR="00A16895" w:rsidRP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</w:p>
    <w:tbl>
      <w:tblPr>
        <w:tblW w:w="12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2345"/>
      </w:tblGrid>
      <w:tr w:rsidR="00A16895" w:rsidRPr="00A16895" w:rsidTr="00A16895"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5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A16895" w:rsidRPr="00A16895" w:rsidRDefault="00A16895" w:rsidP="00A16895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</w:rPr>
            </w:pPr>
          </w:p>
        </w:tc>
        <w:tc>
          <w:tcPr>
            <w:tcW w:w="123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inherit" w:eastAsia="Times New Roman" w:hAnsi="inherit" w:cs="Courier New"/>
                <w:color w:val="993333"/>
                <w:sz w:val="20"/>
                <w:szCs w:val="20"/>
                <w:bdr w:val="none" w:sz="0" w:space="0" w:color="auto" w:frame="1"/>
              </w:rPr>
              <w:lastRenderedPageBreak/>
              <w:t>static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16895">
              <w:rPr>
                <w:rFonts w:ascii="inherit" w:eastAsia="Times New Roman" w:hAnsi="inherit" w:cs="Courier New"/>
                <w:color w:val="993333"/>
                <w:sz w:val="20"/>
                <w:szCs w:val="20"/>
                <w:bdr w:val="none" w:sz="0" w:space="0" w:color="auto" w:frame="1"/>
              </w:rPr>
              <w:t>void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Main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[]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{</w:t>
            </w:r>
          </w:p>
          <w:p w:rsidR="00E13D8F" w:rsidRDefault="00E13D8F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Thread.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Sleep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 w:rsidRPr="00A16895">
              <w:rPr>
                <w:rFonts w:ascii="inherit" w:eastAsia="Times New Roman" w:hAnsi="inherit" w:cs="Courier New"/>
                <w:color w:val="0000DD"/>
                <w:sz w:val="20"/>
                <w:szCs w:val="20"/>
                <w:bdr w:val="none" w:sz="0" w:space="0" w:color="auto" w:frame="1"/>
              </w:rPr>
              <w:t>500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E13D8F" w:rsidRPr="00A16895" w:rsidRDefault="00E13D8F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toolbar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AutomationHelper.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FindFirstElementWithName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AutomationElement.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RootElement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,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16895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 w:rsidRPr="00A16895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  <w:t>ToolBarDockTop</w:t>
            </w:r>
            <w:proofErr w:type="spellEnd"/>
            <w:r w:rsidRPr="00A16895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  <w:t>"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E13D8F" w:rsidRDefault="00E13D8F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breakall</w:t>
            </w:r>
            <w:proofErr w:type="spellEnd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AutomationHelper.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FindFirstElementWithName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toolbar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,</w:t>
            </w:r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16895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  <w:t>"Break All"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AutomationHelper.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PushButton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breakall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E13D8F" w:rsidRDefault="00E13D8F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16895">
              <w:rPr>
                <w:rFonts w:ascii="Courier New" w:eastAsia="Times New Roman" w:hAnsi="Courier New" w:cs="Courier New"/>
                <w:sz w:val="20"/>
                <w:szCs w:val="20"/>
              </w:rPr>
              <w:t>Thread.</w:t>
            </w:r>
            <w:r w:rsidRPr="00A16895">
              <w:rPr>
                <w:rFonts w:ascii="inherit" w:eastAsia="Times New Roman" w:hAnsi="inherit" w:cs="Courier New"/>
                <w:color w:val="202020"/>
                <w:sz w:val="20"/>
                <w:szCs w:val="20"/>
                <w:bdr w:val="none" w:sz="0" w:space="0" w:color="auto" w:frame="1"/>
              </w:rPr>
              <w:t>Sleep</w:t>
            </w:r>
            <w:proofErr w:type="spellEnd"/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 w:rsidRPr="00A16895">
              <w:rPr>
                <w:rFonts w:ascii="inherit" w:eastAsia="Times New Roman" w:hAnsi="inherit" w:cs="Courier New"/>
                <w:color w:val="0000DD"/>
                <w:sz w:val="20"/>
                <w:szCs w:val="20"/>
                <w:bdr w:val="none" w:sz="0" w:space="0" w:color="auto" w:frame="1"/>
              </w:rPr>
              <w:t>1000</w:t>
            </w: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 w:rsidRPr="00A16895">
              <w:rPr>
                <w:rFonts w:ascii="inherit" w:eastAsia="Times New Roman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E13D8F" w:rsidRDefault="00E13D8F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</w:pPr>
          </w:p>
          <w:p w:rsidR="00A16895" w:rsidRPr="00A16895" w:rsidRDefault="00A16895" w:rsidP="00A16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6895">
              <w:rPr>
                <w:rFonts w:ascii="inherit" w:eastAsia="Times New Roman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:rsid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</w:p>
    <w:p w:rsidR="00A16895" w:rsidRDefault="00A16895" w:rsidP="00A16895">
      <w:p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 w:rsidRPr="00A16895">
        <w:rPr>
          <w:rFonts w:ascii="Lato" w:eastAsia="Times New Roman" w:hAnsi="Lato" w:cs="Times New Roman"/>
          <w:color w:val="4A4A4A"/>
          <w:sz w:val="24"/>
          <w:szCs w:val="24"/>
        </w:rPr>
        <w:t xml:space="preserve">So I’ve made a new command line application called “UI Automation Test” that just has this Main.  </w:t>
      </w:r>
    </w:p>
    <w:p w:rsidR="00A16895" w:rsidRPr="00E13D8F" w:rsidRDefault="00A16895" w:rsidP="00E13D8F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proofErr w:type="spellStart"/>
      <w:proofErr w:type="gramStart"/>
      <w:r w:rsidRPr="00E13D8F">
        <w:rPr>
          <w:rFonts w:ascii="Lato" w:eastAsia="Times New Roman" w:hAnsi="Lato" w:cs="Times New Roman"/>
          <w:color w:val="4A4A4A"/>
          <w:sz w:val="24"/>
          <w:szCs w:val="24"/>
        </w:rPr>
        <w:t>Thread.Sleep</w:t>
      </w:r>
      <w:proofErr w:type="spellEnd"/>
      <w:r w:rsidRPr="00E13D8F">
        <w:rPr>
          <w:rFonts w:ascii="Lato" w:eastAsia="Times New Roman" w:hAnsi="Lato" w:cs="Times New Roman"/>
          <w:color w:val="4A4A4A"/>
          <w:sz w:val="24"/>
          <w:szCs w:val="24"/>
        </w:rPr>
        <w:t>(</w:t>
      </w:r>
      <w:proofErr w:type="gramEnd"/>
      <w:r w:rsidRPr="00E13D8F">
        <w:rPr>
          <w:rFonts w:ascii="Lato" w:eastAsia="Times New Roman" w:hAnsi="Lato" w:cs="Times New Roman"/>
          <w:color w:val="4A4A4A"/>
          <w:sz w:val="24"/>
          <w:szCs w:val="24"/>
        </w:rPr>
        <w:t xml:space="preserve">) Visual Studio has time to populate the toolbar with all the buttons after we start debugging.  </w:t>
      </w:r>
    </w:p>
    <w:p w:rsidR="00E13D8F" w:rsidRPr="00E13D8F" w:rsidRDefault="00A16895" w:rsidP="00E13D8F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 w:rsidRPr="00E13D8F">
        <w:rPr>
          <w:rFonts w:ascii="Lato" w:eastAsia="Times New Roman" w:hAnsi="Lato" w:cs="Times New Roman"/>
          <w:color w:val="4A4A4A"/>
          <w:sz w:val="24"/>
          <w:szCs w:val="24"/>
        </w:rPr>
        <w:t xml:space="preserve">Just to establish some scope so that the searching of the UI Automation Tree doesn’t take as long we’ll get the </w:t>
      </w:r>
      <w:proofErr w:type="spellStart"/>
      <w:r w:rsidRPr="00E13D8F">
        <w:rPr>
          <w:rFonts w:ascii="Lato" w:eastAsia="Times New Roman" w:hAnsi="Lato" w:cs="Times New Roman"/>
          <w:color w:val="4A4A4A"/>
          <w:sz w:val="24"/>
          <w:szCs w:val="24"/>
        </w:rPr>
        <w:t>AutomationElement</w:t>
      </w:r>
      <w:proofErr w:type="spellEnd"/>
      <w:r w:rsidRPr="00E13D8F">
        <w:rPr>
          <w:rFonts w:ascii="Lato" w:eastAsia="Times New Roman" w:hAnsi="Lato" w:cs="Times New Roman"/>
          <w:color w:val="4A4A4A"/>
          <w:sz w:val="24"/>
          <w:szCs w:val="24"/>
        </w:rPr>
        <w:t xml:space="preserve"> for the pane called “</w:t>
      </w:r>
      <w:proofErr w:type="spellStart"/>
      <w:r w:rsidRPr="00E13D8F">
        <w:rPr>
          <w:rFonts w:ascii="Lato" w:eastAsia="Times New Roman" w:hAnsi="Lato" w:cs="Times New Roman"/>
          <w:b/>
          <w:color w:val="4A4A4A"/>
          <w:sz w:val="24"/>
          <w:szCs w:val="24"/>
        </w:rPr>
        <w:t>ToolBarDockTop</w:t>
      </w:r>
      <w:proofErr w:type="spellEnd"/>
      <w:r w:rsidRPr="00E13D8F">
        <w:rPr>
          <w:rFonts w:ascii="Lato" w:eastAsia="Times New Roman" w:hAnsi="Lato" w:cs="Times New Roman"/>
          <w:color w:val="4A4A4A"/>
          <w:sz w:val="24"/>
          <w:szCs w:val="24"/>
        </w:rPr>
        <w:t xml:space="preserve">”… this is the container that houses all the buttons at the top of VS2010.  </w:t>
      </w:r>
    </w:p>
    <w:p w:rsidR="00E13D8F" w:rsidRDefault="00A16895" w:rsidP="00E13D8F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 w:rsidRPr="00E13D8F">
        <w:rPr>
          <w:rFonts w:ascii="Lato" w:eastAsia="Times New Roman" w:hAnsi="Lato" w:cs="Times New Roman"/>
          <w:color w:val="4A4A4A"/>
          <w:sz w:val="24"/>
          <w:szCs w:val="24"/>
        </w:rPr>
        <w:t xml:space="preserve">Next I used the toolbar element as the scope for the search for the ‘Break All’ button.  </w:t>
      </w:r>
    </w:p>
    <w:p w:rsidR="00E13D8F" w:rsidRDefault="00A16895" w:rsidP="00E13D8F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 w:rsidRPr="00E13D8F">
        <w:rPr>
          <w:rFonts w:ascii="Lato" w:eastAsia="Times New Roman" w:hAnsi="Lato" w:cs="Times New Roman"/>
          <w:color w:val="4A4A4A"/>
          <w:sz w:val="24"/>
          <w:szCs w:val="24"/>
        </w:rPr>
        <w:t xml:space="preserve">Finally just push the button.  </w:t>
      </w:r>
    </w:p>
    <w:p w:rsidR="00E13D8F" w:rsidRDefault="00A16895" w:rsidP="00E13D8F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</w:rPr>
      </w:pPr>
      <w:r w:rsidRPr="00E13D8F">
        <w:rPr>
          <w:rFonts w:ascii="Lato" w:eastAsia="Times New Roman" w:hAnsi="Lato" w:cs="Times New Roman"/>
          <w:color w:val="4A4A4A"/>
          <w:sz w:val="24"/>
          <w:szCs w:val="24"/>
        </w:rPr>
        <w:t xml:space="preserve">The </w:t>
      </w:r>
      <w:proofErr w:type="spellStart"/>
      <w:proofErr w:type="gramStart"/>
      <w:r w:rsidRPr="00E13D8F">
        <w:rPr>
          <w:rFonts w:ascii="Lato" w:eastAsia="Times New Roman" w:hAnsi="Lato" w:cs="Times New Roman"/>
          <w:color w:val="4A4A4A"/>
          <w:sz w:val="24"/>
          <w:szCs w:val="24"/>
        </w:rPr>
        <w:t>Thread.Sleep</w:t>
      </w:r>
      <w:proofErr w:type="spellEnd"/>
      <w:r w:rsidRPr="00E13D8F">
        <w:rPr>
          <w:rFonts w:ascii="Lato" w:eastAsia="Times New Roman" w:hAnsi="Lato" w:cs="Times New Roman"/>
          <w:color w:val="4A4A4A"/>
          <w:sz w:val="24"/>
          <w:szCs w:val="24"/>
        </w:rPr>
        <w:t>(</w:t>
      </w:r>
      <w:proofErr w:type="gramEnd"/>
      <w:r w:rsidRPr="00E13D8F">
        <w:rPr>
          <w:rFonts w:ascii="Lato" w:eastAsia="Times New Roman" w:hAnsi="Lato" w:cs="Times New Roman"/>
          <w:color w:val="4A4A4A"/>
          <w:sz w:val="24"/>
          <w:szCs w:val="24"/>
        </w:rPr>
        <w:t xml:space="preserve">1000) just gives it a line to break on… otherwise it will say that it can’t pause execution.  </w:t>
      </w:r>
    </w:p>
    <w:p w:rsidR="00E13D8F" w:rsidRDefault="00E13D8F" w:rsidP="00A16895">
      <w:pPr>
        <w:shd w:val="clear" w:color="auto" w:fill="FFFFFF"/>
        <w:spacing w:after="15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2D2D2D"/>
          <w:sz w:val="30"/>
          <w:szCs w:val="30"/>
        </w:rPr>
      </w:pPr>
    </w:p>
    <w:sectPr w:rsidR="00E13D8F" w:rsidSect="00A168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837F4"/>
    <w:multiLevelType w:val="hybridMultilevel"/>
    <w:tmpl w:val="9A04118C"/>
    <w:lvl w:ilvl="0" w:tplc="3C086C6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95"/>
    <w:rsid w:val="00701067"/>
    <w:rsid w:val="009278DE"/>
    <w:rsid w:val="00A16895"/>
    <w:rsid w:val="00E1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63FC1-8D0A-4960-A3FF-E6EFE35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68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68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6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8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28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87722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3947940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3842005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6942677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63474811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1362976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1973165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3947014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3301674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5024884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2331406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2016-12-20T15:46:00Z</dcterms:created>
  <dcterms:modified xsi:type="dcterms:W3CDTF">2016-12-20T16:39:00Z</dcterms:modified>
</cp:coreProperties>
</file>