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9B" w:rsidRPr="00E83A9B" w:rsidRDefault="00E83A9B" w:rsidP="00E83A9B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proofErr w:type="spellStart"/>
      <w:r w:rsidRPr="00E83A9B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Publicar</w:t>
      </w:r>
      <w:proofErr w:type="spellEnd"/>
      <w:r w:rsidRPr="00E83A9B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</w:t>
      </w:r>
      <w:bookmarkStart w:id="0" w:name="_GoBack"/>
      <w:bookmarkEnd w:id="0"/>
      <w:proofErr w:type="spellStart"/>
      <w:r w:rsidRPr="00E83A9B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proceso</w:t>
      </w:r>
      <w:proofErr w:type="spellEnd"/>
    </w:p>
    <w:p w:rsidR="00E83A9B" w:rsidRPr="00E83A9B" w:rsidRDefault="00E83A9B" w:rsidP="00E83A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C"/>
          <w:sz w:val="24"/>
          <w:szCs w:val="24"/>
        </w:rPr>
      </w:pPr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 xml:space="preserve">Para que el robot </w:t>
      </w:r>
      <w:proofErr w:type="spellStart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trabaje</w:t>
      </w:r>
      <w:proofErr w:type="spellEnd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:</w:t>
      </w:r>
    </w:p>
    <w:p w:rsidR="00E83A9B" w:rsidRPr="00E83A9B" w:rsidRDefault="00E83A9B" w:rsidP="00E83A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C"/>
          <w:sz w:val="24"/>
          <w:szCs w:val="24"/>
        </w:rPr>
      </w:pPr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1. </w:t>
      </w:r>
      <w:proofErr w:type="spellStart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Crear</w:t>
      </w:r>
      <w:proofErr w:type="spellEnd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 xml:space="preserve"> </w:t>
      </w:r>
      <w:proofErr w:type="gramStart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un</w:t>
      </w:r>
      <w:proofErr w:type="gramEnd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 xml:space="preserve"> Environment</w:t>
      </w:r>
    </w:p>
    <w:p w:rsidR="00E83A9B" w:rsidRPr="00E83A9B" w:rsidRDefault="00E83A9B" w:rsidP="00E83A9B">
      <w:pPr>
        <w:spacing w:before="100" w:beforeAutospacing="1" w:after="480" w:line="300" w:lineRule="atLeast"/>
        <w:outlineLvl w:val="3"/>
        <w:rPr>
          <w:rFonts w:ascii="Arial" w:eastAsia="Times New Roman" w:hAnsi="Arial" w:cs="Arial"/>
          <w:color w:val="808080"/>
          <w:sz w:val="27"/>
          <w:szCs w:val="27"/>
        </w:rPr>
      </w:pPr>
      <w:r w:rsidRPr="00E83A9B">
        <w:rPr>
          <w:rFonts w:ascii="Arial" w:eastAsia="Times New Roman" w:hAnsi="Arial" w:cs="Arial"/>
          <w:color w:val="808080"/>
          <w:sz w:val="27"/>
          <w:szCs w:val="27"/>
        </w:rPr>
        <w:t>Un Environment (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entorno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) </w:t>
      </w:r>
      <w:r>
        <w:rPr>
          <w:rFonts w:ascii="Arial" w:eastAsia="Times New Roman" w:hAnsi="Arial" w:cs="Arial"/>
          <w:color w:val="808080"/>
          <w:sz w:val="27"/>
          <w:szCs w:val="27"/>
        </w:rPr>
        <w:t xml:space="preserve">para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agrupa</w:t>
      </w:r>
      <w:r>
        <w:rPr>
          <w:rFonts w:ascii="Arial" w:eastAsia="Times New Roman" w:hAnsi="Arial" w:cs="Arial"/>
          <w:color w:val="808080"/>
          <w:sz w:val="27"/>
          <w:szCs w:val="27"/>
        </w:rPr>
        <w:t>r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los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Robots. Un Environment se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podría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comparar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con </w:t>
      </w:r>
      <w:proofErr w:type="gram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un</w:t>
      </w:r>
      <w:proofErr w:type="gram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equipo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de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trabajo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el que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todos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colaboran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para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alcanzar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el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mismo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7"/>
          <w:szCs w:val="27"/>
        </w:rPr>
        <w:t>objetivo</w:t>
      </w:r>
      <w:proofErr w:type="spellEnd"/>
      <w:r w:rsidRPr="00E83A9B">
        <w:rPr>
          <w:rFonts w:ascii="Arial" w:eastAsia="Times New Roman" w:hAnsi="Arial" w:cs="Arial"/>
          <w:color w:val="808080"/>
          <w:sz w:val="27"/>
          <w:szCs w:val="27"/>
        </w:rPr>
        <w:t>.</w:t>
      </w:r>
    </w:p>
    <w:p w:rsidR="00E83A9B" w:rsidRPr="00E83A9B" w:rsidRDefault="00E83A9B" w:rsidP="00E83A9B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página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Robots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pestaña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Environments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. Se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pestaña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Environments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botón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campo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Name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escriba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título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para el Environment.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Siga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unos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buenos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principios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al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asignar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nombres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Aviso: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Asigne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al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nuevo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Environment </w:t>
      </w:r>
      <w:proofErr w:type="gram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descriptivo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ejemplo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, Finance Robots o HR Robots.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Puede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también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elegir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nombres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más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creativos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proofErr w:type="gram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proofErr w:type="gram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funSociety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que se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utiliza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sesión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color w:val="808080"/>
          <w:sz w:val="24"/>
          <w:szCs w:val="24"/>
        </w:rPr>
        <w:br/>
        <w:t> </w:t>
      </w:r>
    </w:p>
    <w:p w:rsidR="00E83A9B" w:rsidRPr="00E83A9B" w:rsidRDefault="00E83A9B" w:rsidP="00E83A9B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62500" cy="2505075"/>
            <wp:effectExtent l="0" t="0" r="0" b="9525"/>
            <wp:docPr id="5" name="Picture 5" descr="https://d36spl5w3z9i0o.cloudfront.net/files/u/i/uipath_docebosaas_com/userfiles/32879/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32879/o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9B" w:rsidRPr="00E83A9B" w:rsidRDefault="00E83A9B" w:rsidP="00E83A9B">
      <w:pPr>
        <w:numPr>
          <w:ilvl w:val="0"/>
          <w:numId w:val="2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. Se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Manage Environment.</w:t>
      </w:r>
    </w:p>
    <w:p w:rsidR="00E83A9B" w:rsidRPr="00E83A9B" w:rsidRDefault="00E83A9B" w:rsidP="00E83A9B">
      <w:pPr>
        <w:numPr>
          <w:ilvl w:val="0"/>
          <w:numId w:val="2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Añada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Robot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recién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preparado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seleccionando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casilla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verificación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asociada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él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y, 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continuación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UPDATE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4762500" cy="2733675"/>
            <wp:effectExtent l="0" t="0" r="0" b="9525"/>
            <wp:docPr id="4" name="Picture 4" descr="https://d36spl5w3z9i0o.cloudfront.net/files/u/i/uipath_docebosaas_com/userfiles/32879/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32879/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9B" w:rsidRPr="00E83A9B" w:rsidRDefault="00E83A9B" w:rsidP="00E83A9B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El Robot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ya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forma parte de </w:t>
      </w:r>
      <w:proofErr w:type="spellStart"/>
      <w:proofErr w:type="gram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Environment. Para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modificar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Environment,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Manage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posible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añadir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o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eliminar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Robots de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cualquier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Environment, solo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tiene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seleccionarlos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o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anular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selección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respectivamente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C"/>
          <w:sz w:val="24"/>
          <w:szCs w:val="24"/>
        </w:rPr>
      </w:pPr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2. </w:t>
      </w:r>
      <w:proofErr w:type="spellStart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Crear</w:t>
      </w:r>
      <w:proofErr w:type="spellEnd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 xml:space="preserve"> </w:t>
      </w:r>
      <w:proofErr w:type="gramStart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un</w:t>
      </w:r>
      <w:proofErr w:type="gramEnd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proceso</w:t>
      </w:r>
      <w:proofErr w:type="spellEnd"/>
    </w:p>
    <w:p w:rsidR="00E83A9B" w:rsidRPr="00E83A9B" w:rsidRDefault="00E83A9B" w:rsidP="00E83A9B">
      <w:pPr>
        <w:numPr>
          <w:ilvl w:val="0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Studio,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pestaña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Setup 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y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Publish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Aviso: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Ahora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que el Robot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conectado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con Orchestrator,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procesos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se publican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automáticamente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fuente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de Orchestrator. Observe que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ubicación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publicación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se ha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cambiado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hyperlink r:id="rId7" w:history="1">
        <w:r w:rsidRPr="00E83A9B">
          <w:rPr>
            <w:rFonts w:ascii="Arial" w:eastAsia="Times New Roman" w:hAnsi="Arial" w:cs="Arial"/>
            <w:color w:val="2F549C"/>
            <w:sz w:val="24"/>
            <w:szCs w:val="24"/>
            <w:u w:val="single"/>
          </w:rPr>
          <w:t>https://platform.uipath.com/</w:t>
        </w:r>
      </w:hyperlink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E83A9B" w:rsidRPr="00E83A9B" w:rsidRDefault="00E83A9B" w:rsidP="00E83A9B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62500" cy="2590800"/>
            <wp:effectExtent l="0" t="0" r="0" b="0"/>
            <wp:docPr id="3" name="Picture 3" descr="https://d36spl5w3z9i0o.cloudfront.net/files/u/i/uipath_docebosaas_com/userfiles/32879/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32879/o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9B" w:rsidRPr="00E83A9B" w:rsidRDefault="00E83A9B" w:rsidP="00E83A9B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Orchestrator,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abra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página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Processes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Add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. Se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visualiza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Deploy Process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numPr>
          <w:ilvl w:val="0"/>
          <w:numId w:val="4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Orchestrator Hello World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sección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Package Name.</w:t>
      </w:r>
    </w:p>
    <w:p w:rsidR="00E83A9B" w:rsidRPr="00E83A9B" w:rsidRDefault="00E83A9B" w:rsidP="00E83A9B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Aviso: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versión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paquete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predeterminada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numPr>
          <w:ilvl w:val="0"/>
          <w:numId w:val="5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Environment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que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desea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ejecutar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Supongamos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selecciona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Environment “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funSociety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”.</w:t>
      </w:r>
    </w:p>
    <w:p w:rsidR="00E83A9B" w:rsidRPr="00E83A9B" w:rsidRDefault="00E83A9B" w:rsidP="00E83A9B">
      <w:pPr>
        <w:numPr>
          <w:ilvl w:val="0"/>
          <w:numId w:val="5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 para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guardar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ajustes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62500" cy="2514600"/>
            <wp:effectExtent l="0" t="0" r="0" b="0"/>
            <wp:docPr id="2" name="Picture 2" descr="https://d36spl5w3z9i0o.cloudfront.net/files/u/i/uipath_docebosaas_com/userfiles/32879/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6spl5w3z9i0o.cloudfront.net/files/u/i/uipath_docebosaas_com/userfiles/32879/o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9B" w:rsidRPr="00E83A9B" w:rsidRDefault="00E83A9B" w:rsidP="00E83A9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C"/>
          <w:sz w:val="24"/>
          <w:szCs w:val="24"/>
        </w:rPr>
      </w:pPr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3. </w:t>
      </w:r>
      <w:proofErr w:type="spellStart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Ejecutar</w:t>
      </w:r>
      <w:proofErr w:type="spellEnd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 xml:space="preserve"> </w:t>
      </w:r>
      <w:proofErr w:type="gramStart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un</w:t>
      </w:r>
      <w:proofErr w:type="gramEnd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>proceso</w:t>
      </w:r>
      <w:proofErr w:type="spellEnd"/>
      <w:r w:rsidRPr="00E83A9B">
        <w:rPr>
          <w:rFonts w:ascii="Arial" w:eastAsia="Times New Roman" w:hAnsi="Arial" w:cs="Arial"/>
          <w:b/>
          <w:bCs/>
          <w:color w:val="2F549C"/>
          <w:sz w:val="24"/>
          <w:szCs w:val="24"/>
        </w:rPr>
        <w:t xml:space="preserve"> de forma manual</w:t>
      </w:r>
    </w:p>
    <w:p w:rsidR="00E83A9B" w:rsidRPr="00E83A9B" w:rsidRDefault="00E83A9B" w:rsidP="00E83A9B">
      <w:pPr>
        <w:numPr>
          <w:ilvl w:val="0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IEn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Orchestrator,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vaya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a la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página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Jobs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numPr>
          <w:ilvl w:val="0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Start </w:t>
      </w:r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identifique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que ha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creado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antes.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caso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nuestro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OrchestratorHelloWorld_funSociety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E83A9B" w:rsidRPr="00E83A9B" w:rsidRDefault="00E83A9B" w:rsidP="00E83A9B">
      <w:pPr>
        <w:numPr>
          <w:ilvl w:val="0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robots </w:t>
      </w:r>
      <w:proofErr w:type="gram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Environment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desee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ejecutar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y, a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continuación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E83A9B">
        <w:rPr>
          <w:rFonts w:ascii="Arial" w:eastAsia="Times New Roman" w:hAnsi="Arial" w:cs="Arial"/>
          <w:b/>
          <w:bCs/>
          <w:color w:val="808080"/>
          <w:sz w:val="24"/>
          <w:szCs w:val="24"/>
        </w:rPr>
        <w:t>Run.</w:t>
      </w:r>
    </w:p>
    <w:p w:rsidR="00E83A9B" w:rsidRPr="00E83A9B" w:rsidRDefault="00E83A9B" w:rsidP="00E83A9B">
      <w:pPr>
        <w:numPr>
          <w:ilvl w:val="0"/>
          <w:numId w:val="6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Aparece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el Message Box “Hello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UiPath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Orchestrator”.</w:t>
      </w:r>
    </w:p>
    <w:p w:rsidR="00E83A9B" w:rsidRPr="00E83A9B" w:rsidRDefault="00E83A9B" w:rsidP="00E83A9B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color w:val="808080"/>
          <w:sz w:val="24"/>
          <w:szCs w:val="24"/>
        </w:rPr>
        <w:t>¡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Enhorabuena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!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Acaba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ejecutar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su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primer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proceso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E83A9B">
        <w:rPr>
          <w:rFonts w:ascii="Arial" w:eastAsia="Times New Roman" w:hAnsi="Arial" w:cs="Arial"/>
          <w:color w:val="808080"/>
          <w:sz w:val="24"/>
          <w:szCs w:val="24"/>
        </w:rPr>
        <w:t>desde</w:t>
      </w:r>
      <w:proofErr w:type="spellEnd"/>
      <w:r w:rsidRPr="00E83A9B">
        <w:rPr>
          <w:rFonts w:ascii="Arial" w:eastAsia="Times New Roman" w:hAnsi="Arial" w:cs="Arial"/>
          <w:color w:val="808080"/>
          <w:sz w:val="24"/>
          <w:szCs w:val="24"/>
        </w:rPr>
        <w:t xml:space="preserve"> Orchestrator.</w:t>
      </w:r>
    </w:p>
    <w:p w:rsidR="00E83A9B" w:rsidRPr="00E83A9B" w:rsidRDefault="00E83A9B" w:rsidP="00E83A9B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62500" cy="2762250"/>
            <wp:effectExtent l="0" t="0" r="0" b="0"/>
            <wp:docPr id="1" name="Picture 1" descr="https://d36spl5w3z9i0o.cloudfront.net/files/u/i/uipath_docebosaas_com/userfiles/32879/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6spl5w3z9i0o.cloudfront.net/files/u/i/uipath_docebosaas_com/userfiles/32879/0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9B" w:rsidRPr="00E83A9B" w:rsidRDefault="00E83A9B" w:rsidP="00E83A9B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E83A9B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397D3E" w:rsidRDefault="00397D3E"/>
    <w:sectPr w:rsidR="00397D3E" w:rsidSect="00E83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2001"/>
    <w:multiLevelType w:val="multilevel"/>
    <w:tmpl w:val="FEA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30C84"/>
    <w:multiLevelType w:val="multilevel"/>
    <w:tmpl w:val="CA46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7217F"/>
    <w:multiLevelType w:val="multilevel"/>
    <w:tmpl w:val="55A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168D1"/>
    <w:multiLevelType w:val="multilevel"/>
    <w:tmpl w:val="ADC4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005ED"/>
    <w:multiLevelType w:val="multilevel"/>
    <w:tmpl w:val="F3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3098A"/>
    <w:multiLevelType w:val="multilevel"/>
    <w:tmpl w:val="54A2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9B"/>
    <w:rsid w:val="00397D3E"/>
    <w:rsid w:val="00E8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180B"/>
  <w15:chartTrackingRefBased/>
  <w15:docId w15:val="{86E3F8AF-C99E-49C0-9300-3F0BE99B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3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3A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A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83A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3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latform.uipath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Publicar proceso</vt:lpstr>
      <vt:lpstr>        Para que el robot trabaje:</vt:lpstr>
      <vt:lpstr>        1. Crear un Environment</vt:lpstr>
      <vt:lpstr>        2. Crear un proceso</vt:lpstr>
      <vt:lpstr>        3. Ejecutar un proceso de forma manual</vt:lpstr>
    </vt:vector>
  </TitlesOfParts>
  <Company>Convergys Corporation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2018-12-19T01:51:00Z</dcterms:created>
  <dcterms:modified xsi:type="dcterms:W3CDTF">2018-12-19T02:08:00Z</dcterms:modified>
</cp:coreProperties>
</file>