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0ED5" w14:textId="0CC5C23E" w:rsidR="0083488D" w:rsidRDefault="0083488D" w:rsidP="0083488D">
      <w:r>
        <w:fldChar w:fldCharType="begin"/>
      </w:r>
      <w:r>
        <w:instrText xml:space="preserve"> HYPERLINK "https://makeradvisor.com/10-iot-development-boards/" </w:instrText>
      </w:r>
      <w:r>
        <w:fldChar w:fldCharType="separate"/>
      </w:r>
      <w:r>
        <w:rPr>
          <w:rStyle w:val="Hyperlink"/>
        </w:rPr>
        <w:t>https://makeradvisor.com/10-iot-development-boards/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280" w14:paraId="103BEFF6" w14:textId="77777777" w:rsidTr="00FA7280">
        <w:trPr>
          <w:trHeight w:val="3680"/>
        </w:trPr>
        <w:tc>
          <w:tcPr>
            <w:tcW w:w="4675" w:type="dxa"/>
          </w:tcPr>
          <w:p w14:paraId="4E2C366B" w14:textId="432FC09E" w:rsidR="00FA7280" w:rsidRDefault="00FA7280" w:rsidP="0083488D">
            <w:r w:rsidRPr="00FA7280">
              <w:drawing>
                <wp:inline distT="0" distB="0" distL="0" distR="0" wp14:anchorId="19FD3FF9" wp14:editId="66E7C2FB">
                  <wp:extent cx="2444029" cy="19512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779" cy="195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3097CB" w14:textId="2A6D7DA7" w:rsidR="00FA7280" w:rsidRDefault="00FA7280" w:rsidP="0083488D">
            <w:r w:rsidRPr="00383422">
              <w:rPr>
                <w:rFonts w:ascii="Arial" w:eastAsia="Times New Roman" w:hAnsi="Arial" w:cs="Arial"/>
                <w:noProof/>
                <w:color w:val="222222"/>
                <w:sz w:val="27"/>
                <w:szCs w:val="27"/>
                <w:lang w:val="es-419" w:eastAsia="es-419"/>
              </w:rPr>
              <w:drawing>
                <wp:inline distT="0" distB="0" distL="0" distR="0" wp14:anchorId="457A2983" wp14:editId="7A97691E">
                  <wp:extent cx="2709978" cy="2122099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47" cy="212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97322" w14:textId="77777777" w:rsidR="00FA7280" w:rsidRDefault="00FA7280" w:rsidP="0083488D"/>
    <w:p w14:paraId="11FD170E" w14:textId="77777777" w:rsidR="0083488D" w:rsidRPr="003B14F8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#include &lt;</w:t>
      </w:r>
      <w:proofErr w:type="spellStart"/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SoftwareSerial.h</w:t>
      </w:r>
      <w:proofErr w:type="spellEnd"/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&gt;</w:t>
      </w:r>
    </w:p>
    <w:p w14:paraId="356A24D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1515A4" w14:textId="77777777" w:rsidR="0083488D" w:rsidRPr="009B1990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9B1990">
        <w:rPr>
          <w:rFonts w:ascii="Courier New" w:eastAsia="Times New Roman" w:hAnsi="Courier New" w:cs="Courier New"/>
          <w:b/>
          <w:color w:val="00B050"/>
          <w:sz w:val="20"/>
          <w:szCs w:val="20"/>
        </w:rPr>
        <w:t>//Create software serial object to communicate with SIM800</w:t>
      </w:r>
    </w:p>
    <w:p w14:paraId="77EC08DF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 xml:space="preserve">SoftwareSerial </w:t>
      </w:r>
      <w:r w:rsidRPr="00934841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(</w:t>
      </w:r>
      <w:r w:rsidR="00383422">
        <w:rPr>
          <w:rFonts w:ascii="Courier New" w:eastAsia="Times New Roman" w:hAnsi="Courier New" w:cs="Courier New"/>
          <w:sz w:val="20"/>
          <w:szCs w:val="20"/>
        </w:rPr>
        <w:t xml:space="preserve"> 8, 7 ); </w:t>
      </w:r>
      <w:r w:rsidR="00383422" w:rsidRPr="00383422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// </w:t>
      </w:r>
      <w:r w:rsidRPr="00383422">
        <w:rPr>
          <w:rFonts w:ascii="Courier New" w:eastAsia="Times New Roman" w:hAnsi="Courier New" w:cs="Courier New"/>
          <w:b/>
          <w:color w:val="00B050"/>
          <w:sz w:val="20"/>
          <w:szCs w:val="20"/>
        </w:rPr>
        <w:t>TX</w:t>
      </w:r>
      <w:r w:rsidR="00383422" w:rsidRPr="00383422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=8, RX = 7</w:t>
      </w:r>
    </w:p>
    <w:p w14:paraId="351D3A1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4B41FA" w14:textId="77777777" w:rsidR="0083488D" w:rsidRPr="003B14F8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void</w:t>
      </w:r>
      <w:r w:rsidRPr="003B14F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setup() {</w:t>
      </w:r>
    </w:p>
    <w:p w14:paraId="0B2EECB0" w14:textId="77777777" w:rsidR="0083488D" w:rsidRPr="0083488D" w:rsidRDefault="0083488D" w:rsidP="0083488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</w:p>
    <w:p w14:paraId="223ADFC0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C7254E"/>
          <w:sz w:val="20"/>
          <w:szCs w:val="20"/>
        </w:rPr>
        <w:t xml:space="preserve"> </w:t>
      </w:r>
      <w:r w:rsidRPr="0083488D">
        <w:rPr>
          <w:rFonts w:ascii="Courier New" w:eastAsia="Times New Roman" w:hAnsi="Courier New" w:cs="Courier New"/>
          <w:sz w:val="20"/>
          <w:szCs w:val="20"/>
        </w:rPr>
        <w:t>Serial.</w:t>
      </w:r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begin</w:t>
      </w:r>
      <w:r w:rsidRPr="0083488D">
        <w:rPr>
          <w:rFonts w:ascii="Courier New" w:eastAsia="Times New Roman" w:hAnsi="Courier New" w:cs="Courier New"/>
          <w:sz w:val="20"/>
          <w:szCs w:val="20"/>
        </w:rPr>
        <w:t>(9600);</w:t>
      </w:r>
    </w:p>
    <w:p w14:paraId="47A68AF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while(!Serial);</w:t>
      </w:r>
    </w:p>
    <w:p w14:paraId="5B2ED543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B864E0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="009B1990"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</w:t>
      </w:r>
      <w:r w:rsidRPr="003B14F8">
        <w:rPr>
          <w:rFonts w:ascii="Courier New" w:eastAsia="Times New Roman" w:hAnsi="Courier New" w:cs="Courier New"/>
          <w:b/>
          <w:color w:val="0070C0"/>
          <w:sz w:val="20"/>
          <w:szCs w:val="20"/>
        </w:rPr>
        <w:t>begin</w:t>
      </w:r>
      <w:r w:rsidRPr="0083488D">
        <w:rPr>
          <w:rFonts w:ascii="Courier New" w:eastAsia="Times New Roman" w:hAnsi="Courier New" w:cs="Courier New"/>
          <w:sz w:val="20"/>
          <w:szCs w:val="20"/>
        </w:rPr>
        <w:t>(9600);</w:t>
      </w:r>
    </w:p>
    <w:p w14:paraId="7302B0A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delay(1000);</w:t>
      </w: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40CBBE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}</w:t>
      </w:r>
    </w:p>
    <w:p w14:paraId="55D50B45" w14:textId="77777777" w:rsidR="00383422" w:rsidRDefault="00383422" w:rsidP="003834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2856" w14:textId="77777777" w:rsidR="00934841" w:rsidRDefault="003B14F8" w:rsidP="00383422">
      <w:pPr>
        <w:rPr>
          <w:rFonts w:ascii="Times New Roman" w:eastAsia="Times New Roman" w:hAnsi="Times New Roman" w:cs="Times New Roman"/>
          <w:sz w:val="24"/>
          <w:szCs w:val="24"/>
        </w:rPr>
      </w:pPr>
      <w:r w:rsidRPr="00FA7280">
        <w:rPr>
          <w:rFonts w:ascii="Times New Roman" w:eastAsia="Times New Roman" w:hAnsi="Times New Roman" w:cs="Times New Roman"/>
          <w:sz w:val="24"/>
          <w:szCs w:val="24"/>
          <w:highlight w:val="yellow"/>
        </w:rPr>
        <w:t>RECIB</w:t>
      </w:r>
      <w:r w:rsidR="00934841" w:rsidRPr="00FA7280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r w:rsidRPr="00FA728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 </w:t>
      </w:r>
      <w:r w:rsidR="00934841" w:rsidRPr="00FA7280">
        <w:rPr>
          <w:rFonts w:ascii="Times New Roman" w:eastAsia="Times New Roman" w:hAnsi="Times New Roman" w:cs="Times New Roman"/>
          <w:sz w:val="24"/>
          <w:szCs w:val="24"/>
          <w:highlight w:val="yellow"/>
        </w:rPr>
        <w:t>SMS</w:t>
      </w:r>
    </w:p>
    <w:p w14:paraId="44FE5604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</w:p>
    <w:p w14:paraId="6C36AB12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if(</w:t>
      </w:r>
      <w:r w:rsidR="00934841">
        <w:rPr>
          <w:rFonts w:ascii="Courier New" w:eastAsia="Times New Roman" w:hAnsi="Courier New" w:cs="Courier New"/>
          <w:b/>
          <w:color w:val="FF0000"/>
          <w:sz w:val="20"/>
          <w:szCs w:val="20"/>
        </w:rPr>
        <w:t>SI</w:t>
      </w:r>
      <w:r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M800</w:t>
      </w:r>
      <w:r w:rsidRPr="0083488D">
        <w:rPr>
          <w:rFonts w:ascii="Courier New" w:eastAsia="Times New Roman" w:hAnsi="Courier New" w:cs="Courier New"/>
          <w:sz w:val="20"/>
          <w:szCs w:val="20"/>
        </w:rPr>
        <w:t>.available()){</w:t>
      </w:r>
    </w:p>
    <w:p w14:paraId="084DC6A8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83488D">
        <w:rPr>
          <w:rFonts w:ascii="Courier New" w:eastAsia="Times New Roman" w:hAnsi="Courier New" w:cs="Courier New"/>
          <w:sz w:val="20"/>
          <w:szCs w:val="20"/>
        </w:rPr>
        <w:t>Serial.write(</w:t>
      </w:r>
      <w:r w:rsidR="009B1990"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.read());</w:t>
      </w:r>
    </w:p>
    <w:p w14:paraId="2ACACAE9" w14:textId="77777777" w:rsidR="0083488D" w:rsidRDefault="0083488D" w:rsidP="008348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}</w:t>
      </w:r>
    </w:p>
    <w:p w14:paraId="40D7291B" w14:textId="77777777" w:rsidR="006B0FD0" w:rsidRDefault="006B0FD0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FCA68" w14:textId="77777777" w:rsidR="006B0FD0" w:rsidRDefault="009E4419" w:rsidP="006B0FD0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char SMS_</w:t>
      </w:r>
      <w:proofErr w:type="gram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In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[</w:t>
      </w:r>
      <w:proofErr w:type="gram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1000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];</w:t>
      </w:r>
      <w:r w:rsidR="006B0FD0">
        <w:rPr>
          <w:rFonts w:ascii="Consolas" w:hAnsi="Consolas"/>
          <w:color w:val="222222"/>
          <w:sz w:val="20"/>
          <w:szCs w:val="20"/>
        </w:rPr>
        <w:br/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int i = 0;</w:t>
      </w:r>
      <w:r w:rsidR="006B0FD0"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while (</w:t>
      </w:r>
      <w:r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.available() &gt; 0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&amp;&amp; i&lt;1000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 w:rsidR="006B0FD0">
        <w:rPr>
          <w:rFonts w:ascii="Consolas" w:hAnsi="Consolas"/>
          <w:color w:val="222222"/>
          <w:sz w:val="20"/>
          <w:szCs w:val="20"/>
        </w:rPr>
        <w:br/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  {</w:t>
      </w:r>
      <w:r w:rsidR="006B0FD0">
        <w:rPr>
          <w:rFonts w:ascii="Consolas" w:hAnsi="Consolas"/>
          <w:color w:val="222222"/>
          <w:sz w:val="20"/>
          <w:szCs w:val="20"/>
        </w:rPr>
        <w:br/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SMS_In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[i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++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] = </w:t>
      </w:r>
      <w:r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.read()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   </w:t>
      </w:r>
      <w:r w:rsidR="006B0FD0">
        <w:rPr>
          <w:rFonts w:ascii="Consolas" w:hAnsi="Consolas"/>
          <w:color w:val="222222"/>
          <w:sz w:val="20"/>
          <w:szCs w:val="20"/>
        </w:rPr>
        <w:br/>
      </w:r>
      <w:r w:rsidR="006B0FD0"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</w:p>
    <w:p w14:paraId="2C14D31F" w14:textId="77777777" w:rsidR="006B0FD0" w:rsidRDefault="006B0FD0" w:rsidP="006B0FD0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14:paraId="35F40FD9" w14:textId="77777777" w:rsidR="006B0FD0" w:rsidRDefault="006B0FD0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CCFC2" w14:textId="77777777" w:rsidR="006B0FD0" w:rsidRDefault="006B0FD0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3DE2" w14:textId="77777777" w:rsidR="003B14F8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80">
        <w:rPr>
          <w:rFonts w:ascii="Times New Roman" w:eastAsia="Times New Roman" w:hAnsi="Times New Roman" w:cs="Times New Roman"/>
          <w:sz w:val="24"/>
          <w:szCs w:val="24"/>
          <w:highlight w:val="yellow"/>
        </w:rPr>
        <w:t>ENVIAR SMS</w:t>
      </w:r>
    </w:p>
    <w:p w14:paraId="77A20368" w14:textId="77777777" w:rsidR="003B14F8" w:rsidRDefault="003B14F8" w:rsidP="003B14F8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</w:p>
    <w:p w14:paraId="1D6993CF" w14:textId="77777777" w:rsidR="003B14F8" w:rsidRPr="003B14F8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3B14F8">
        <w:rPr>
          <w:rFonts w:ascii="Courier New" w:eastAsia="Times New Roman" w:hAnsi="Courier New" w:cs="Courier New"/>
          <w:b/>
          <w:color w:val="00B050"/>
          <w:sz w:val="20"/>
          <w:szCs w:val="20"/>
        </w:rPr>
        <w:t>//Set SMS ASCII</w:t>
      </w:r>
    </w:p>
    <w:p w14:paraId="76583CBF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990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.write("</w:t>
      </w:r>
      <w:r w:rsidRPr="00FA728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AT+CMGF=1\r\n</w:t>
      </w:r>
      <w:r w:rsidRPr="0083488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21F4F58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delay(1000);</w:t>
      </w:r>
    </w:p>
    <w:p w14:paraId="7633A26E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EB5065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F8">
        <w:rPr>
          <w:rFonts w:ascii="Courier New" w:eastAsia="Times New Roman" w:hAnsi="Courier New" w:cs="Courier New"/>
          <w:b/>
          <w:color w:val="FF0000"/>
          <w:sz w:val="20"/>
          <w:szCs w:val="20"/>
        </w:rPr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.write("</w:t>
      </w:r>
      <w:r w:rsidRPr="00FA728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AT+CMGS=\"+50370020016\"\r\n</w:t>
      </w:r>
      <w:r w:rsidRPr="0083488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F78050A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delay(1000);</w:t>
      </w:r>
    </w:p>
    <w:p w14:paraId="5A661C02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4D6E97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4F8">
        <w:rPr>
          <w:rFonts w:ascii="Courier New" w:eastAsia="Times New Roman" w:hAnsi="Courier New" w:cs="Courier New"/>
          <w:b/>
          <w:color w:val="FF0000"/>
          <w:sz w:val="20"/>
          <w:szCs w:val="20"/>
        </w:rPr>
        <w:lastRenderedPageBreak/>
        <w:t>SIM800</w:t>
      </w:r>
      <w:r w:rsidRPr="0083488D">
        <w:rPr>
          <w:rFonts w:ascii="Courier New" w:eastAsia="Times New Roman" w:hAnsi="Courier New" w:cs="Courier New"/>
          <w:sz w:val="20"/>
          <w:szCs w:val="20"/>
        </w:rPr>
        <w:t>.write("</w:t>
      </w:r>
      <w:r w:rsidRPr="00FA728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TEST</w:t>
      </w:r>
      <w:r w:rsidRPr="0083488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79865FB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delay(1000);</w:t>
      </w:r>
    </w:p>
    <w:p w14:paraId="1C8D20D5" w14:textId="77777777" w:rsidR="003B14F8" w:rsidRPr="0083488D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314C44" w14:textId="77777777" w:rsidR="003B14F8" w:rsidRPr="003B14F8" w:rsidRDefault="003B14F8" w:rsidP="003B14F8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val="es-419"/>
        </w:rPr>
      </w:pPr>
      <w:r w:rsidRPr="003B14F8">
        <w:rPr>
          <w:rFonts w:ascii="Courier New" w:eastAsia="Times New Roman" w:hAnsi="Courier New" w:cs="Courier New"/>
          <w:b/>
          <w:color w:val="00B050"/>
          <w:sz w:val="20"/>
          <w:szCs w:val="20"/>
          <w:lang w:val="es-419"/>
        </w:rPr>
        <w:t>//Send Ctrl+Z / ESC de finaizado</w:t>
      </w:r>
    </w:p>
    <w:p w14:paraId="1747B215" w14:textId="77777777" w:rsidR="003B14F8" w:rsidRPr="00F42E25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2E25">
        <w:rPr>
          <w:rFonts w:ascii="Courier New" w:eastAsia="Times New Roman" w:hAnsi="Courier New" w:cs="Courier New"/>
          <w:b/>
          <w:color w:val="FF0000"/>
          <w:sz w:val="20"/>
          <w:szCs w:val="20"/>
          <w:lang w:val="es-419"/>
        </w:rPr>
        <w:t>SIM800</w:t>
      </w:r>
      <w:r w:rsidRPr="00F42E25">
        <w:rPr>
          <w:rFonts w:ascii="Courier New" w:eastAsia="Times New Roman" w:hAnsi="Courier New" w:cs="Courier New"/>
          <w:sz w:val="20"/>
          <w:szCs w:val="20"/>
          <w:lang w:val="es-419"/>
        </w:rPr>
        <w:t>.write((char)26);</w:t>
      </w:r>
    </w:p>
    <w:p w14:paraId="3487A054" w14:textId="77777777" w:rsidR="003B14F8" w:rsidRPr="00F42E25" w:rsidRDefault="003B14F8" w:rsidP="003B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42E25">
        <w:rPr>
          <w:rFonts w:ascii="Courier New" w:eastAsia="Times New Roman" w:hAnsi="Courier New" w:cs="Courier New"/>
          <w:sz w:val="20"/>
          <w:szCs w:val="20"/>
          <w:lang w:val="es-419"/>
        </w:rPr>
        <w:t>delay(1000);</w:t>
      </w:r>
    </w:p>
    <w:p w14:paraId="521E820B" w14:textId="77777777" w:rsidR="00820590" w:rsidRPr="00F42E25" w:rsidRDefault="00820590" w:rsidP="0083488D">
      <w:pPr>
        <w:shd w:val="clear" w:color="auto" w:fill="FFFFFF"/>
        <w:spacing w:before="300" w:after="120" w:line="312" w:lineRule="atLeast"/>
        <w:outlineLvl w:val="3"/>
        <w:rPr>
          <w:rFonts w:ascii="Georgia" w:eastAsia="Times New Roman" w:hAnsi="Georgia" w:cs="Times New Roman"/>
          <w:color w:val="666666"/>
          <w:sz w:val="24"/>
          <w:szCs w:val="24"/>
          <w:u w:val="single"/>
          <w:lang w:val="es-419"/>
        </w:rPr>
      </w:pPr>
    </w:p>
    <w:p w14:paraId="776FBD6E" w14:textId="77777777" w:rsidR="00924D9A" w:rsidRPr="00F42E25" w:rsidRDefault="00924D9A" w:rsidP="0083488D">
      <w:pPr>
        <w:shd w:val="clear" w:color="auto" w:fill="FFFFFF"/>
        <w:spacing w:before="300" w:after="120" w:line="312" w:lineRule="atLeast"/>
        <w:outlineLvl w:val="3"/>
        <w:rPr>
          <w:rFonts w:ascii="Georgia" w:eastAsia="Times New Roman" w:hAnsi="Georgia" w:cs="Times New Roman"/>
          <w:color w:val="666666"/>
          <w:sz w:val="24"/>
          <w:szCs w:val="24"/>
          <w:u w:val="single"/>
          <w:lang w:val="es-419"/>
        </w:rPr>
      </w:pPr>
      <w:r w:rsidRPr="00F42E25">
        <w:rPr>
          <w:rFonts w:ascii="Georgia" w:eastAsia="Times New Roman" w:hAnsi="Georgia" w:cs="Times New Roman"/>
          <w:color w:val="666666"/>
          <w:sz w:val="24"/>
          <w:szCs w:val="24"/>
          <w:u w:val="single"/>
          <w:lang w:val="es-419"/>
        </w:rPr>
        <w:t>Librearia Seeeduino_GPRS</w:t>
      </w:r>
    </w:p>
    <w:p w14:paraId="14C31236" w14:textId="77777777" w:rsidR="00924D9A" w:rsidRPr="00924D9A" w:rsidRDefault="0083488D" w:rsidP="008348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4"/>
          <w:szCs w:val="24"/>
          <w:lang w:val="es-419"/>
        </w:rPr>
      </w:pPr>
      <w:proofErr w:type="gramStart"/>
      <w:r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>Note :</w:t>
      </w:r>
      <w:proofErr w:type="gramEnd"/>
      <w:r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 xml:space="preserve"> </w:t>
      </w:r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 xml:space="preserve">La </w:t>
      </w:r>
      <w:proofErr w:type="spellStart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>libreria</w:t>
      </w:r>
      <w:proofErr w:type="spellEnd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 xml:space="preserve"> </w:t>
      </w:r>
      <w:proofErr w:type="spellStart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>assume</w:t>
      </w:r>
      <w:proofErr w:type="spellEnd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 xml:space="preserve"> que TX </w:t>
      </w:r>
      <w:proofErr w:type="spellStart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>esta</w:t>
      </w:r>
      <w:proofErr w:type="spellEnd"/>
      <w:r w:rsidR="00924D9A" w:rsidRPr="00924D9A">
        <w:rPr>
          <w:rFonts w:ascii="Arial" w:eastAsia="Times New Roman" w:hAnsi="Arial" w:cs="Arial"/>
          <w:color w:val="666666"/>
          <w:sz w:val="24"/>
          <w:szCs w:val="24"/>
          <w:lang w:val="es-419"/>
        </w:rPr>
        <w:t xml:space="preserve"> conectado a D8 y RX a D7 al Arduino.</w:t>
      </w:r>
    </w:p>
    <w:p w14:paraId="1A9E4ECD" w14:textId="77777777" w:rsidR="0083488D" w:rsidRPr="0083488D" w:rsidRDefault="0083488D" w:rsidP="00834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3488D">
        <w:rPr>
          <w:rFonts w:ascii="Arial" w:eastAsia="Times New Roman" w:hAnsi="Arial" w:cs="Arial"/>
          <w:color w:val="666666"/>
          <w:sz w:val="24"/>
          <w:szCs w:val="24"/>
        </w:rPr>
        <w:t>Clear steps relevant to installing Arduino library is available at : </w:t>
      </w:r>
      <w:hyperlink r:id="rId7" w:tgtFrame="_blank" w:history="1">
        <w:r w:rsidRPr="0083488D">
          <w:rPr>
            <w:rFonts w:ascii="Arial" w:eastAsia="Times New Roman" w:hAnsi="Arial" w:cs="Arial"/>
            <w:color w:val="EF3F42"/>
            <w:sz w:val="24"/>
            <w:szCs w:val="24"/>
            <w:u w:val="single"/>
          </w:rPr>
          <w:t>https://www.arduino.cc/en/Guide/Libraries</w:t>
        </w:r>
      </w:hyperlink>
    </w:p>
    <w:p w14:paraId="4641D641" w14:textId="77777777" w:rsidR="0083488D" w:rsidRPr="0083488D" w:rsidRDefault="0083488D" w:rsidP="00834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Seeeduino_GPRS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 library is available for download at : </w:t>
      </w:r>
      <w:hyperlink r:id="rId8" w:tgtFrame="_blank" w:history="1">
        <w:r w:rsidRPr="0083488D">
          <w:rPr>
            <w:rFonts w:ascii="Arial" w:eastAsia="Times New Roman" w:hAnsi="Arial" w:cs="Arial"/>
            <w:color w:val="EF3F42"/>
            <w:sz w:val="24"/>
            <w:szCs w:val="24"/>
            <w:u w:val="single"/>
          </w:rPr>
          <w:t>https://github.com/Seeed-Studio/Seeeduino_GPRS</w:t>
        </w:r>
      </w:hyperlink>
    </w:p>
    <w:p w14:paraId="66C555E6" w14:textId="77777777" w:rsidR="0083488D" w:rsidRDefault="0083488D" w:rsidP="008348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3488D">
        <w:rPr>
          <w:rFonts w:ascii="Arial" w:eastAsia="Times New Roman" w:hAnsi="Arial" w:cs="Arial"/>
          <w:color w:val="666666"/>
          <w:sz w:val="24"/>
          <w:szCs w:val="24"/>
        </w:rPr>
        <w:t>Once library is installed in Arduino IDE File menu, Examples section you will find “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Seeeduino_GPRS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>” library and withing examples you will find “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GPRS_SendSMS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” example which reads as </w:t>
      </w:r>
      <w:proofErr w:type="gram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follows :</w:t>
      </w:r>
      <w:proofErr w:type="gramEnd"/>
    </w:p>
    <w:p w14:paraId="3B7D540A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note: the following pins has been used and should not be used for other purposes.</w:t>
      </w:r>
    </w:p>
    <w:p w14:paraId="520DC44C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 xml:space="preserve">pin 8   // 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 xml:space="preserve"> pin</w:t>
      </w:r>
    </w:p>
    <w:p w14:paraId="75306814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 xml:space="preserve">pin 7   // 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 xml:space="preserve"> pin</w:t>
      </w:r>
    </w:p>
    <w:p w14:paraId="5D15CA9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pin 9   // power key pin</w:t>
      </w:r>
    </w:p>
    <w:p w14:paraId="280AD2E9" w14:textId="77777777" w:rsidR="0083488D" w:rsidRPr="0083488D" w:rsidRDefault="0083488D" w:rsidP="0083488D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 xml:space="preserve">pin 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12  /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/ power status pin</w:t>
      </w:r>
    </w:p>
    <w:p w14:paraId="424A015F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3735A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 xml:space="preserve">by 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lawliet.zou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(lawliet.zou@gmail.com)</w:t>
      </w:r>
    </w:p>
    <w:p w14:paraId="670D155D" w14:textId="77777777" w:rsidR="0083488D" w:rsidRDefault="0083488D" w:rsidP="008348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*/</w:t>
      </w:r>
    </w:p>
    <w:p w14:paraId="7BF99089" w14:textId="77777777" w:rsidR="0083488D" w:rsidRDefault="0083488D" w:rsidP="008348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2ACC5C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EB12C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gprs.h</w:t>
      </w:r>
      <w:proofErr w:type="spellEnd"/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&gt;;</w:t>
      </w:r>
      <w:proofErr w:type="gramEnd"/>
    </w:p>
    <w:p w14:paraId="040FD754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#include &lt;SoftwareSerial.h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&gt;;</w:t>
      </w:r>
      <w:proofErr w:type="gramEnd"/>
    </w:p>
    <w:p w14:paraId="6EC46C2F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772989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 xml:space="preserve">GPRS 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gprs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;</w:t>
      </w:r>
    </w:p>
    <w:p w14:paraId="768113F4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777C5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void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EA96CF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14:paraId="74A85FA8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(9600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6AB5C6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while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(!Serial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</w:p>
    <w:p w14:paraId="6ACC75F9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14:paraId="40D6B3D7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("GPRS - Send SMS Test ..."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7BE059E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spellStart"/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gprs.preInit</w:t>
      </w:r>
      <w:proofErr w:type="spellEnd"/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();</w:t>
      </w:r>
    </w:p>
    <w:p w14:paraId="1FEA2EF4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1000);</w:t>
      </w:r>
    </w:p>
    <w:p w14:paraId="76181516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14:paraId="14EDF404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 xml:space="preserve">0 != 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gprs.init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07B6FD39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1000);</w:t>
      </w:r>
    </w:p>
    <w:p w14:paraId="121D16ED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3488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3488D">
        <w:rPr>
          <w:rFonts w:ascii="Courier New" w:eastAsia="Times New Roman" w:hAnsi="Courier New" w:cs="Courier New"/>
          <w:sz w:val="20"/>
          <w:szCs w:val="20"/>
        </w:rPr>
        <w:t xml:space="preserve"> error\r\n"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10543D0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} </w:t>
      </w:r>
    </w:p>
    <w:p w14:paraId="42074181" w14:textId="77777777" w:rsidR="00924D9A" w:rsidRDefault="00924D9A" w:rsidP="0083488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14:paraId="2B68BB85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proofErr w:type="spellStart"/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gprs.</w:t>
      </w:r>
      <w:r w:rsidRPr="009B1990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sendSMS</w:t>
      </w:r>
      <w:proofErr w:type="spellEnd"/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("07194XXXXX","hello,world"); </w:t>
      </w:r>
    </w:p>
    <w:p w14:paraId="6BEEB175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}</w:t>
      </w:r>
    </w:p>
    <w:p w14:paraId="3F1AD508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6B73BE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void</w:t>
      </w:r>
      <w:r w:rsidRPr="00834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488D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83488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C43FFB6" w14:textId="77777777" w:rsidR="0083488D" w:rsidRPr="0083488D" w:rsidRDefault="0083488D" w:rsidP="0083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88D">
        <w:rPr>
          <w:rFonts w:ascii="Courier New" w:eastAsia="Times New Roman" w:hAnsi="Courier New" w:cs="Courier New"/>
          <w:color w:val="C7254E"/>
          <w:sz w:val="20"/>
          <w:szCs w:val="20"/>
        </w:rPr>
        <w:t>  </w:t>
      </w:r>
      <w:r w:rsidRPr="0083488D">
        <w:rPr>
          <w:rFonts w:ascii="Courier New" w:eastAsia="Times New Roman" w:hAnsi="Courier New" w:cs="Courier New"/>
          <w:sz w:val="20"/>
          <w:szCs w:val="20"/>
        </w:rPr>
        <w:t>//nothing to do</w:t>
      </w:r>
    </w:p>
    <w:p w14:paraId="67B5D217" w14:textId="77777777" w:rsidR="0083488D" w:rsidRDefault="0083488D" w:rsidP="0083488D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88D">
        <w:rPr>
          <w:rFonts w:ascii="Courier New" w:eastAsia="Times New Roman" w:hAnsi="Courier New" w:cs="Courier New"/>
          <w:sz w:val="20"/>
          <w:szCs w:val="20"/>
        </w:rPr>
        <w:t>}</w:t>
      </w:r>
    </w:p>
    <w:p w14:paraId="4549A88D" w14:textId="77777777" w:rsidR="0083488D" w:rsidRPr="0083488D" w:rsidRDefault="0083488D" w:rsidP="008348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3488D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If you go through 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Seeeduino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gram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library</w:t>
      </w:r>
      <w:proofErr w:type="gram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 you will notice that it is possible to send commands directly for any advanced use cases. For examples there are library methods such </w:t>
      </w:r>
      <w:proofErr w:type="gram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as :</w:t>
      </w:r>
      <w:proofErr w:type="gramEnd"/>
    </w:p>
    <w:p w14:paraId="35D40E27" w14:textId="77777777" w:rsidR="0083488D" w:rsidRPr="0083488D" w:rsidRDefault="0083488D" w:rsidP="00834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sendCmdAndWaitForResp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(const char* 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cmd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>, const char *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expectedResp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>, unsigned timeout)</w:t>
      </w:r>
    </w:p>
    <w:p w14:paraId="232FBB59" w14:textId="77777777" w:rsidR="0083488D" w:rsidRPr="0083488D" w:rsidRDefault="0083488D" w:rsidP="00834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sendCmd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 xml:space="preserve">(const char* </w:t>
      </w: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cmd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>)</w:t>
      </w:r>
    </w:p>
    <w:p w14:paraId="7932FC40" w14:textId="77777777" w:rsidR="0083488D" w:rsidRPr="0083488D" w:rsidRDefault="0083488D" w:rsidP="00834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waitForResp</w:t>
      </w:r>
      <w:proofErr w:type="spellEnd"/>
      <w:r w:rsidRPr="0083488D">
        <w:rPr>
          <w:rFonts w:ascii="Arial" w:eastAsia="Times New Roman" w:hAnsi="Arial" w:cs="Arial"/>
          <w:color w:val="666666"/>
          <w:sz w:val="24"/>
          <w:szCs w:val="24"/>
        </w:rPr>
        <w:t>(const char *resp, unsigned int timeout)</w:t>
      </w:r>
    </w:p>
    <w:p w14:paraId="340428EC" w14:textId="77777777" w:rsidR="0083488D" w:rsidRPr="0083488D" w:rsidRDefault="0083488D" w:rsidP="008348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3488D">
        <w:rPr>
          <w:rFonts w:ascii="Arial" w:eastAsia="Times New Roman" w:hAnsi="Arial" w:cs="Arial"/>
          <w:color w:val="666666"/>
          <w:sz w:val="24"/>
          <w:szCs w:val="24"/>
        </w:rPr>
        <w:t>Hence, you could simply correctly rewrite the SMS sending application as below (reinvent the wheel</w:t>
      </w:r>
      <w:proofErr w:type="gramStart"/>
      <w:r w:rsidRPr="0083488D">
        <w:rPr>
          <w:rFonts w:ascii="Arial" w:eastAsia="Times New Roman" w:hAnsi="Arial" w:cs="Arial"/>
          <w:color w:val="666666"/>
          <w:sz w:val="24"/>
          <w:szCs w:val="24"/>
        </w:rPr>
        <w:t>) :</w:t>
      </w:r>
      <w:proofErr w:type="gramEnd"/>
    </w:p>
    <w:p w14:paraId="1EA2C160" w14:textId="77777777" w:rsidR="0083488D" w:rsidRPr="0083488D" w:rsidRDefault="00FA7280" w:rsidP="00834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9" w:history="1">
        <w:r w:rsidR="0083488D" w:rsidRPr="008348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?</w:t>
        </w:r>
      </w:hyperlink>
    </w:p>
    <w:tbl>
      <w:tblPr>
        <w:tblW w:w="15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475"/>
      </w:tblGrid>
      <w:tr w:rsidR="0083488D" w:rsidRPr="0083488D" w14:paraId="6BE5B400" w14:textId="77777777" w:rsidTr="0083488D">
        <w:tc>
          <w:tcPr>
            <w:tcW w:w="0" w:type="auto"/>
            <w:vAlign w:val="center"/>
            <w:hideMark/>
          </w:tcPr>
          <w:p w14:paraId="64E138F8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14:paraId="2F536BAB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14:paraId="2E565657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14:paraId="413B0B91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14:paraId="113789DA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14:paraId="1AB03150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14:paraId="7460779E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14:paraId="33D9D306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14:paraId="468152F0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14:paraId="6A579F25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E81461A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006B305C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B2AF5E4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2A27F5B6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75" w:type="dxa"/>
            <w:vAlign w:val="center"/>
            <w:hideMark/>
          </w:tcPr>
          <w:p w14:paraId="5A0A09D7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if(0 != </w:t>
            </w:r>
            <w:proofErr w:type="spellStart"/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>gprs.sendCmdAndWaitForResp</w:t>
            </w:r>
            <w:proofErr w:type="spellEnd"/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>("AT+CMGF=1\r\n", "OK", DEFAULT_TIMEOUT)) { // Set message mode to ASCII</w:t>
            </w:r>
          </w:p>
          <w:p w14:paraId="4E286092" w14:textId="77777777" w:rsidR="0083488D" w:rsidRPr="009B1990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83488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ERROR("</w:t>
            </w:r>
            <w:proofErr w:type="gramStart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ERROR:CMGF</w:t>
            </w:r>
            <w:proofErr w:type="gram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");</w:t>
            </w:r>
          </w:p>
          <w:p w14:paraId="7E0DB2ED" w14:textId="77777777" w:rsidR="0083488D" w:rsidRPr="009B1990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9B19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s-419"/>
              </w:rPr>
              <w:t>    </w:t>
            </w:r>
            <w:proofErr w:type="spellStart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return</w:t>
            </w:r>
            <w:proofErr w:type="spell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;</w:t>
            </w:r>
          </w:p>
          <w:p w14:paraId="6E9631E5" w14:textId="77777777" w:rsidR="0083488D" w:rsidRPr="009B1990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}</w:t>
            </w:r>
          </w:p>
          <w:p w14:paraId="13050B84" w14:textId="77777777" w:rsidR="0083488D" w:rsidRPr="009B1990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proofErr w:type="gramStart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delay</w:t>
            </w:r>
            <w:proofErr w:type="spell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(</w:t>
            </w:r>
            <w:proofErr w:type="gram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500);</w:t>
            </w:r>
          </w:p>
          <w:p w14:paraId="43977B07" w14:textId="77777777" w:rsidR="0083488D" w:rsidRPr="009B1990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proofErr w:type="gramStart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if</w:t>
            </w:r>
            <w:proofErr w:type="spell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(</w:t>
            </w:r>
            <w:proofErr w:type="gramEnd"/>
            <w:r w:rsidRPr="009B1990">
              <w:rPr>
                <w:rFonts w:ascii="Courier New" w:eastAsia="Times New Roman" w:hAnsi="Courier New" w:cs="Courier New"/>
                <w:sz w:val="20"/>
                <w:szCs w:val="20"/>
                <w:lang w:val="es-419"/>
              </w:rPr>
              <w:t>0 != gprs.sendCmdAndWaitForResp("AT+CMGS=\"07194XXXXX\"\r\n","&amp;gt;",DEFAULT_TIMEOUT)) {</w:t>
            </w:r>
          </w:p>
          <w:p w14:paraId="25579E9A" w14:textId="77777777" w:rsidR="0083488D" w:rsidRPr="00F42E25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9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s-419"/>
              </w:rPr>
              <w:t>    </w:t>
            </w:r>
            <w:r w:rsidRPr="00F42E25">
              <w:rPr>
                <w:rFonts w:ascii="Courier New" w:eastAsia="Times New Roman" w:hAnsi="Courier New" w:cs="Courier New"/>
                <w:sz w:val="20"/>
                <w:szCs w:val="20"/>
              </w:rPr>
              <w:t>ERROR("ERROR:CMGS");</w:t>
            </w:r>
          </w:p>
          <w:p w14:paraId="2D6C325E" w14:textId="77777777" w:rsidR="0083488D" w:rsidRPr="00F42E25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25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42E25">
              <w:rPr>
                <w:rFonts w:ascii="Courier New" w:eastAsia="Times New Roman" w:hAnsi="Courier New" w:cs="Courier New"/>
                <w:sz w:val="20"/>
                <w:szCs w:val="20"/>
              </w:rPr>
              <w:t>return;</w:t>
            </w:r>
          </w:p>
          <w:p w14:paraId="2AD5115F" w14:textId="77777777" w:rsidR="0083488D" w:rsidRPr="00F42E25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2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B083F74" w14:textId="77777777" w:rsidR="0083488D" w:rsidRPr="00F42E25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25">
              <w:rPr>
                <w:rFonts w:ascii="Courier New" w:eastAsia="Times New Roman" w:hAnsi="Courier New" w:cs="Courier New"/>
                <w:sz w:val="20"/>
                <w:szCs w:val="20"/>
              </w:rPr>
              <w:t>delay(1000);</w:t>
            </w:r>
          </w:p>
          <w:p w14:paraId="16772C18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>gprs.serialSIM800.write(data);</w:t>
            </w:r>
          </w:p>
          <w:p w14:paraId="74E35E38" w14:textId="77777777" w:rsidR="0083488D" w:rsidRDefault="0083488D" w:rsidP="0083488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>delay(500);</w:t>
            </w:r>
          </w:p>
          <w:p w14:paraId="51A291D0" w14:textId="77777777" w:rsidR="00924D9A" w:rsidRPr="0083488D" w:rsidRDefault="00924D9A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0C1FC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88D">
              <w:rPr>
                <w:rFonts w:ascii="Courier New" w:eastAsia="Times New Roman" w:hAnsi="Courier New" w:cs="Courier New"/>
                <w:sz w:val="20"/>
                <w:szCs w:val="20"/>
              </w:rPr>
              <w:t>gprs.serialSIM800.write((char)26);</w:t>
            </w:r>
          </w:p>
          <w:p w14:paraId="51DED030" w14:textId="77777777" w:rsidR="0083488D" w:rsidRPr="0083488D" w:rsidRDefault="0083488D" w:rsidP="0083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759C9" w14:textId="77777777" w:rsidR="00EF6ECD" w:rsidRDefault="00EF6ECD"/>
    <w:p w14:paraId="747C6289" w14:textId="77777777" w:rsidR="00820590" w:rsidRDefault="00820590"/>
    <w:sectPr w:rsidR="00820590" w:rsidSect="00FA72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45CD"/>
    <w:multiLevelType w:val="multilevel"/>
    <w:tmpl w:val="1F1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A64F7"/>
    <w:multiLevelType w:val="multilevel"/>
    <w:tmpl w:val="63A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779F6"/>
    <w:multiLevelType w:val="multilevel"/>
    <w:tmpl w:val="29C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8D"/>
    <w:rsid w:val="00383422"/>
    <w:rsid w:val="003B14F8"/>
    <w:rsid w:val="006B0FD0"/>
    <w:rsid w:val="0071741F"/>
    <w:rsid w:val="00820590"/>
    <w:rsid w:val="0083488D"/>
    <w:rsid w:val="00924D9A"/>
    <w:rsid w:val="00934841"/>
    <w:rsid w:val="009B1990"/>
    <w:rsid w:val="009E4419"/>
    <w:rsid w:val="00B92E71"/>
    <w:rsid w:val="00EF6ECD"/>
    <w:rsid w:val="00F42E25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68EF"/>
  <w15:chartTrackingRefBased/>
  <w15:docId w15:val="{D051E30A-E08C-479F-A78B-498A5B8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4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48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48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48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488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A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9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eed-Studio/Seeeduino_GP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Guide/Libr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yomaonline.com/programming/quickstart-sim800-sim800l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2020-12-01T17:38:00Z</dcterms:created>
  <dcterms:modified xsi:type="dcterms:W3CDTF">2021-05-29T23:43:00Z</dcterms:modified>
</cp:coreProperties>
</file>