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87" w:rsidRDefault="00426D8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fldChar w:fldCharType="begin"/>
      </w:r>
      <w:r>
        <w:instrText xml:space="preserve"> HYPERLINK "https://randomnerdtutorials.com/esp32-sim800l-send-text-messages-sms/" </w:instrText>
      </w:r>
      <w:r>
        <w:fldChar w:fldCharType="separate"/>
      </w:r>
      <w:r>
        <w:rPr>
          <w:rStyle w:val="Hyperlink"/>
        </w:rPr>
        <w:t>https://randomnerdtutorials.com/esp32-sim800l-send-text-messages-sms/</w:t>
      </w:r>
      <w:r>
        <w:fldChar w:fldCharType="end"/>
      </w:r>
    </w:p>
    <w:p w:rsidR="00426D87" w:rsidRDefault="00426D8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6715F" w:rsidRDefault="00241ACB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B6715F">
          <w:rPr>
            <w:rStyle w:val="Hyperlink"/>
          </w:rPr>
          <w:t>https://www.youtube.com/watch?v=VM-viZHZvAs</w:t>
        </w:r>
      </w:hyperlink>
    </w:p>
    <w:p w:rsidR="00426D87" w:rsidRDefault="00426D8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</w:pPr>
    </w:p>
    <w:p w:rsidR="00B6715F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SIM card PIN (leave empty, if not defined)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const</w:t>
      </w:r>
      <w:proofErr w:type="spellEnd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char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simPIN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[]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B6715F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SMS_</w:t>
      </w:r>
      <w:proofErr w:type="gramStart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TARGET  "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+351XXXXXXXXX"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bool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smsSent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false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</w:t>
      </w:r>
      <w:proofErr w:type="gram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Configure</w:t>
      </w:r>
      <w:proofErr w:type="gram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TinyGSM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library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TINY_GSM_MODEM_SIM800    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Modem is SIM800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TINY_GSM_RX_BUFFER   </w:t>
      </w:r>
      <w:proofErr w:type="gramStart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1024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</w:t>
      </w:r>
      <w:proofErr w:type="gram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 Set RX buffer to 1Kb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Wire.h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TinyGsmClient.h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OneWire.h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DallasTemperature.h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Setup a </w:t>
      </w:r>
      <w:proofErr w:type="spell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instance to communicate with any </w:t>
      </w:r>
      <w:proofErr w:type="spell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devices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oneWireBus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Pass our </w:t>
      </w:r>
      <w:proofErr w:type="spell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reference to Dallas Temperature sensor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DallasTemperature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&amp;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oneWire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E50FC3" w:rsidRPr="0088751A" w:rsidRDefault="00E50FC3" w:rsidP="00E50F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float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temperatureThreshold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28.0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E50FC3" w:rsidRPr="0088751A" w:rsidRDefault="00E50FC3" w:rsidP="00E50F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GPIO where the DS18B20 is connected to</w:t>
      </w:r>
    </w:p>
    <w:p w:rsidR="00E50FC3" w:rsidRPr="0088751A" w:rsidRDefault="00E50FC3" w:rsidP="00E50F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const</w:t>
      </w:r>
      <w:proofErr w:type="spellEnd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oneWireBus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13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</w:t>
      </w:r>
    </w:p>
    <w:p w:rsidR="00E50FC3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E50FC3" w:rsidRPr="0088751A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TTGO T-Call pins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MODEM_RST            5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MODEM_PWKEY          4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MODEM_POWER_ON       23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MODEM_TX             27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MODEM_RX             26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I2C_SDA              21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I2C_SCL              22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serial for debug console (to Serial Monitor, default speed 115200)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SerialMon</w:t>
      </w:r>
      <w:proofErr w:type="spell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Serial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serial for AT commands (to SIM800 module)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SerialAT</w:t>
      </w:r>
      <w:proofErr w:type="spell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 Serial1</w:t>
      </w:r>
      <w:proofErr w:type="gramEnd"/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E50FC3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</w:pPr>
    </w:p>
    <w:p w:rsidR="00E50FC3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</w:pP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708090"/>
          <w:sz w:val="23"/>
          <w:szCs w:val="23"/>
          <w:highlight w:val="yellow"/>
          <w:bdr w:val="none" w:sz="0" w:space="0" w:color="auto" w:frame="1"/>
          <w:lang w:eastAsia="es-419"/>
        </w:rPr>
        <w:t xml:space="preserve">// </w:t>
      </w:r>
      <w:proofErr w:type="gramStart"/>
      <w:r w:rsidRPr="00C20A77">
        <w:rPr>
          <w:rFonts w:ascii="Consolas" w:eastAsia="Times New Roman" w:hAnsi="Consolas" w:cs="Courier New"/>
          <w:color w:val="708090"/>
          <w:sz w:val="23"/>
          <w:szCs w:val="23"/>
          <w:highlight w:val="yellow"/>
          <w:bdr w:val="none" w:sz="0" w:space="0" w:color="auto" w:frame="1"/>
          <w:lang w:eastAsia="es-419"/>
        </w:rPr>
        <w:t>Define</w:t>
      </w:r>
      <w:proofErr w:type="gramEnd"/>
      <w:r w:rsidRPr="00C20A77">
        <w:rPr>
          <w:rFonts w:ascii="Consolas" w:eastAsia="Times New Roman" w:hAnsi="Consolas" w:cs="Courier New"/>
          <w:color w:val="708090"/>
          <w:sz w:val="23"/>
          <w:szCs w:val="23"/>
          <w:highlight w:val="yellow"/>
          <w:bdr w:val="none" w:sz="0" w:space="0" w:color="auto" w:frame="1"/>
          <w:lang w:eastAsia="es-419"/>
        </w:rPr>
        <w:t xml:space="preserve"> the serial console for debug prints, if needed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708090"/>
          <w:sz w:val="23"/>
          <w:szCs w:val="23"/>
          <w:highlight w:val="yellow"/>
          <w:bdr w:val="none" w:sz="0" w:space="0" w:color="auto" w:frame="1"/>
          <w:lang w:eastAsia="es-419"/>
        </w:rPr>
        <w:t>//#define DUMP_AT_COMMANDS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>#</w:t>
      </w:r>
      <w:proofErr w:type="spellStart"/>
      <w:r w:rsidRPr="00C20A77">
        <w:rPr>
          <w:rFonts w:ascii="Consolas" w:eastAsia="Times New Roman" w:hAnsi="Consolas" w:cs="Courier New"/>
          <w:color w:val="0077AA"/>
          <w:sz w:val="23"/>
          <w:szCs w:val="23"/>
          <w:highlight w:val="yellow"/>
          <w:bdr w:val="none" w:sz="0" w:space="0" w:color="auto" w:frame="1"/>
          <w:lang w:eastAsia="es-419"/>
        </w:rPr>
        <w:t>ifdef</w:t>
      </w:r>
      <w:proofErr w:type="spellEnd"/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 xml:space="preserve"> DUMP_AT_COMMANDS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 </w:t>
      </w:r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>#</w:t>
      </w:r>
      <w:r w:rsidRPr="00C20A77">
        <w:rPr>
          <w:rFonts w:ascii="Consolas" w:eastAsia="Times New Roman" w:hAnsi="Consolas" w:cs="Courier New"/>
          <w:color w:val="0077AA"/>
          <w:sz w:val="23"/>
          <w:szCs w:val="23"/>
          <w:highlight w:val="yellow"/>
          <w:bdr w:val="none" w:sz="0" w:space="0" w:color="auto" w:frame="1"/>
          <w:lang w:eastAsia="es-419"/>
        </w:rPr>
        <w:t>include</w:t>
      </w:r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 xml:space="preserve"> </w:t>
      </w:r>
      <w:r w:rsidRPr="00C20A77">
        <w:rPr>
          <w:rFonts w:ascii="Consolas" w:eastAsia="Times New Roman" w:hAnsi="Consolas" w:cs="Courier New"/>
          <w:color w:val="669900"/>
          <w:sz w:val="23"/>
          <w:szCs w:val="23"/>
          <w:highlight w:val="yellow"/>
          <w:bdr w:val="none" w:sz="0" w:space="0" w:color="auto" w:frame="1"/>
          <w:lang w:eastAsia="es-419"/>
        </w:rPr>
        <w:t>&lt;</w:t>
      </w:r>
      <w:proofErr w:type="spellStart"/>
      <w:r w:rsidRPr="00C20A77">
        <w:rPr>
          <w:rFonts w:ascii="Consolas" w:eastAsia="Times New Roman" w:hAnsi="Consolas" w:cs="Courier New"/>
          <w:color w:val="669900"/>
          <w:sz w:val="23"/>
          <w:szCs w:val="23"/>
          <w:highlight w:val="yellow"/>
          <w:bdr w:val="none" w:sz="0" w:space="0" w:color="auto" w:frame="1"/>
          <w:lang w:eastAsia="es-419"/>
        </w:rPr>
        <w:t>StreamDebugger.h</w:t>
      </w:r>
      <w:proofErr w:type="spellEnd"/>
      <w:r w:rsidRPr="00C20A77">
        <w:rPr>
          <w:rFonts w:ascii="Consolas" w:eastAsia="Times New Roman" w:hAnsi="Consolas" w:cs="Courier New"/>
          <w:color w:val="669900"/>
          <w:sz w:val="23"/>
          <w:szCs w:val="23"/>
          <w:highlight w:val="yellow"/>
          <w:bdr w:val="none" w:sz="0" w:space="0" w:color="auto" w:frame="1"/>
          <w:lang w:eastAsia="es-419"/>
        </w:rPr>
        <w:t>&gt;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 </w:t>
      </w:r>
      <w:proofErr w:type="spellStart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StreamDebugger</w:t>
      </w:r>
      <w:proofErr w:type="spell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</w:t>
      </w:r>
      <w:proofErr w:type="gramStart"/>
      <w:r w:rsidRPr="00C20A77">
        <w:rPr>
          <w:rFonts w:ascii="Consolas" w:eastAsia="Times New Roman" w:hAnsi="Consolas" w:cs="Courier New"/>
          <w:color w:val="DD4A68"/>
          <w:sz w:val="23"/>
          <w:szCs w:val="23"/>
          <w:highlight w:val="yellow"/>
          <w:bdr w:val="none" w:sz="0" w:space="0" w:color="auto" w:frame="1"/>
          <w:lang w:eastAsia="es-419"/>
        </w:rPr>
        <w:t>debugger</w:t>
      </w:r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(</w:t>
      </w:r>
      <w:proofErr w:type="spellStart"/>
      <w:proofErr w:type="gram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SerialAT</w:t>
      </w:r>
      <w:proofErr w:type="spellEnd"/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,</w:t>
      </w:r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</w:t>
      </w:r>
      <w:proofErr w:type="spellStart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SerialMon</w:t>
      </w:r>
      <w:proofErr w:type="spellEnd"/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);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 </w:t>
      </w:r>
      <w:proofErr w:type="spellStart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TinyGsm</w:t>
      </w:r>
      <w:proofErr w:type="spell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</w:t>
      </w:r>
      <w:proofErr w:type="gramStart"/>
      <w:r w:rsidRPr="00C20A77">
        <w:rPr>
          <w:rFonts w:ascii="Consolas" w:eastAsia="Times New Roman" w:hAnsi="Consolas" w:cs="Courier New"/>
          <w:color w:val="DD4A68"/>
          <w:sz w:val="23"/>
          <w:szCs w:val="23"/>
          <w:highlight w:val="yellow"/>
          <w:bdr w:val="none" w:sz="0" w:space="0" w:color="auto" w:frame="1"/>
          <w:lang w:eastAsia="es-419"/>
        </w:rPr>
        <w:t>modem</w:t>
      </w:r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(</w:t>
      </w:r>
      <w:proofErr w:type="gram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debugger</w:t>
      </w:r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);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>#</w:t>
      </w:r>
      <w:r w:rsidRPr="00C20A77">
        <w:rPr>
          <w:rFonts w:ascii="Consolas" w:eastAsia="Times New Roman" w:hAnsi="Consolas" w:cs="Courier New"/>
          <w:color w:val="0077AA"/>
          <w:sz w:val="23"/>
          <w:szCs w:val="23"/>
          <w:highlight w:val="yellow"/>
          <w:bdr w:val="none" w:sz="0" w:space="0" w:color="auto" w:frame="1"/>
          <w:lang w:eastAsia="es-419"/>
        </w:rPr>
        <w:t>else</w:t>
      </w:r>
    </w:p>
    <w:p w:rsidR="0088751A" w:rsidRPr="00C20A77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 </w:t>
      </w:r>
      <w:proofErr w:type="spellStart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TinyGsm</w:t>
      </w:r>
      <w:proofErr w:type="spell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 xml:space="preserve"> </w:t>
      </w:r>
      <w:proofErr w:type="gramStart"/>
      <w:r w:rsidRPr="00C20A77">
        <w:rPr>
          <w:rFonts w:ascii="Consolas" w:eastAsia="Times New Roman" w:hAnsi="Consolas" w:cs="Courier New"/>
          <w:color w:val="DD4A68"/>
          <w:sz w:val="23"/>
          <w:szCs w:val="23"/>
          <w:highlight w:val="yellow"/>
          <w:bdr w:val="none" w:sz="0" w:space="0" w:color="auto" w:frame="1"/>
          <w:lang w:eastAsia="es-419"/>
        </w:rPr>
        <w:t>modem</w:t>
      </w:r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(</w:t>
      </w:r>
      <w:proofErr w:type="spellStart"/>
      <w:proofErr w:type="gramEnd"/>
      <w:r w:rsidRPr="00C20A77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SerialAT</w:t>
      </w:r>
      <w:proofErr w:type="spellEnd"/>
      <w:r w:rsidRPr="00C20A77">
        <w:rPr>
          <w:rFonts w:ascii="Consolas" w:eastAsia="Times New Roman" w:hAnsi="Consolas" w:cs="Courier New"/>
          <w:color w:val="999999"/>
          <w:sz w:val="23"/>
          <w:szCs w:val="23"/>
          <w:highlight w:val="yellow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C20A77">
        <w:rPr>
          <w:rFonts w:ascii="Consolas" w:eastAsia="Times New Roman" w:hAnsi="Consolas" w:cs="Courier New"/>
          <w:color w:val="990055"/>
          <w:sz w:val="23"/>
          <w:szCs w:val="23"/>
          <w:highlight w:val="yellow"/>
          <w:bdr w:val="none" w:sz="0" w:space="0" w:color="auto" w:frame="1"/>
          <w:lang w:eastAsia="es-419"/>
        </w:rPr>
        <w:t>#</w:t>
      </w:r>
      <w:proofErr w:type="spellStart"/>
      <w:r w:rsidRPr="00C20A77">
        <w:rPr>
          <w:rFonts w:ascii="Consolas" w:eastAsia="Times New Roman" w:hAnsi="Consolas" w:cs="Courier New"/>
          <w:color w:val="0077AA"/>
          <w:sz w:val="23"/>
          <w:szCs w:val="23"/>
          <w:highlight w:val="yellow"/>
          <w:bdr w:val="none" w:sz="0" w:space="0" w:color="auto" w:frame="1"/>
          <w:lang w:eastAsia="es-419"/>
        </w:rPr>
        <w:t>endif</w:t>
      </w:r>
      <w:proofErr w:type="spellEnd"/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IP5306_ADDR          0x75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IP5306_REG_SYS_</w:t>
      </w:r>
      <w:proofErr w:type="gramStart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CTL0  0x00</w:t>
      </w:r>
      <w:proofErr w:type="gramEnd"/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bool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setPowerBoostKeepOn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en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beginTransmission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IP5306_ADDR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IP5306_REG_SYS_CTL0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if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en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0x37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bit1: 1 enable 0 disable boost keep on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else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0x35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0x37 is default </w:t>
      </w:r>
      <w:proofErr w:type="spell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reg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value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return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endTransmission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C20A77" w:rsidRPr="0088751A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E50FC3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E50FC3" w:rsidRPr="0088751A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void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setup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B6715F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console baud rate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115200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Keep power when running from battery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Wire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I2C_SDA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I2C_SCL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bool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isOk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setPowerBoostKeepOn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String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 xml:space="preserve">"IP5306 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KeepOn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 xml:space="preserve"> 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+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isOk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?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"OK</w:t>
      </w:r>
      <w:proofErr w:type="gram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: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"FAIL"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));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modem reset, enable, power pins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MODEM_PWKEY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MODEM_RST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lastRenderedPageBreak/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MODEM_POWER_ON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MODEM_PWKEY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LOW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MODEM_RST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MODEM_POWER_ON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GSM module baud rate and UART pins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SerialAT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115200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SERIAL_8N1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MODEM_RX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MODEM_TX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delay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3000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Restart SIM800 module, it takes quite some time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To skip it, call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init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) instead of restart()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"Initializing modem..."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restart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use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modem.init</w:t>
      </w:r>
      <w:proofErr w:type="spell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) if you don't need the complete restart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</w:t>
      </w:r>
      <w:proofErr w:type="gramStart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Unlock</w:t>
      </w:r>
      <w:proofErr w:type="gramEnd"/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your SIM card with a PIN if needed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if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strlen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simPIN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&amp;&amp;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getSimStatus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!=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3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simUnlock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simPIN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Start the DS18B20 sensor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void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loop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B6715F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requestTemperatures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Temperature in Celsius degrees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float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temperature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getTempCByIndex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"*C"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if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temperature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&gt;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temperatureThreshold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&amp;&amp;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!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smsSent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String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smsMessage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String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"Temperature above threshold: 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+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     </w:t>
      </w:r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String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+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String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"C"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B6715F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if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sendSMS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SMS_TARGET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smsMessage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)){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spellStart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smsMessage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smsSent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true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else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  <w:proofErr w:type="gramEnd"/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"SMS failed to send"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B6715F" w:rsidRPr="0088751A" w:rsidRDefault="00B6715F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B6715F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B6715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B6715F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delay</w:t>
      </w:r>
      <w:r w:rsidRPr="00B6715F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B6715F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5000</w:t>
      </w:r>
      <w:r w:rsidRPr="00B6715F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B6715F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B6715F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88751A" w:rsidRPr="00B6715F" w:rsidRDefault="0088751A" w:rsidP="0088751A">
      <w:pPr>
        <w:shd w:val="clear" w:color="auto" w:fill="FFFFFF"/>
        <w:spacing w:line="240" w:lineRule="auto"/>
        <w:rPr>
          <w:rFonts w:ascii="Arial" w:eastAsia="Times New Roman" w:hAnsi="Arial" w:cs="Arial"/>
          <w:color w:val="A5A5A5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  <w:lang w:eastAsia="es-419"/>
        </w:rPr>
      </w:pPr>
      <w:r w:rsidRPr="0088751A">
        <w:rPr>
          <w:rFonts w:ascii="inherit" w:eastAsia="Times New Roman" w:hAnsi="inherit" w:cs="Arial"/>
          <w:b/>
          <w:bCs/>
          <w:color w:val="3A3A3A"/>
          <w:sz w:val="44"/>
          <w:szCs w:val="44"/>
          <w:lang w:eastAsia="es-419"/>
        </w:rPr>
        <w:t>How the Code Works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In the previous example,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we’ve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already explained how to initialize the SIM800L and all the required configurations. So,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let’s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skip to the relevant parts for this project.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First, type your SIM card PIN. If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it’s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not defined, you can leave this variable empty.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const</w:t>
      </w:r>
      <w:proofErr w:type="spellEnd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char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simPIN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[]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Then, add the phone number you want to send the SMS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to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. The number should be in international format, otherwise it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won’t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work.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define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SMS_TARGET "+351XXXXXXXXXXX"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Define your temperature threshold.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We’ve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set it to 28 degrees Celsius.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float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temperatureThreshold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28.0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Create a variable to keep track if an SMS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was sent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or not.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bool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smsSent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false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E50FC3" w:rsidRDefault="00E50FC3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E50FC3" w:rsidRDefault="00E50FC3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The temperature sensor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is connected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to </w:t>
      </w:r>
      <w:r w:rsidRPr="0088751A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0066CC"/>
          <w:lang w:eastAsia="es-419"/>
        </w:rPr>
        <w:t>GPIO 13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, but you can use any other GPIO.</w:t>
      </w:r>
    </w:p>
    <w:p w:rsidR="00E50FC3" w:rsidRDefault="00E50FC3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const</w:t>
      </w:r>
      <w:proofErr w:type="spellEnd"/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oneWireBus</w:t>
      </w:r>
      <w:proofErr w:type="spell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13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;</w:t>
      </w:r>
    </w:p>
    <w:p w:rsid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</w:pPr>
    </w:p>
    <w:p w:rsidR="00E50FC3" w:rsidRDefault="00E50FC3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Related content: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 </w:t>
      </w:r>
      <w:hyperlink r:id="rId6" w:tgtFrame="_blank" w:history="1">
        <w:r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ESP32 DS18B20 Temperature Sensor with Arduino IDE (Single, Multiple, Web Server)</w:t>
        </w:r>
      </w:hyperlink>
    </w:p>
    <w:p w:rsid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In the </w:t>
      </w:r>
      <w:proofErr w:type="gramStart"/>
      <w:r w:rsidRPr="0088751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es-419"/>
        </w:rPr>
        <w:t>loop(</w:t>
      </w:r>
      <w:proofErr w:type="gramEnd"/>
      <w:r w:rsidRPr="0088751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  <w:lang w:eastAsia="es-419"/>
        </w:rPr>
        <w:t>)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, get the temperature readings.</w:t>
      </w:r>
    </w:p>
    <w:p w:rsid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requestTemperatures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// Temperature in Celsius degrees 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float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temperature </w:t>
      </w:r>
      <w:r w:rsidRPr="0088751A">
        <w:rPr>
          <w:rFonts w:ascii="Consolas" w:eastAsia="Times New Roman" w:hAnsi="Consolas" w:cs="Courier New"/>
          <w:color w:val="9A6E3A"/>
          <w:sz w:val="23"/>
          <w:szCs w:val="23"/>
          <w:bdr w:val="none" w:sz="0" w:space="0" w:color="auto" w:frame="1"/>
          <w:lang w:eastAsia="es-419"/>
        </w:rPr>
        <w:t>=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sensors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getTempCByIndex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temperature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Pr="0088751A" w:rsidRDefault="0088751A" w:rsidP="008875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419"/>
        </w:rPr>
      </w:pP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SerialMon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"*C"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  <w:lang w:eastAsia="es-419"/>
        </w:rPr>
      </w:pPr>
      <w:r w:rsidRPr="0088751A">
        <w:rPr>
          <w:rFonts w:ascii="inherit" w:eastAsia="Times New Roman" w:hAnsi="inherit" w:cs="Arial"/>
          <w:b/>
          <w:bCs/>
          <w:color w:val="3A3A3A"/>
          <w:sz w:val="44"/>
          <w:szCs w:val="44"/>
          <w:lang w:eastAsia="es-419"/>
        </w:rPr>
        <w:t>Upload the Code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After inserting the recipient’s phone number and SIM card pin code, upload the sketch to your ESP32.</w:t>
      </w:r>
    </w:p>
    <w:p w:rsidR="0088751A" w:rsidRPr="0088751A" w:rsidRDefault="0088751A" w:rsidP="00887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Go to </w:t>
      </w: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Tools 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&gt; </w:t>
      </w: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Board 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and select the</w:t>
      </w: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 ESP32 Dev module</w:t>
      </w:r>
    </w:p>
    <w:p w:rsidR="0088751A" w:rsidRPr="0088751A" w:rsidRDefault="0088751A" w:rsidP="00887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After that, go to </w:t>
      </w: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Tools 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&gt; </w:t>
      </w:r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Port </w:t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and select the COM port the ESP32 is connected to</w:t>
      </w:r>
    </w:p>
    <w:p w:rsidR="0088751A" w:rsidRPr="0088751A" w:rsidRDefault="0088751A" w:rsidP="008875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proofErr w:type="spellStart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Then</w:t>
      </w:r>
      <w:proofErr w:type="spellEnd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 xml:space="preserve">, </w:t>
      </w:r>
      <w:proofErr w:type="spellStart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press</w:t>
      </w:r>
      <w:proofErr w:type="spellEnd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 xml:space="preserve"> </w:t>
      </w:r>
      <w:proofErr w:type="spellStart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the</w:t>
      </w:r>
      <w:proofErr w:type="spellEnd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 </w:t>
      </w:r>
      <w:proofErr w:type="spellStart"/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Upload</w:t>
      </w:r>
      <w:proofErr w:type="spellEnd"/>
      <w:r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 </w:t>
      </w:r>
      <w:proofErr w:type="spellStart"/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button</w:t>
      </w:r>
      <w:proofErr w:type="spellEnd"/>
    </w:p>
    <w:p w:rsidR="0088751A" w:rsidRPr="0088751A" w:rsidRDefault="0088751A" w:rsidP="0088751A">
      <w:pPr>
        <w:shd w:val="clear" w:color="auto" w:fill="FFFFFF"/>
        <w:spacing w:line="240" w:lineRule="auto"/>
        <w:rPr>
          <w:rFonts w:ascii="Arial" w:eastAsia="Times New Roman" w:hAnsi="Arial" w:cs="Arial"/>
          <w:color w:val="A5A5A5"/>
          <w:sz w:val="27"/>
          <w:szCs w:val="27"/>
          <w:lang w:val="es-419" w:eastAsia="es-419"/>
        </w:rPr>
      </w:pP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After a few seconds, the code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should be successfully uploaded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.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You can also open the Serial Monitor at a baud rate of 115200 to see the current sensor readings.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If I put my finger on top of the sensor,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the temperature will start </w:t>
      </w:r>
      <w:proofErr w:type="spell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increasing.When</w:t>
      </w:r>
      <w:proofErr w:type="spell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it goes above 28ºC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,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it sends an SMS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.</w:t>
      </w:r>
    </w:p>
    <w:p w:rsidR="0088751A" w:rsidRPr="00B6715F" w:rsidRDefault="0088751A" w:rsidP="0088751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When the temperature goes below the threshold, </w:t>
      </w:r>
      <w:proofErr w:type="gramStart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I’ll</w:t>
      </w:r>
      <w:proofErr w:type="gramEnd"/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receive another SMS.</w:t>
      </w:r>
    </w:p>
    <w:p w:rsidR="0088751A" w:rsidRPr="0088751A" w:rsidRDefault="0088751A" w:rsidP="0088751A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 w:rsidRPr="0088751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5037635" cy="2829191"/>
            <wp:effectExtent l="0" t="0" r="0" b="9525"/>
            <wp:docPr id="58" name="Picture 58" descr="Receive Temperature Below Threshold SMS from T-Call ESP32 SIM800L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ceive Temperature Below Threshold SMS from T-Call ESP32 SIM800L 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7" cy="28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87" w:rsidRDefault="00426D87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lastRenderedPageBreak/>
        <w:t>To make this project battery powered, I recommend using </w:t>
      </w:r>
      <w:hyperlink r:id="rId8" w:history="1">
        <w:r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deep sleep mode and wake up the ESP32 every hour</w:t>
        </w:r>
      </w:hyperlink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 to check the current temperature, because if you use the code in this project it will drain your battery quickly.</w:t>
      </w: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Other articles/projects with the T-Call ESP32 SIM800L board:</w:t>
      </w:r>
    </w:p>
    <w:p w:rsidR="0088751A" w:rsidRPr="0088751A" w:rsidRDefault="00241ACB" w:rsidP="008875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hyperlink r:id="rId9" w:history="1">
        <w:r w:rsidR="0088751A"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ESP32 Publish Data to Cloud without Wi-Fi (TTGO T-Call ESP32 SIM800L)</w:t>
        </w:r>
      </w:hyperlink>
    </w:p>
    <w:p w:rsidR="0088751A" w:rsidRPr="0088751A" w:rsidRDefault="00241ACB" w:rsidP="008875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hyperlink r:id="rId10" w:tgtFrame="_blank" w:history="1">
        <w:r w:rsidR="0088751A"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TTGO T-Call ESP32 with SIM800L GSM/GPRS (in-depth review)</w:t>
        </w:r>
      </w:hyperlink>
    </w:p>
    <w:p w:rsid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Learn more about the ESP32 with our resources:</w:t>
      </w:r>
    </w:p>
    <w:p w:rsidR="0088751A" w:rsidRPr="0088751A" w:rsidRDefault="00241ACB" w:rsidP="008875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hyperlink r:id="rId11" w:history="1">
        <w:r w:rsidR="0088751A"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val="es-419" w:eastAsia="es-419"/>
          </w:rPr>
          <w:t xml:space="preserve">More ESP32 </w:t>
        </w:r>
        <w:proofErr w:type="spellStart"/>
        <w:r w:rsidR="0088751A"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val="es-419" w:eastAsia="es-419"/>
          </w:rPr>
          <w:t>Projects</w:t>
        </w:r>
        <w:proofErr w:type="spellEnd"/>
        <w:r w:rsidR="0088751A" w:rsidRPr="0088751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  <w:lang w:val="es-419" w:eastAsia="es-419"/>
          </w:rPr>
          <w:t xml:space="preserve"> and Tutorials</w:t>
        </w:r>
      </w:hyperlink>
    </w:p>
    <w:p w:rsid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</w:p>
    <w:p w:rsidR="0088751A" w:rsidRPr="0088751A" w:rsidRDefault="0088751A" w:rsidP="008875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</w:p>
    <w:p w:rsidR="0088751A" w:rsidRPr="0088751A" w:rsidRDefault="0088751A" w:rsidP="0088751A">
      <w:pPr>
        <w:shd w:val="clear" w:color="auto" w:fill="FFFFFF"/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  <w:lang w:val="es-419" w:eastAsia="es-419"/>
        </w:rPr>
      </w:pPr>
      <w:proofErr w:type="spellStart"/>
      <w:r w:rsidRPr="0088751A">
        <w:rPr>
          <w:rFonts w:ascii="inherit" w:eastAsia="Times New Roman" w:hAnsi="inherit" w:cs="Arial"/>
          <w:b/>
          <w:bCs/>
          <w:color w:val="3A3A3A"/>
          <w:sz w:val="44"/>
          <w:szCs w:val="44"/>
          <w:lang w:val="es-419" w:eastAsia="es-419"/>
        </w:rPr>
        <w:t>Recommended</w:t>
      </w:r>
      <w:proofErr w:type="spellEnd"/>
      <w:r w:rsidRPr="0088751A">
        <w:rPr>
          <w:rFonts w:ascii="inherit" w:eastAsia="Times New Roman" w:hAnsi="inherit" w:cs="Arial"/>
          <w:b/>
          <w:bCs/>
          <w:color w:val="3A3A3A"/>
          <w:sz w:val="44"/>
          <w:szCs w:val="44"/>
          <w:lang w:val="es-419" w:eastAsia="es-419"/>
        </w:rPr>
        <w:t xml:space="preserve"> </w:t>
      </w:r>
      <w:proofErr w:type="spellStart"/>
      <w:r w:rsidRPr="0088751A">
        <w:rPr>
          <w:rFonts w:ascii="inherit" w:eastAsia="Times New Roman" w:hAnsi="inherit" w:cs="Arial"/>
          <w:b/>
          <w:bCs/>
          <w:color w:val="3A3A3A"/>
          <w:sz w:val="44"/>
          <w:szCs w:val="44"/>
          <w:lang w:val="es-419" w:eastAsia="es-419"/>
        </w:rPr>
        <w:t>Resources</w:t>
      </w:r>
      <w:proofErr w:type="spellEnd"/>
    </w:p>
    <w:p w:rsid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</w:pPr>
    </w:p>
    <w:p w:rsidR="0088751A" w:rsidRDefault="00241ACB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hyperlink r:id="rId12" w:history="1">
        <w:r w:rsidR="0088751A" w:rsidRPr="0088751A">
          <w:rPr>
            <w:rFonts w:ascii="Arial" w:eastAsia="Times New Roman" w:hAnsi="Arial" w:cs="Arial"/>
            <w:b/>
            <w:bCs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Build a Home Automation System from Scratch »</w:t>
        </w:r>
      </w:hyperlink>
      <w:r w:rsidR="0088751A"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 </w:t>
      </w:r>
      <w:r w:rsidR="0088751A"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With Raspberry Pi, ESP8266, Arduino, and Node-RED.</w:t>
      </w: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241ACB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hyperlink r:id="rId13" w:history="1">
        <w:r w:rsidR="0088751A" w:rsidRPr="0088751A">
          <w:rPr>
            <w:rFonts w:ascii="Arial" w:eastAsia="Times New Roman" w:hAnsi="Arial" w:cs="Arial"/>
            <w:b/>
            <w:bCs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Home Automation using ESP8266 eBook and video course »</w:t>
        </w:r>
      </w:hyperlink>
      <w:r w:rsidR="0088751A" w:rsidRPr="0088751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eastAsia="es-419"/>
        </w:rPr>
        <w:t> </w:t>
      </w:r>
      <w:r w:rsidR="0088751A"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Build </w:t>
      </w:r>
      <w:proofErr w:type="spellStart"/>
      <w:r w:rsidR="0088751A"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>IoT</w:t>
      </w:r>
      <w:proofErr w:type="spellEnd"/>
      <w:r w:rsidR="0088751A"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t xml:space="preserve"> and home automation projects.</w:t>
      </w:r>
    </w:p>
    <w:p w:rsidR="0088751A" w:rsidRPr="00B6715F" w:rsidRDefault="0088751A" w:rsidP="0088751A">
      <w:pPr>
        <w:shd w:val="clear" w:color="auto" w:fill="FFFFFF"/>
        <w:spacing w:after="300" w:line="240" w:lineRule="auto"/>
        <w:rPr>
          <w:rFonts w:ascii="Arial" w:eastAsia="Times New Roman" w:hAnsi="Arial" w:cs="Times New Roman"/>
          <w:color w:val="1B78E2"/>
          <w:sz w:val="27"/>
          <w:szCs w:val="27"/>
          <w:bdr w:val="none" w:sz="0" w:space="0" w:color="auto" w:frame="1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begin"/>
      </w:r>
      <w:r w:rsidRPr="00B6715F">
        <w:rPr>
          <w:rFonts w:ascii="Arial" w:eastAsia="Times New Roman" w:hAnsi="Arial" w:cs="Arial"/>
          <w:color w:val="3A3A3A"/>
          <w:sz w:val="27"/>
          <w:szCs w:val="27"/>
          <w:lang w:eastAsia="es-419"/>
        </w:rPr>
        <w:instrText xml:space="preserve"> HYPERLINK "https://randomnerdtutorials.com/esp32-client-server-wi-fi/" </w:instrText>
      </w: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separate"/>
      </w:r>
    </w:p>
    <w:p w:rsidR="0088751A" w:rsidRPr="0088751A" w:rsidRDefault="0088751A" w:rsidP="0088751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8751A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drawing>
          <wp:inline distT="0" distB="0" distL="0" distR="0">
            <wp:extent cx="3094814" cy="1741286"/>
            <wp:effectExtent l="0" t="0" r="0" b="0"/>
            <wp:docPr id="51" name="Picture 51" descr="ESP32 Client-Server Wi-Fi Communication Between Two Board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P32 Client-Server Wi-Fi Communication Between Two Board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69" cy="175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end"/>
      </w: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16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ESP32 Client-Server </w:t>
        </w:r>
        <w:proofErr w:type="gramStart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Wi-</w:t>
        </w:r>
        <w:proofErr w:type="gramEnd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Fi Communication Between Two Boards</w:t>
        </w:r>
      </w:hyperlink>
    </w:p>
    <w:p w:rsidR="0088751A" w:rsidRPr="0088751A" w:rsidRDefault="0088751A" w:rsidP="0088751A">
      <w:pPr>
        <w:shd w:val="clear" w:color="auto" w:fill="FFFFFF"/>
        <w:spacing w:after="300" w:line="240" w:lineRule="auto"/>
        <w:rPr>
          <w:rFonts w:ascii="Arial" w:eastAsia="Times New Roman" w:hAnsi="Arial" w:cs="Times New Roman"/>
          <w:color w:val="1B78E2"/>
          <w:sz w:val="27"/>
          <w:szCs w:val="27"/>
          <w:bdr w:val="none" w:sz="0" w:space="0" w:color="auto" w:frame="1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begin"/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instrText xml:space="preserve"> HYPERLINK "https://randomnerdtutorials.com/esp32-web-server-slider-pwm/" </w:instrText>
      </w: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separate"/>
      </w:r>
    </w:p>
    <w:p w:rsidR="0088751A" w:rsidRPr="0088751A" w:rsidRDefault="0088751A" w:rsidP="0088751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88751A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lastRenderedPageBreak/>
        <w:drawing>
          <wp:inline distT="0" distB="0" distL="0" distR="0">
            <wp:extent cx="4908430" cy="2761710"/>
            <wp:effectExtent l="0" t="0" r="6985" b="635"/>
            <wp:docPr id="50" name="Picture 50" descr="ESP32 Web Server with Slider Control LED Brightness PWM using Arduino 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P32 Web Server with Slider Control LED Brightness PWM using Arduino 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57" cy="27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end"/>
      </w: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19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ESP32 Web Server with Slider: Control LED Brightness (PWM)</w:t>
        </w:r>
      </w:hyperlink>
    </w:p>
    <w:p w:rsidR="0088751A" w:rsidRPr="00B6715F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20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ESP32 OLED Display with Arduino IDE</w:t>
        </w:r>
      </w:hyperlink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21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ESP32/ESP8266 </w:t>
        </w:r>
        <w:proofErr w:type="spellStart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MicroPython</w:t>
        </w:r>
        <w:proofErr w:type="spellEnd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 Web Server – Control Outputs</w:t>
        </w:r>
      </w:hyperlink>
    </w:p>
    <w:p w:rsidR="0088751A" w:rsidRP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22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Power ESP8266 with Mains Voltage using Hi-Link HLK-PM03 Converter</w:t>
        </w:r>
      </w:hyperlink>
    </w:p>
    <w:p w:rsidR="0088751A" w:rsidRPr="0088751A" w:rsidRDefault="0088751A" w:rsidP="0088751A">
      <w:pPr>
        <w:shd w:val="clear" w:color="auto" w:fill="FFFFFF"/>
        <w:spacing w:after="300" w:line="240" w:lineRule="auto"/>
        <w:rPr>
          <w:rFonts w:ascii="Arial" w:eastAsia="Times New Roman" w:hAnsi="Arial" w:cs="Times New Roman"/>
          <w:color w:val="1B78E2"/>
          <w:sz w:val="27"/>
          <w:szCs w:val="27"/>
          <w:bdr w:val="none" w:sz="0" w:space="0" w:color="auto" w:frame="1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begin"/>
      </w:r>
      <w:r w:rsidRPr="0088751A">
        <w:rPr>
          <w:rFonts w:ascii="Arial" w:eastAsia="Times New Roman" w:hAnsi="Arial" w:cs="Arial"/>
          <w:color w:val="3A3A3A"/>
          <w:sz w:val="27"/>
          <w:szCs w:val="27"/>
          <w:lang w:eastAsia="es-419"/>
        </w:rPr>
        <w:instrText xml:space="preserve"> HYPERLINK "https://randomnerdtutorials.com/esp8266-nodemcu-http-post-ifttt-thingspeak-arduino/" </w:instrText>
      </w: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separate"/>
      </w:r>
    </w:p>
    <w:p w:rsidR="0088751A" w:rsidRPr="00B6715F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  <w:r w:rsidRPr="0088751A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fldChar w:fldCharType="end"/>
      </w:r>
    </w:p>
    <w:p w:rsidR="0088751A" w:rsidRPr="0088751A" w:rsidRDefault="00241ACB" w:rsidP="0088751A">
      <w:pPr>
        <w:shd w:val="clear" w:color="auto" w:fill="FFFFFF"/>
        <w:spacing w:after="0" w:line="312" w:lineRule="atLeast"/>
        <w:outlineLvl w:val="2"/>
        <w:rPr>
          <w:rFonts w:ascii="inherit" w:eastAsia="Times New Roman" w:hAnsi="inherit" w:cs="Arial"/>
          <w:color w:val="3A3A3A"/>
          <w:sz w:val="27"/>
          <w:szCs w:val="27"/>
          <w:lang w:eastAsia="es-419"/>
        </w:rPr>
      </w:pPr>
      <w:hyperlink r:id="rId23" w:history="1"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ESP8266 </w:t>
        </w:r>
        <w:proofErr w:type="spellStart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NodeMCU</w:t>
        </w:r>
        <w:proofErr w:type="spellEnd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 HTTP POST with Arduino IDE (</w:t>
        </w:r>
        <w:proofErr w:type="spellStart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>ThingSpeak</w:t>
        </w:r>
        <w:proofErr w:type="spellEnd"/>
        <w:r w:rsidR="0088751A" w:rsidRPr="0088751A">
          <w:rPr>
            <w:rFonts w:ascii="inherit" w:eastAsia="Times New Roman" w:hAnsi="inherit" w:cs="Arial"/>
            <w:color w:val="1B78E2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 and IFTTT.com)</w:t>
        </w:r>
      </w:hyperlink>
    </w:p>
    <w:p w:rsidR="0088751A" w:rsidRDefault="0088751A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C20A77" w:rsidRDefault="00C20A77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C25F9E" w:rsidRDefault="00C25F9E">
      <w:pP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</w:pPr>
      <w:bookmarkStart w:id="0" w:name="_GoBack"/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br w:type="page"/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lastRenderedPageBreak/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Wire.h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</w:t>
      </w:r>
      <w:proofErr w:type="spellStart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TinyGsmClient.h</w:t>
      </w:r>
      <w:proofErr w:type="spellEnd"/>
      <w:r w:rsidRPr="0088751A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&gt;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proofErr w:type="gramStart"/>
      <w:r w:rsidRPr="0088751A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void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setup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780674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PW_KEY     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4;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pin modem enable</w:t>
      </w:r>
    </w:p>
    <w:p w:rsidR="00780674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RST        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5;</w:t>
      </w:r>
      <w:r w:rsidRPr="00780674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pin modem reset</w:t>
      </w:r>
    </w:p>
    <w:p w:rsidR="00780674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POWER_ON 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  23;</w:t>
      </w:r>
      <w:r w:rsidRPr="00780674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pin modem power</w:t>
      </w:r>
    </w:p>
    <w:p w:rsidR="00780674" w:rsidRPr="0088751A" w:rsidRDefault="00780674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PW</w:t>
      </w:r>
      <w:r w:rsidR="0078067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_KEY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RST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POWER_ON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780674" w:rsidRPr="0088751A" w:rsidRDefault="00780674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="0078067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PW_KEY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LOW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RST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POWER_ON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6B1BD1" w:rsidRPr="00241ACB" w:rsidRDefault="006B1BD1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val="es-419" w:eastAsia="es-419"/>
        </w:rPr>
      </w:pPr>
      <w:r w:rsidRPr="006B1BD1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 xml:space="preserve">   </w:t>
      </w:r>
      <w:r w:rsidRPr="00241ACB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val="es-419" w:eastAsia="es-419"/>
        </w:rPr>
        <w:t xml:space="preserve">// SDA </w:t>
      </w:r>
      <w:proofErr w:type="gramStart"/>
      <w:r w:rsidRPr="00241ACB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val="es-419" w:eastAsia="es-419"/>
        </w:rPr>
        <w:t>21 ,</w:t>
      </w:r>
      <w:proofErr w:type="gramEnd"/>
      <w:r w:rsidRPr="00241ACB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val="es-419" w:eastAsia="es-419"/>
        </w:rPr>
        <w:t xml:space="preserve"> SCL 22</w:t>
      </w:r>
    </w:p>
    <w:p w:rsidR="006B1BD1" w:rsidRPr="00241ACB" w:rsidRDefault="006B1BD1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:rsidR="003D34DE" w:rsidRPr="00241ACB" w:rsidRDefault="003D34D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  <w:r w:rsidRPr="00241AC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 // Definido puertos, </w:t>
      </w:r>
      <w:proofErr w:type="spellStart"/>
      <w:r w:rsidRPr="00241AC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>iniciaize</w:t>
      </w:r>
      <w:proofErr w:type="spellEnd"/>
      <w:r w:rsidRPr="00241AC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</w:t>
      </w:r>
      <w:proofErr w:type="spellStart"/>
      <w:r w:rsidRPr="00241AC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>mode</w:t>
      </w:r>
      <w:proofErr w:type="spellEnd"/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</w:pPr>
      <w:r w:rsidRPr="00241AC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 </w:t>
      </w:r>
      <w:r w:rsidRPr="0088751A"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>// Set GSM module baud rate and UART pins</w:t>
      </w:r>
    </w:p>
    <w:p w:rsidR="00780674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RX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=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26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;</w:t>
      </w:r>
    </w:p>
    <w:p w:rsidR="00780674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proofErr w:type="spellEnd"/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RX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=</w:t>
      </w:r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2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7;</w:t>
      </w:r>
    </w:p>
    <w:p w:rsidR="00780674" w:rsidRPr="0088751A" w:rsidRDefault="00780674" w:rsidP="007806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SerialAT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115200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C25F9E"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SERIAL_8N1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RX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TX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gramStart"/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delay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3000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restart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  <w:r w:rsidR="0078067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 xml:space="preserve">  // or </w:t>
      </w:r>
      <w:proofErr w:type="spellStart"/>
      <w:r w:rsidR="0078067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modem.init</w:t>
      </w:r>
      <w:proofErr w:type="spellEnd"/>
      <w:r w:rsidR="0078067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();</w:t>
      </w:r>
    </w:p>
    <w:p w:rsidR="00C20A77" w:rsidRPr="004D0664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  <w:r w:rsidRPr="004D066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}</w:t>
      </w:r>
    </w:p>
    <w:p w:rsidR="00C20A77" w:rsidRPr="004D0664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:rsidR="00C20A77" w:rsidRPr="004D0664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:rsidR="00C20A77" w:rsidRPr="00241ACB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val="es-419" w:eastAsia="es-419"/>
        </w:rPr>
      </w:pPr>
      <w:r w:rsidRPr="00241ACB"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val="es-419" w:eastAsia="es-419"/>
        </w:rPr>
        <w:t>Enviar SMS</w:t>
      </w:r>
    </w:p>
    <w:p w:rsidR="00C25F9E" w:rsidRPr="004D0664" w:rsidRDefault="00C25F9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:rsidR="00C20A77" w:rsidRPr="00C25F9E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</w:pPr>
      <w:r w:rsidRPr="00C25F9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   </w:t>
      </w:r>
      <w:proofErr w:type="spellStart"/>
      <w:proofErr w:type="gramStart"/>
      <w:r w:rsidRPr="00C25F9E"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s-419" w:eastAsia="es-419"/>
        </w:rPr>
        <w:t>if</w:t>
      </w:r>
      <w:proofErr w:type="spellEnd"/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(</w:t>
      </w:r>
      <w:proofErr w:type="spellStart"/>
      <w:proofErr w:type="gramEnd"/>
      <w:r w:rsidRPr="00C25F9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>modem</w:t>
      </w:r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.</w:t>
      </w:r>
      <w:r w:rsidRPr="00C25F9E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s-419" w:eastAsia="es-419"/>
        </w:rPr>
        <w:t>sendSMS</w:t>
      </w:r>
      <w:proofErr w:type="spellEnd"/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(</w:t>
      </w:r>
      <w:r w:rsidR="00C25F9E" w:rsidRPr="00C25F9E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"+351XXXXXXXXX"</w:t>
      </w:r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 xml:space="preserve">, </w:t>
      </w:r>
      <w:r w:rsidRPr="00C25F9E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val="es-419" w:eastAsia="es-419"/>
        </w:rPr>
        <w:t>"Enviando mensaje"</w:t>
      </w:r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));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C25F9E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 xml:space="preserve">  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:rsidR="00C20A77" w:rsidRPr="0088751A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proofErr w:type="spellStart"/>
      <w:proofErr w:type="gramStart"/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 w:rsidRPr="0088751A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proofErr w:type="spellEnd"/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proofErr w:type="gramEnd"/>
      <w:r w:rsidR="00C25F9E" w:rsidRPr="00241ACB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</w:t>
      </w:r>
      <w:proofErr w:type="spellStart"/>
      <w:r w:rsidR="00C25F9E" w:rsidRPr="00241ACB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Enviando</w:t>
      </w:r>
      <w:proofErr w:type="spellEnd"/>
      <w:r w:rsidR="00C25F9E" w:rsidRPr="00241ACB"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:rsidR="00C20A77" w:rsidRDefault="00C20A77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 w:rsidRPr="0088751A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Pr="0088751A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:rsidR="00C25F9E" w:rsidRDefault="00C25F9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:rsidR="00241ACB" w:rsidRDefault="00241ACB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:rsidR="00C25F9E" w:rsidRPr="00241ACB" w:rsidRDefault="00C25F9E" w:rsidP="00C25F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eastAsia="es-419"/>
        </w:rPr>
      </w:pPr>
      <w:proofErr w:type="spellStart"/>
      <w:r w:rsidRPr="00241ACB"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eastAsia="es-419"/>
        </w:rPr>
        <w:t>Recibir</w:t>
      </w:r>
      <w:proofErr w:type="spellEnd"/>
      <w:r w:rsidRPr="00241ACB"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eastAsia="es-419"/>
        </w:rPr>
        <w:t xml:space="preserve"> SMS</w:t>
      </w:r>
    </w:p>
    <w:p w:rsidR="004D0664" w:rsidRDefault="004D0664" w:rsidP="00C25F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4D0664" w:rsidRPr="004D0664" w:rsidRDefault="004D0664" w:rsidP="004D06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String str3="";</w:t>
      </w:r>
    </w:p>
    <w:p w:rsidR="004D0664" w:rsidRPr="004D0664" w:rsidRDefault="004D0664" w:rsidP="004D06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while(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modem</w:t>
      </w: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.available</w:t>
      </w:r>
      <w:proofErr w:type="spellEnd"/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()) {</w:t>
      </w:r>
    </w:p>
    <w:p w:rsidR="004D0664" w:rsidRPr="004D0664" w:rsidRDefault="004D0664" w:rsidP="004D06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</w:t>
      </w:r>
      <w:proofErr w:type="gramStart"/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char</w:t>
      </w:r>
      <w:proofErr w:type="gramEnd"/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c = </w:t>
      </w:r>
      <w:proofErr w:type="spellStart"/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Serial.read</w:t>
      </w:r>
      <w:proofErr w:type="spellEnd"/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();</w:t>
      </w:r>
    </w:p>
    <w:p w:rsidR="004D0664" w:rsidRPr="004D0664" w:rsidRDefault="004D0664" w:rsidP="004D06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str3 += c;</w:t>
      </w:r>
    </w:p>
    <w:p w:rsidR="004D0664" w:rsidRDefault="004D0664" w:rsidP="004D06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 w:rsidRPr="004D066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}</w:t>
      </w:r>
    </w:p>
    <w:p w:rsidR="006B1BD1" w:rsidRDefault="006B1BD1" w:rsidP="00C25F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bookmarkEnd w:id="0"/>
    <w:p w:rsidR="006B1BD1" w:rsidRDefault="006B1BD1" w:rsidP="00C25F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5F9E" w:rsidRDefault="00C25F9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:rsidR="00C25F9E" w:rsidRDefault="00C25F9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:rsidR="00C25F9E" w:rsidRPr="0088751A" w:rsidRDefault="00C25F9E" w:rsidP="00C20A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:rsidR="00C20A77" w:rsidRPr="0088751A" w:rsidRDefault="00C20A77" w:rsidP="00887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:rsidR="0088751A" w:rsidRPr="0088751A" w:rsidRDefault="0088751A" w:rsidP="008875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419" w:eastAsia="es-419"/>
        </w:rPr>
      </w:pPr>
      <w:r w:rsidRPr="0088751A">
        <w:rPr>
          <w:rFonts w:ascii="Arial" w:eastAsia="Times New Roman" w:hAnsi="Arial" w:cs="Arial"/>
          <w:vanish/>
          <w:sz w:val="16"/>
          <w:szCs w:val="16"/>
          <w:lang w:val="es-419" w:eastAsia="es-419"/>
        </w:rPr>
        <w:t>Top of Form</w:t>
      </w:r>
    </w:p>
    <w:sectPr w:rsidR="0088751A" w:rsidRPr="0088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6D7"/>
    <w:multiLevelType w:val="multilevel"/>
    <w:tmpl w:val="3D3EC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B1850"/>
    <w:multiLevelType w:val="multilevel"/>
    <w:tmpl w:val="BC02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A36B6"/>
    <w:multiLevelType w:val="multilevel"/>
    <w:tmpl w:val="69C6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C55A1"/>
    <w:multiLevelType w:val="multilevel"/>
    <w:tmpl w:val="965CE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37E25"/>
    <w:multiLevelType w:val="multilevel"/>
    <w:tmpl w:val="35DA7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24CD7"/>
    <w:multiLevelType w:val="multilevel"/>
    <w:tmpl w:val="44643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1A"/>
    <w:rsid w:val="00241ACB"/>
    <w:rsid w:val="003D34DE"/>
    <w:rsid w:val="00426D87"/>
    <w:rsid w:val="004D0664"/>
    <w:rsid w:val="005F0C83"/>
    <w:rsid w:val="006B1BD1"/>
    <w:rsid w:val="00780674"/>
    <w:rsid w:val="0088751A"/>
    <w:rsid w:val="00B6715F"/>
    <w:rsid w:val="00C20A77"/>
    <w:rsid w:val="00C25F9E"/>
    <w:rsid w:val="00E5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7DC"/>
  <w15:chartTrackingRefBased/>
  <w15:docId w15:val="{3E4E5102-F4C3-4042-8EC2-C517B39D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Heading3">
    <w:name w:val="heading 3"/>
    <w:basedOn w:val="Normal"/>
    <w:link w:val="Heading3Char"/>
    <w:uiPriority w:val="9"/>
    <w:qFormat/>
    <w:rsid w:val="00887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Heading4">
    <w:name w:val="heading 4"/>
    <w:basedOn w:val="Normal"/>
    <w:link w:val="Heading4Char"/>
    <w:uiPriority w:val="9"/>
    <w:qFormat/>
    <w:rsid w:val="00887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51A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customStyle="1" w:styleId="Heading3Char">
    <w:name w:val="Heading 3 Char"/>
    <w:basedOn w:val="DefaultParagraphFont"/>
    <w:link w:val="Heading3"/>
    <w:uiPriority w:val="9"/>
    <w:rsid w:val="0088751A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customStyle="1" w:styleId="Heading4Char">
    <w:name w:val="Heading 4 Char"/>
    <w:basedOn w:val="DefaultParagraphFont"/>
    <w:link w:val="Heading4"/>
    <w:uiPriority w:val="9"/>
    <w:rsid w:val="0088751A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paragraph" w:customStyle="1" w:styleId="msonormal0">
    <w:name w:val="msonormal"/>
    <w:basedOn w:val="Normal"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51A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8875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751A"/>
  </w:style>
  <w:style w:type="character" w:styleId="Hyperlink">
    <w:name w:val="Hyperlink"/>
    <w:basedOn w:val="DefaultParagraphFont"/>
    <w:uiPriority w:val="99"/>
    <w:semiHidden/>
    <w:unhideWhenUsed/>
    <w:rsid w:val="008875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51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rnthl">
    <w:name w:val="rnthl"/>
    <w:basedOn w:val="DefaultParagraphFont"/>
    <w:rsid w:val="0088751A"/>
  </w:style>
  <w:style w:type="character" w:styleId="Strong">
    <w:name w:val="Strong"/>
    <w:basedOn w:val="DefaultParagraphFont"/>
    <w:uiPriority w:val="22"/>
    <w:qFormat/>
    <w:rsid w:val="0088751A"/>
    <w:rPr>
      <w:b/>
      <w:bCs/>
    </w:rPr>
  </w:style>
  <w:style w:type="paragraph" w:customStyle="1" w:styleId="rntbox">
    <w:name w:val="rntbox"/>
    <w:basedOn w:val="Normal"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75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419" w:eastAsia="es-41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751A"/>
    <w:rPr>
      <w:rFonts w:ascii="Arial" w:eastAsia="Times New Roman" w:hAnsi="Arial" w:cs="Arial"/>
      <w:vanish/>
      <w:sz w:val="16"/>
      <w:szCs w:val="16"/>
      <w:lang w:val="es-419" w:eastAsia="es-419"/>
    </w:rPr>
  </w:style>
  <w:style w:type="character" w:customStyle="1" w:styleId="elementor-align-icon-left">
    <w:name w:val="elementor-align-icon-left"/>
    <w:basedOn w:val="DefaultParagraphFont"/>
    <w:rsid w:val="0088751A"/>
  </w:style>
  <w:style w:type="character" w:customStyle="1" w:styleId="elementor-button-text">
    <w:name w:val="elementor-button-text"/>
    <w:basedOn w:val="DefaultParagraphFont"/>
    <w:rsid w:val="008875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75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419" w:eastAsia="es-419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751A"/>
    <w:rPr>
      <w:rFonts w:ascii="Arial" w:eastAsia="Times New Roman" w:hAnsi="Arial" w:cs="Arial"/>
      <w:vanish/>
      <w:sz w:val="16"/>
      <w:szCs w:val="16"/>
      <w:lang w:val="es-419" w:eastAsia="es-419"/>
    </w:rPr>
  </w:style>
  <w:style w:type="character" w:styleId="HTMLCite">
    <w:name w:val="HTML Cite"/>
    <w:basedOn w:val="DefaultParagraphFont"/>
    <w:uiPriority w:val="99"/>
    <w:semiHidden/>
    <w:unhideWhenUsed/>
    <w:rsid w:val="0088751A"/>
    <w:rPr>
      <w:i/>
      <w:iCs/>
    </w:rPr>
  </w:style>
  <w:style w:type="character" w:customStyle="1" w:styleId="reply">
    <w:name w:val="reply"/>
    <w:basedOn w:val="DefaultParagraphFont"/>
    <w:rsid w:val="0088751A"/>
  </w:style>
  <w:style w:type="paragraph" w:customStyle="1" w:styleId="comment-form-comment">
    <w:name w:val="comment-form-comment"/>
    <w:basedOn w:val="Normal"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customStyle="1" w:styleId="comment-subscription-form">
    <w:name w:val="comment-subscription-form"/>
    <w:basedOn w:val="Normal"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customStyle="1" w:styleId="form-submit">
    <w:name w:val="form-submit"/>
    <w:basedOn w:val="Normal"/>
    <w:rsid w:val="0088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rnt-shl">
    <w:name w:val="rnt-shl"/>
    <w:basedOn w:val="DefaultParagraphFont"/>
    <w:rsid w:val="0088751A"/>
  </w:style>
  <w:style w:type="character" w:customStyle="1" w:styleId="screen-reader-text">
    <w:name w:val="screen-reader-text"/>
    <w:basedOn w:val="DefaultParagraphFont"/>
    <w:rsid w:val="0088751A"/>
  </w:style>
  <w:style w:type="character" w:customStyle="1" w:styleId="elementor-screen-only">
    <w:name w:val="elementor-screen-only"/>
    <w:basedOn w:val="DefaultParagraphFont"/>
    <w:rsid w:val="0088751A"/>
  </w:style>
  <w:style w:type="character" w:customStyle="1" w:styleId="mvclosebutton">
    <w:name w:val="mv_close_button"/>
    <w:basedOn w:val="DefaultParagraphFont"/>
    <w:rsid w:val="0088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0384">
                          <w:marLeft w:val="0"/>
                          <w:marRight w:val="0"/>
                          <w:marTop w:val="26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280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547636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759318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3815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506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2061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25884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1756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816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4980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5240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72295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651811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02796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871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2799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85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61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8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19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8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9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31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55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8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1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103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02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29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701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1851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7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419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8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7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9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7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09711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12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624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1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49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319636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44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282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89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88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858287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3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624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62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5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33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5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9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7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78735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35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81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84582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71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13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90048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89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61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73073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90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50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5808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23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34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5729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855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5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9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6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8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480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28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162893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4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63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72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835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11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93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5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1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5379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17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86545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4060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1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1225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4720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6424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6281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5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301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5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2043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509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2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5669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94294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0315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5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540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51681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0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8130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2580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0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0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10194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7210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1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101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4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797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789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7872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853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18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17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0502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2701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3054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5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4244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9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196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9006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140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7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4309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75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194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9352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5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521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87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6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2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7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63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70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deep-sleep-arduino-ide-wake-up-sources/" TargetMode="External"/><Relationship Id="rId13" Type="http://schemas.openxmlformats.org/officeDocument/2006/relationships/hyperlink" Target="https://randomnerdtutorials.com/home-automation-using-esp8266/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esp32-esp8266-micropython-web-server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andomnerdtutorials.com/build-a-home-automation-system-for-100/" TargetMode="External"/><Relationship Id="rId17" Type="http://schemas.openxmlformats.org/officeDocument/2006/relationships/hyperlink" Target="https://randomnerdtutorials.com/esp32-web-server-slider-pw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client-server-wi-fi/" TargetMode="External"/><Relationship Id="rId20" Type="http://schemas.openxmlformats.org/officeDocument/2006/relationships/hyperlink" Target="https://randomnerdtutorials.com/esp32-ssd1306-oled-display-arduino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ds18b20-temperature-arduino-ide/" TargetMode="External"/><Relationship Id="rId11" Type="http://schemas.openxmlformats.org/officeDocument/2006/relationships/hyperlink" Target="https://randomnerdtutorials.com/projects-esp32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VM-viZHZvAs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randomnerdtutorials.com/esp8266-nodemcu-http-post-ifttt-thingspeak-arduino/" TargetMode="External"/><Relationship Id="rId10" Type="http://schemas.openxmlformats.org/officeDocument/2006/relationships/hyperlink" Target="https://makeradvisor.com/ttgo-t-call-esp32-with-sim800l-gsm-gprs/" TargetMode="External"/><Relationship Id="rId19" Type="http://schemas.openxmlformats.org/officeDocument/2006/relationships/hyperlink" Target="https://randomnerdtutorials.com/esp32-web-server-slider-pw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32-sim800l-publish-data-to-cloud/" TargetMode="External"/><Relationship Id="rId14" Type="http://schemas.openxmlformats.org/officeDocument/2006/relationships/hyperlink" Target="https://randomnerdtutorials.com/esp32-client-server-wi-fi/" TargetMode="External"/><Relationship Id="rId22" Type="http://schemas.openxmlformats.org/officeDocument/2006/relationships/hyperlink" Target="https://randomnerdtutorials.com/esp8266-hi-link-hlk-pm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11</cp:revision>
  <dcterms:created xsi:type="dcterms:W3CDTF">2020-12-01T03:29:00Z</dcterms:created>
  <dcterms:modified xsi:type="dcterms:W3CDTF">2020-12-04T03:15:00Z</dcterms:modified>
</cp:coreProperties>
</file>