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A70E9" w14:textId="77777777" w:rsidR="00E14696" w:rsidRDefault="00E14696" w:rsidP="00E14696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>Uses idyl.io Button library.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5035"/>
        <w:gridCol w:w="5490"/>
      </w:tblGrid>
      <w:tr w:rsidR="00E14696" w14:paraId="06AC9A0B" w14:textId="77777777" w:rsidTr="00E14696">
        <w:tc>
          <w:tcPr>
            <w:tcW w:w="5035" w:type="dxa"/>
          </w:tcPr>
          <w:p w14:paraId="02376D96" w14:textId="77777777" w:rsidR="00E14696" w:rsidRDefault="00E14696" w:rsidP="00E14696"/>
          <w:p w14:paraId="2373C52C" w14:textId="77777777" w:rsidR="00E14696" w:rsidRPr="003D4BB5" w:rsidRDefault="00E14696" w:rsidP="00E14696">
            <w:pPr>
              <w:shd w:val="clear" w:color="auto" w:fill="F7F8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</w:pPr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#include &lt;</w:t>
            </w:r>
            <w:proofErr w:type="spellStart"/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Button.h</w:t>
            </w:r>
            <w:proofErr w:type="spellEnd"/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&gt;</w:t>
            </w:r>
          </w:p>
          <w:p w14:paraId="2B5FECE0" w14:textId="77777777" w:rsidR="00E14696" w:rsidRPr="003D4BB5" w:rsidRDefault="00E14696" w:rsidP="00E14696">
            <w:pPr>
              <w:shd w:val="clear" w:color="auto" w:fill="F7F8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</w:pPr>
          </w:p>
          <w:p w14:paraId="1A0F0739" w14:textId="77777777" w:rsidR="00E14696" w:rsidRPr="003D4BB5" w:rsidRDefault="00E14696" w:rsidP="00E14696">
            <w:pPr>
              <w:shd w:val="clear" w:color="auto" w:fill="F7F8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</w:pPr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 xml:space="preserve">Button </w:t>
            </w:r>
            <w:proofErr w:type="gramStart"/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button(</w:t>
            </w:r>
            <w:proofErr w:type="gramEnd"/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8, INPUT_PULLUP, true);</w:t>
            </w:r>
          </w:p>
          <w:p w14:paraId="4D94D1E0" w14:textId="77777777" w:rsidR="00E14696" w:rsidRPr="003D4BB5" w:rsidRDefault="00E14696" w:rsidP="00E14696">
            <w:pPr>
              <w:shd w:val="clear" w:color="auto" w:fill="F7F8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 xml:space="preserve">bool  </w:t>
            </w:r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 xml:space="preserve"> </w:t>
            </w:r>
            <w:proofErr w:type="spellStart"/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ledStatus</w:t>
            </w:r>
            <w:proofErr w:type="spellEnd"/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 xml:space="preserve"> = </w:t>
            </w:r>
            <w:proofErr w:type="gramStart"/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false;</w:t>
            </w:r>
            <w:proofErr w:type="gramEnd"/>
          </w:p>
          <w:p w14:paraId="614452BE" w14:textId="77777777" w:rsidR="00E14696" w:rsidRPr="003D4BB5" w:rsidRDefault="00E14696" w:rsidP="00E14696">
            <w:pPr>
              <w:shd w:val="clear" w:color="auto" w:fill="F7F8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</w:pPr>
          </w:p>
          <w:p w14:paraId="15273119" w14:textId="77777777" w:rsidR="00E14696" w:rsidRPr="003D4BB5" w:rsidRDefault="00E14696" w:rsidP="00E14696">
            <w:pPr>
              <w:shd w:val="clear" w:color="auto" w:fill="F7F8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</w:pPr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 xml:space="preserve">void </w:t>
            </w:r>
            <w:proofErr w:type="gramStart"/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setup(</w:t>
            </w:r>
            <w:proofErr w:type="gramEnd"/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) {</w:t>
            </w:r>
          </w:p>
          <w:p w14:paraId="1B93390B" w14:textId="77777777" w:rsidR="00E14696" w:rsidRPr="003D4BB5" w:rsidRDefault="00E14696" w:rsidP="00E14696">
            <w:pPr>
              <w:shd w:val="clear" w:color="auto" w:fill="F7F8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</w:pPr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}</w:t>
            </w:r>
          </w:p>
          <w:p w14:paraId="7A000DDF" w14:textId="77777777" w:rsidR="00E14696" w:rsidRPr="003D4BB5" w:rsidRDefault="00E14696" w:rsidP="00E14696">
            <w:pPr>
              <w:shd w:val="clear" w:color="auto" w:fill="F7F8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</w:pPr>
          </w:p>
          <w:p w14:paraId="6F210AA9" w14:textId="77777777" w:rsidR="00E14696" w:rsidRPr="003D4BB5" w:rsidRDefault="00E14696" w:rsidP="00E14696">
            <w:pPr>
              <w:shd w:val="clear" w:color="auto" w:fill="F7F8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</w:pPr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 xml:space="preserve">void </w:t>
            </w:r>
            <w:proofErr w:type="gramStart"/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loop(</w:t>
            </w:r>
            <w:proofErr w:type="gramEnd"/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) {</w:t>
            </w:r>
          </w:p>
          <w:p w14:paraId="61A2EFE7" w14:textId="77777777" w:rsidR="00E14696" w:rsidRPr="003D4BB5" w:rsidRDefault="00E14696" w:rsidP="00E14696">
            <w:pPr>
              <w:shd w:val="clear" w:color="auto" w:fill="F7F8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</w:pPr>
          </w:p>
          <w:p w14:paraId="42DA4A28" w14:textId="77777777" w:rsidR="00E14696" w:rsidRPr="003D4BB5" w:rsidRDefault="00E14696" w:rsidP="00E14696">
            <w:pPr>
              <w:shd w:val="clear" w:color="auto" w:fill="F7F8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</w:pPr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button.poll</w:t>
            </w:r>
            <w:proofErr w:type="spellEnd"/>
            <w:proofErr w:type="gramEnd"/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();</w:t>
            </w:r>
          </w:p>
          <w:p w14:paraId="4B5BC72F" w14:textId="77777777" w:rsidR="00E14696" w:rsidRDefault="00E14696" w:rsidP="00E14696">
            <w:pPr>
              <w:shd w:val="clear" w:color="auto" w:fill="F7F8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0" w:line="259" w:lineRule="auto"/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</w:pPr>
          </w:p>
          <w:p w14:paraId="1AF52A12" w14:textId="77777777" w:rsidR="00E14696" w:rsidRDefault="00E14696" w:rsidP="00E14696">
            <w:pPr>
              <w:shd w:val="clear" w:color="auto" w:fill="F7F8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 xml:space="preserve">  </w:t>
            </w:r>
            <w:r w:rsidRPr="003D4BB5"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>//</w:t>
            </w:r>
            <w:r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 xml:space="preserve"> Si </w:t>
            </w:r>
            <w:proofErr w:type="spellStart"/>
            <w:r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>presiono</w:t>
            </w:r>
            <w:proofErr w:type="spellEnd"/>
            <w:r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>boton</w:t>
            </w:r>
            <w:proofErr w:type="spellEnd"/>
          </w:p>
          <w:p w14:paraId="4A5BBFC4" w14:textId="77777777" w:rsidR="00E14696" w:rsidRDefault="00E14696" w:rsidP="00E14696">
            <w:pPr>
              <w:shd w:val="clear" w:color="auto" w:fill="F7F8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</w:pPr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 xml:space="preserve">  if(</w:t>
            </w:r>
            <w:proofErr w:type="spellStart"/>
            <w:proofErr w:type="gramStart"/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button.rising</w:t>
            </w:r>
            <w:proofErr w:type="spellEnd"/>
            <w:proofErr w:type="gramEnd"/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()){</w:t>
            </w:r>
          </w:p>
          <w:p w14:paraId="3CD8AA21" w14:textId="77777777" w:rsidR="00E14696" w:rsidRPr="003D4BB5" w:rsidRDefault="00E14696" w:rsidP="00E14696">
            <w:pPr>
              <w:shd w:val="clear" w:color="auto" w:fill="F7F8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 xml:space="preserve">    </w:t>
            </w:r>
            <w:r w:rsidRPr="003D4BB5"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  <w:t>//turn LED on or off</w:t>
            </w:r>
          </w:p>
          <w:p w14:paraId="5F038B5A" w14:textId="77777777" w:rsidR="00E14696" w:rsidRPr="003D4BB5" w:rsidRDefault="00E14696" w:rsidP="00E14696">
            <w:pPr>
              <w:shd w:val="clear" w:color="auto" w:fill="F7F8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</w:pPr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 xml:space="preserve">    </w:t>
            </w:r>
            <w:proofErr w:type="spellStart"/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ledStatus</w:t>
            </w:r>
            <w:proofErr w:type="spellEnd"/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 xml:space="preserve"> </w:t>
            </w:r>
            <w:proofErr w:type="gramStart"/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= !</w:t>
            </w:r>
            <w:proofErr w:type="spellStart"/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ledStatus</w:t>
            </w:r>
            <w:proofErr w:type="spellEnd"/>
            <w:proofErr w:type="gramEnd"/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 xml:space="preserve">; </w:t>
            </w:r>
          </w:p>
          <w:p w14:paraId="2605F3F5" w14:textId="77777777" w:rsidR="00E14696" w:rsidRPr="003D4BB5" w:rsidRDefault="00E14696" w:rsidP="00E14696">
            <w:pPr>
              <w:shd w:val="clear" w:color="auto" w:fill="F7F8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</w:pPr>
          </w:p>
          <w:p w14:paraId="4D6CC5EF" w14:textId="77777777" w:rsidR="00E14696" w:rsidRPr="003D4BB5" w:rsidRDefault="00E14696" w:rsidP="00E14696">
            <w:pPr>
              <w:shd w:val="clear" w:color="auto" w:fill="F7F8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</w:pPr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 xml:space="preserve">    if(</w:t>
            </w:r>
            <w:proofErr w:type="spellStart"/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ledStatus</w:t>
            </w:r>
            <w:proofErr w:type="spellEnd"/>
            <w:proofErr w:type="gramStart"/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){</w:t>
            </w:r>
            <w:proofErr w:type="gramEnd"/>
          </w:p>
          <w:p w14:paraId="60F24A0C" w14:textId="77777777" w:rsidR="00E14696" w:rsidRDefault="00E14696" w:rsidP="00E14696">
            <w:pPr>
              <w:shd w:val="clear" w:color="auto" w:fill="F7F8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</w:pPr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digitalWrite</w:t>
            </w:r>
            <w:proofErr w:type="spellEnd"/>
            <w:r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9,HIGH</w:t>
            </w:r>
            <w:proofErr w:type="gramEnd"/>
            <w:r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);</w:t>
            </w:r>
          </w:p>
          <w:p w14:paraId="4A0FA199" w14:textId="77777777" w:rsidR="00E14696" w:rsidRPr="003D4BB5" w:rsidRDefault="00E14696" w:rsidP="00E14696">
            <w:pPr>
              <w:shd w:val="clear" w:color="auto" w:fill="F7F8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</w:pPr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 xml:space="preserve">    }</w:t>
            </w:r>
          </w:p>
          <w:p w14:paraId="54B7525B" w14:textId="77777777" w:rsidR="00E14696" w:rsidRPr="003D4BB5" w:rsidRDefault="00E14696" w:rsidP="00E14696">
            <w:pPr>
              <w:shd w:val="clear" w:color="auto" w:fill="F7F8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</w:pPr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 xml:space="preserve">    </w:t>
            </w:r>
            <w:proofErr w:type="gramStart"/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else{</w:t>
            </w:r>
            <w:proofErr w:type="gramEnd"/>
          </w:p>
          <w:p w14:paraId="17DF5CDB" w14:textId="77777777" w:rsidR="00E14696" w:rsidRDefault="00E14696" w:rsidP="00E14696">
            <w:pPr>
              <w:shd w:val="clear" w:color="auto" w:fill="F7F8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</w:pPr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 xml:space="preserve">      </w:t>
            </w:r>
            <w:proofErr w:type="spellStart"/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d</w:t>
            </w:r>
            <w:r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igitalWrite</w:t>
            </w:r>
            <w:proofErr w:type="spellEnd"/>
            <w:r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9,LOW</w:t>
            </w:r>
            <w:proofErr w:type="gramEnd"/>
            <w:r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);</w:t>
            </w:r>
          </w:p>
          <w:p w14:paraId="6EF9F155" w14:textId="77777777" w:rsidR="00E14696" w:rsidRPr="003D4BB5" w:rsidRDefault="00E14696" w:rsidP="00E14696">
            <w:pPr>
              <w:shd w:val="clear" w:color="auto" w:fill="F7F8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</w:pPr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 xml:space="preserve">    }</w:t>
            </w:r>
          </w:p>
          <w:p w14:paraId="05AC376E" w14:textId="77777777" w:rsidR="00E14696" w:rsidRPr="003D4BB5" w:rsidRDefault="00E14696" w:rsidP="00E14696">
            <w:pPr>
              <w:shd w:val="clear" w:color="auto" w:fill="F7F8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</w:pPr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 xml:space="preserve">  }</w:t>
            </w:r>
          </w:p>
          <w:p w14:paraId="3AD719A7" w14:textId="77777777" w:rsidR="00E14696" w:rsidRPr="003D4BB5" w:rsidRDefault="00E14696" w:rsidP="00E14696">
            <w:pPr>
              <w:shd w:val="clear" w:color="auto" w:fill="F7F8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</w:pPr>
            <w:r w:rsidRPr="003D4BB5">
              <w:rPr>
                <w:rFonts w:ascii="Courier New" w:eastAsia="Times New Roman" w:hAnsi="Courier New" w:cs="Courier New"/>
                <w:color w:val="313131"/>
                <w:sz w:val="20"/>
                <w:szCs w:val="20"/>
              </w:rPr>
              <w:t>}</w:t>
            </w:r>
          </w:p>
          <w:p w14:paraId="57131903" w14:textId="77777777" w:rsidR="00E14696" w:rsidRDefault="00E14696" w:rsidP="00E14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</w:pPr>
          </w:p>
        </w:tc>
        <w:tc>
          <w:tcPr>
            <w:tcW w:w="5490" w:type="dxa"/>
          </w:tcPr>
          <w:p w14:paraId="12B36168" w14:textId="3C3C7A44" w:rsidR="00E14696" w:rsidRDefault="00E14696" w:rsidP="00E14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B05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2B6275" wp14:editId="566D27F3">
                  <wp:extent cx="2170866" cy="2550767"/>
                  <wp:effectExtent l="0" t="0" r="127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610" cy="2566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CD5E7" w14:textId="31CA59F9" w:rsidR="00E14696" w:rsidRDefault="00E14696" w:rsidP="00E14696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B050"/>
          <w:sz w:val="20"/>
          <w:szCs w:val="20"/>
        </w:rPr>
      </w:pPr>
      <w:r w:rsidRPr="003D4BB5">
        <w:rPr>
          <w:rFonts w:ascii="Courier New" w:eastAsia="Times New Roman" w:hAnsi="Courier New" w:cs="Courier New"/>
          <w:color w:val="00B050"/>
          <w:sz w:val="20"/>
          <w:szCs w:val="20"/>
        </w:rPr>
        <w:t xml:space="preserve"> </w:t>
      </w:r>
    </w:p>
    <w:sectPr w:rsidR="00E14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4AB"/>
    <w:multiLevelType w:val="multilevel"/>
    <w:tmpl w:val="1BB444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96"/>
    <w:rsid w:val="00042C58"/>
    <w:rsid w:val="00AC68DD"/>
    <w:rsid w:val="00E1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63C0"/>
  <w15:chartTrackingRefBased/>
  <w15:docId w15:val="{1839D9FA-57A8-41BA-BE9F-4CE464A3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4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2021-11-19T15:59:00Z</dcterms:created>
  <dcterms:modified xsi:type="dcterms:W3CDTF">2021-11-19T16:07:00Z</dcterms:modified>
</cp:coreProperties>
</file>