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2762"/>
        <w:gridCol w:w="3983"/>
      </w:tblGrid>
      <w:tr w:rsidR="00B7337C" w14:paraId="577F61EB" w14:textId="6A964B90" w:rsidTr="00B7337C">
        <w:trPr>
          <w:trHeight w:val="2240"/>
        </w:trPr>
        <w:tc>
          <w:tcPr>
            <w:tcW w:w="4045" w:type="dxa"/>
          </w:tcPr>
          <w:p w14:paraId="58FB46F0" w14:textId="1306F9E6" w:rsidR="00B7337C" w:rsidRDefault="00B7337C">
            <w:r w:rsidRPr="00DC011F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DAD97B7" wp14:editId="61BD39E2">
                  <wp:simplePos x="0" y="0"/>
                  <wp:positionH relativeFrom="margin">
                    <wp:posOffset>389306</wp:posOffset>
                  </wp:positionH>
                  <wp:positionV relativeFrom="paragraph">
                    <wp:posOffset>249352</wp:posOffset>
                  </wp:positionV>
                  <wp:extent cx="1928864" cy="1016813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864" cy="101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62" w:type="dxa"/>
          </w:tcPr>
          <w:p w14:paraId="3ADD5129" w14:textId="4BCD5CD2" w:rsidR="00B7337C" w:rsidRDefault="00725C48" w:rsidP="00725C48">
            <w:r>
              <w:object w:dxaOrig="1860" w:dyaOrig="2505" w14:anchorId="1D4465F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95pt;height:125.2pt" o:ole="">
                  <v:imagedata r:id="rId5" o:title=""/>
                </v:shape>
                <o:OLEObject Type="Embed" ProgID="PBrush" ShapeID="_x0000_i1025" DrawAspect="Content" ObjectID="_1699010969" r:id="rId6"/>
              </w:object>
            </w:r>
          </w:p>
        </w:tc>
        <w:tc>
          <w:tcPr>
            <w:tcW w:w="3983" w:type="dxa"/>
          </w:tcPr>
          <w:p w14:paraId="6EB499E8" w14:textId="77777777" w:rsidR="00B7337C" w:rsidRDefault="00B7337C"/>
          <w:p w14:paraId="22DDC4E8" w14:textId="6CAE1DA8" w:rsidR="00B7337C" w:rsidRPr="00DC011F" w:rsidRDefault="00B7337C">
            <w:pPr>
              <w:rPr>
                <w:noProof/>
              </w:rPr>
            </w:pPr>
            <w:r>
              <w:object w:dxaOrig="2790" w:dyaOrig="1605" w14:anchorId="13008103">
                <v:shape id="_x0000_i1026" type="#_x0000_t75" style="width:139.7pt;height:80.05pt" o:ole="">
                  <v:imagedata r:id="rId7" o:title=""/>
                </v:shape>
                <o:OLEObject Type="Embed" ProgID="PBrush" ShapeID="_x0000_i1026" DrawAspect="Content" ObjectID="_1699010970" r:id="rId8"/>
              </w:object>
            </w:r>
          </w:p>
        </w:tc>
      </w:tr>
    </w:tbl>
    <w:p w14:paraId="469FC19B" w14:textId="79D33AF6" w:rsidR="00616562" w:rsidRDefault="00616562"/>
    <w:p w14:paraId="3789DF89" w14:textId="7A6A966F" w:rsidR="00616562" w:rsidRDefault="00616562">
      <w:r>
        <w:t>Micro switch pulsador con retencion, presiona enciende, y manda apagar al presionar nuevamente</w:t>
      </w:r>
    </w:p>
    <w:p w14:paraId="0813E006" w14:textId="78B4698B" w:rsidR="00616562" w:rsidRDefault="00616562">
      <w:r>
        <w:rPr>
          <w:noProof/>
        </w:rPr>
        <w:drawing>
          <wp:inline distT="0" distB="0" distL="0" distR="0" wp14:anchorId="7B5082A2" wp14:editId="6FE67F74">
            <wp:extent cx="1276350" cy="1692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835E" w14:textId="332B3D0E" w:rsidR="006E5512" w:rsidRDefault="006E5512">
      <w:r>
        <w:t>Creo que este de abajo SI funciona</w:t>
      </w:r>
    </w:p>
    <w:p w14:paraId="284AD6D1" w14:textId="558FB75F" w:rsidR="006E5512" w:rsidRDefault="006E5512">
      <w:r>
        <w:rPr>
          <w:noProof/>
        </w:rPr>
        <w:drawing>
          <wp:inline distT="0" distB="0" distL="0" distR="0" wp14:anchorId="0474189B" wp14:editId="367F5198">
            <wp:extent cx="3507475" cy="19525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725" cy="19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6DF9" w14:textId="77777777" w:rsidR="006E5512" w:rsidRDefault="006E5512"/>
    <w:p w14:paraId="2C3B02AE" w14:textId="79162FD0" w:rsidR="00DC011F" w:rsidRPr="00DC011F" w:rsidRDefault="00DC011F" w:rsidP="00DC011F">
      <w:pPr>
        <w:spacing w:after="0"/>
      </w:pPr>
      <w:r w:rsidRPr="00DC011F">
        <w:t xml:space="preserve">int </w:t>
      </w:r>
      <w:r w:rsidRPr="00C00129">
        <w:rPr>
          <w:color w:val="00B050"/>
        </w:rPr>
        <w:t xml:space="preserve">Btn </w:t>
      </w:r>
      <w:r w:rsidRPr="00DC011F">
        <w:t>= 9;</w:t>
      </w:r>
      <w:r w:rsidR="00B42535">
        <w:t xml:space="preserve">   </w:t>
      </w:r>
      <w:r w:rsidR="00B42535" w:rsidRPr="00B42535">
        <w:rPr>
          <w:color w:val="00B050"/>
        </w:rPr>
        <w:t>// D9</w:t>
      </w:r>
    </w:p>
    <w:p w14:paraId="6EE2864E" w14:textId="77777777" w:rsidR="00DC011F" w:rsidRPr="00DC011F" w:rsidRDefault="00DC011F" w:rsidP="00DC011F">
      <w:pPr>
        <w:spacing w:after="0"/>
      </w:pPr>
      <w:r w:rsidRPr="00DC011F">
        <w:t xml:space="preserve">bool </w:t>
      </w:r>
      <w:r w:rsidRPr="00DC011F">
        <w:rPr>
          <w:color w:val="FF0000"/>
        </w:rPr>
        <w:t>BtnVal</w:t>
      </w:r>
      <w:r w:rsidRPr="00DC011F">
        <w:t xml:space="preserve"> = LOW; </w:t>
      </w:r>
    </w:p>
    <w:p w14:paraId="034747EA" w14:textId="77777777" w:rsidR="00DC011F" w:rsidRPr="00DC011F" w:rsidRDefault="00DC011F" w:rsidP="00DC011F">
      <w:pPr>
        <w:spacing w:after="0"/>
      </w:pPr>
      <w:r w:rsidRPr="00DC011F">
        <w:t xml:space="preserve">bool </w:t>
      </w:r>
      <w:r w:rsidRPr="00DC011F">
        <w:rPr>
          <w:color w:val="FF0000"/>
        </w:rPr>
        <w:t xml:space="preserve">Hacer </w:t>
      </w:r>
      <w:r w:rsidRPr="00DC011F">
        <w:t>= false;</w:t>
      </w:r>
    </w:p>
    <w:p w14:paraId="656FD523" w14:textId="77777777" w:rsidR="00DC011F" w:rsidRDefault="00DC011F" w:rsidP="00DC011F">
      <w:pPr>
        <w:spacing w:after="0"/>
      </w:pPr>
    </w:p>
    <w:p w14:paraId="609E8CEF" w14:textId="5AB4CED6" w:rsidR="00DC011F" w:rsidRPr="00DC011F" w:rsidRDefault="00DC011F" w:rsidP="00DC011F">
      <w:pPr>
        <w:spacing w:after="0"/>
      </w:pPr>
      <w:r w:rsidRPr="00DC011F">
        <w:rPr>
          <w:color w:val="00B0F0"/>
        </w:rPr>
        <w:t xml:space="preserve">void setup() </w:t>
      </w:r>
      <w:r w:rsidRPr="00DC011F">
        <w:t>{</w:t>
      </w:r>
    </w:p>
    <w:p w14:paraId="3D919E1E" w14:textId="77777777" w:rsidR="00DC011F" w:rsidRPr="00DC011F" w:rsidRDefault="00DC011F" w:rsidP="00DC011F">
      <w:pPr>
        <w:spacing w:after="0"/>
      </w:pPr>
      <w:r w:rsidRPr="00DC011F">
        <w:t xml:space="preserve">   pinMode(</w:t>
      </w:r>
      <w:r w:rsidRPr="00C00129">
        <w:rPr>
          <w:color w:val="00B050"/>
        </w:rPr>
        <w:t>Btn</w:t>
      </w:r>
      <w:r w:rsidRPr="00DC011F">
        <w:t>, INPUT);</w:t>
      </w:r>
    </w:p>
    <w:p w14:paraId="166BC7F5" w14:textId="198FD569" w:rsidR="00DC011F" w:rsidRDefault="00DC011F" w:rsidP="00DC011F">
      <w:pPr>
        <w:spacing w:after="0"/>
      </w:pPr>
      <w:r w:rsidRPr="00DC011F">
        <w:t>}</w:t>
      </w:r>
    </w:p>
    <w:p w14:paraId="3DFAD471" w14:textId="0E50810D" w:rsidR="00DC011F" w:rsidRDefault="00DC011F" w:rsidP="00DC011F">
      <w:pPr>
        <w:spacing w:after="0"/>
      </w:pPr>
    </w:p>
    <w:p w14:paraId="748B8F52" w14:textId="29063E58" w:rsidR="00B42535" w:rsidRPr="00DC011F" w:rsidRDefault="00DC011F" w:rsidP="00DC011F">
      <w:pPr>
        <w:spacing w:after="0"/>
      </w:pPr>
      <w:r w:rsidRPr="00DC011F">
        <w:rPr>
          <w:color w:val="00B0F0"/>
        </w:rPr>
        <w:t xml:space="preserve">void loop() </w:t>
      </w:r>
      <w:r w:rsidRPr="00DC011F">
        <w:t>{</w:t>
      </w:r>
    </w:p>
    <w:p w14:paraId="0AC6BB70" w14:textId="77777777" w:rsidR="00DC011F" w:rsidRPr="00DC011F" w:rsidRDefault="00DC011F" w:rsidP="00DC011F">
      <w:pPr>
        <w:spacing w:after="0"/>
      </w:pPr>
      <w:r w:rsidRPr="00DC011F">
        <w:t xml:space="preserve">   </w:t>
      </w:r>
      <w:r w:rsidRPr="00DC011F">
        <w:rPr>
          <w:color w:val="FF0000"/>
        </w:rPr>
        <w:t xml:space="preserve">BtnVal </w:t>
      </w:r>
      <w:r w:rsidRPr="00DC011F">
        <w:t>= digitalRead(</w:t>
      </w:r>
      <w:r w:rsidRPr="00C00129">
        <w:rPr>
          <w:color w:val="00B050"/>
        </w:rPr>
        <w:t>Btn</w:t>
      </w:r>
      <w:r w:rsidRPr="00DC011F">
        <w:t>);</w:t>
      </w:r>
    </w:p>
    <w:p w14:paraId="051176C8" w14:textId="5AB6C541" w:rsidR="00DC011F" w:rsidRPr="00DC011F" w:rsidRDefault="00DC011F" w:rsidP="00DC011F">
      <w:pPr>
        <w:spacing w:after="0"/>
        <w:rPr>
          <w:color w:val="FF0000"/>
        </w:rPr>
      </w:pPr>
      <w:r w:rsidRPr="00DC011F">
        <w:t xml:space="preserve">   if (</w:t>
      </w:r>
      <w:r w:rsidRPr="00DC011F">
        <w:rPr>
          <w:color w:val="FF0000"/>
        </w:rPr>
        <w:t>BtnVal</w:t>
      </w:r>
      <w:r w:rsidRPr="00DC011F">
        <w:t xml:space="preserve">) </w:t>
      </w:r>
      <w:r w:rsidRPr="00DC011F">
        <w:rPr>
          <w:color w:val="FF0000"/>
        </w:rPr>
        <w:t>Hacer = !Hacer;</w:t>
      </w:r>
      <w:r w:rsidR="00B42535">
        <w:rPr>
          <w:color w:val="FF0000"/>
        </w:rPr>
        <w:t xml:space="preserve">      </w:t>
      </w:r>
      <w:r w:rsidR="00B42535" w:rsidRPr="00B42535">
        <w:rPr>
          <w:color w:val="00B050"/>
        </w:rPr>
        <w:t>// if (BtnVal == True)</w:t>
      </w:r>
    </w:p>
    <w:p w14:paraId="0A0687E3" w14:textId="77777777" w:rsidR="00DC011F" w:rsidRPr="00DC011F" w:rsidRDefault="00DC011F" w:rsidP="00DC011F">
      <w:pPr>
        <w:spacing w:after="0"/>
      </w:pPr>
      <w:r w:rsidRPr="00DC011F">
        <w:t xml:space="preserve">   </w:t>
      </w:r>
    </w:p>
    <w:p w14:paraId="3797CFE7" w14:textId="77777777" w:rsidR="00DC011F" w:rsidRPr="00DC011F" w:rsidRDefault="00DC011F" w:rsidP="00DC011F">
      <w:pPr>
        <w:spacing w:after="0"/>
      </w:pPr>
      <w:r w:rsidRPr="00DC011F">
        <w:t xml:space="preserve">   if (</w:t>
      </w:r>
      <w:r w:rsidRPr="00DC011F">
        <w:rPr>
          <w:color w:val="FF0000"/>
        </w:rPr>
        <w:t>Hacer</w:t>
      </w:r>
      <w:r w:rsidRPr="00DC011F">
        <w:t xml:space="preserve">) </w:t>
      </w:r>
    </w:p>
    <w:p w14:paraId="560FB2D9" w14:textId="478A9FC6" w:rsidR="00DC011F" w:rsidRDefault="00DC011F" w:rsidP="00DC011F">
      <w:pPr>
        <w:spacing w:after="0"/>
      </w:pPr>
      <w:r w:rsidRPr="00DC011F">
        <w:lastRenderedPageBreak/>
        <w:t xml:space="preserve">      DoSomething();</w:t>
      </w:r>
    </w:p>
    <w:p w14:paraId="2C205821" w14:textId="77777777" w:rsidR="00DC011F" w:rsidRPr="00DC011F" w:rsidRDefault="00DC011F" w:rsidP="00DC011F">
      <w:pPr>
        <w:spacing w:after="0"/>
      </w:pPr>
    </w:p>
    <w:p w14:paraId="334D182F" w14:textId="4004FBC0" w:rsidR="00DC011F" w:rsidRPr="00DC011F" w:rsidRDefault="00DC011F" w:rsidP="00DC011F">
      <w:pPr>
        <w:spacing w:after="0"/>
      </w:pPr>
      <w:r w:rsidRPr="00DC011F">
        <w:t xml:space="preserve">   </w:t>
      </w:r>
      <w:r w:rsidR="00C00129">
        <w:t xml:space="preserve">    d</w:t>
      </w:r>
      <w:r w:rsidRPr="00DC011F">
        <w:t>elay(</w:t>
      </w:r>
      <w:r w:rsidRPr="00DC011F">
        <w:rPr>
          <w:b/>
          <w:bCs/>
        </w:rPr>
        <w:t>5</w:t>
      </w:r>
      <w:r w:rsidRPr="00DC011F">
        <w:t xml:space="preserve"> * 1000);</w:t>
      </w:r>
    </w:p>
    <w:p w14:paraId="2FA58563" w14:textId="77777777" w:rsidR="00DC011F" w:rsidRPr="00DC011F" w:rsidRDefault="00DC011F" w:rsidP="00DC011F">
      <w:pPr>
        <w:spacing w:after="0"/>
      </w:pPr>
      <w:r w:rsidRPr="00DC011F">
        <w:t>}</w:t>
      </w:r>
    </w:p>
    <w:p w14:paraId="0699208D" w14:textId="27F78BA8" w:rsidR="00DC011F" w:rsidRDefault="00DC011F" w:rsidP="00DC011F">
      <w:pPr>
        <w:spacing w:after="0"/>
      </w:pPr>
    </w:p>
    <w:p w14:paraId="5EB571CA" w14:textId="77777777" w:rsidR="00DC011F" w:rsidRDefault="00DC011F" w:rsidP="00DC011F">
      <w:pPr>
        <w:spacing w:after="0"/>
      </w:pPr>
    </w:p>
    <w:sectPr w:rsidR="00DC011F" w:rsidSect="00DC01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1F"/>
    <w:rsid w:val="00417A37"/>
    <w:rsid w:val="004D7047"/>
    <w:rsid w:val="00616562"/>
    <w:rsid w:val="006E5512"/>
    <w:rsid w:val="00725C48"/>
    <w:rsid w:val="00B42535"/>
    <w:rsid w:val="00B7337C"/>
    <w:rsid w:val="00C00129"/>
    <w:rsid w:val="00DC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282BD"/>
  <w15:chartTrackingRefBased/>
  <w15:docId w15:val="{E96106F5-B227-4601-927E-27CDF7E3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2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12</cp:revision>
  <dcterms:created xsi:type="dcterms:W3CDTF">2021-04-28T15:47:00Z</dcterms:created>
  <dcterms:modified xsi:type="dcterms:W3CDTF">2021-11-21T20:43:00Z</dcterms:modified>
</cp:coreProperties>
</file>