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18E4" w14:textId="77777777" w:rsidR="00DA3D29" w:rsidRDefault="00DA3D29" w:rsidP="00DA3D29">
      <w:r>
        <w:t>Poner 2 Baterias de 9V en serie da 18V.</w:t>
      </w:r>
    </w:p>
    <w:p w14:paraId="79E0DB87" w14:textId="13F672A6" w:rsidR="007A5A1A" w:rsidRDefault="007A5A1A">
      <w:r>
        <w:t>Con un transistor L</w:t>
      </w:r>
      <w:r w:rsidR="00AA2780">
        <w:t>M</w:t>
      </w:r>
      <w:r>
        <w:t xml:space="preserve"> 7812  </w:t>
      </w:r>
    </w:p>
    <w:p w14:paraId="53A53EEB" w14:textId="5749A0B7" w:rsidR="007A5A1A" w:rsidRDefault="007A5A1A" w:rsidP="007A5A1A">
      <w:pPr>
        <w:pStyle w:val="ListParagraph"/>
        <w:numPr>
          <w:ilvl w:val="0"/>
          <w:numId w:val="1"/>
        </w:numPr>
      </w:pPr>
      <w:r>
        <w:t>Si entrada es mayor a 12 V</w:t>
      </w:r>
    </w:p>
    <w:p w14:paraId="3EA7705C" w14:textId="0B2C5F34" w:rsidR="007A5A1A" w:rsidRDefault="007A5A1A" w:rsidP="007A5A1A">
      <w:pPr>
        <w:pStyle w:val="ListParagraph"/>
        <w:numPr>
          <w:ilvl w:val="0"/>
          <w:numId w:val="1"/>
        </w:numPr>
      </w:pPr>
      <w:r>
        <w:t>En este caso entre 14 a 35 V</w:t>
      </w:r>
    </w:p>
    <w:p w14:paraId="61AA2947" w14:textId="18FA73CA" w:rsidR="007A5A1A" w:rsidRDefault="007A5A1A" w:rsidP="007A5A1A">
      <w:pPr>
        <w:pStyle w:val="ListParagraph"/>
        <w:numPr>
          <w:ilvl w:val="0"/>
          <w:numId w:val="1"/>
        </w:numPr>
      </w:pPr>
      <w:r>
        <w:t>Su salida sera regulada a 12 V</w:t>
      </w:r>
    </w:p>
    <w:p w14:paraId="7204F6EF" w14:textId="7976565D" w:rsidR="00F92DE9" w:rsidRDefault="007A5A1A">
      <w:r>
        <w:rPr>
          <w:noProof/>
        </w:rPr>
        <w:drawing>
          <wp:inline distT="0" distB="0" distL="0" distR="0" wp14:anchorId="20E3EFD3" wp14:editId="54286B28">
            <wp:extent cx="3009900" cy="20599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957" cy="206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355C"/>
    <w:multiLevelType w:val="hybridMultilevel"/>
    <w:tmpl w:val="37DC6820"/>
    <w:lvl w:ilvl="0" w:tplc="9C68B7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1A"/>
    <w:rsid w:val="007A5A1A"/>
    <w:rsid w:val="00AA2780"/>
    <w:rsid w:val="00DA3D29"/>
    <w:rsid w:val="00F9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87AA"/>
  <w15:chartTrackingRefBased/>
  <w15:docId w15:val="{01AD8577-8A22-4C4E-BC22-CC4D4099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5</cp:revision>
  <dcterms:created xsi:type="dcterms:W3CDTF">2021-10-13T19:02:00Z</dcterms:created>
  <dcterms:modified xsi:type="dcterms:W3CDTF">2021-10-18T08:59:00Z</dcterms:modified>
</cp:coreProperties>
</file>