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8821" w14:textId="77777777" w:rsidR="00540353" w:rsidRPr="005B3011" w:rsidRDefault="00540353" w:rsidP="0054035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555555"/>
          <w:sz w:val="36"/>
          <w:szCs w:val="36"/>
        </w:rPr>
      </w:pPr>
      <w:r>
        <w:rPr>
          <w:rFonts w:ascii="Helvetica" w:eastAsia="Times New Roman" w:hAnsi="Helvetica" w:cs="Helvetica"/>
          <w:color w:val="555555"/>
          <w:sz w:val="36"/>
          <w:szCs w:val="36"/>
        </w:rPr>
        <w:t xml:space="preserve">LED </w:t>
      </w:r>
      <w:proofErr w:type="spellStart"/>
      <w:r>
        <w:rPr>
          <w:rFonts w:ascii="Helvetica" w:eastAsia="Times New Roman" w:hAnsi="Helvetica" w:cs="Helvetica"/>
          <w:color w:val="555555"/>
          <w:sz w:val="36"/>
          <w:szCs w:val="36"/>
        </w:rPr>
        <w:t>Brillo</w:t>
      </w:r>
      <w:proofErr w:type="spellEnd"/>
      <w:r>
        <w:rPr>
          <w:rFonts w:ascii="Helvetica" w:eastAsia="Times New Roman" w:hAnsi="Helvetica" w:cs="Helvetica"/>
          <w:color w:val="555555"/>
          <w:sz w:val="36"/>
          <w:szCs w:val="36"/>
        </w:rPr>
        <w:t xml:space="preserve"> con </w:t>
      </w:r>
      <w:proofErr w:type="spellStart"/>
      <w:r>
        <w:rPr>
          <w:rFonts w:ascii="Helvetica" w:eastAsia="Times New Roman" w:hAnsi="Helvetica" w:cs="Helvetica"/>
          <w:color w:val="555555"/>
          <w:sz w:val="36"/>
          <w:szCs w:val="36"/>
        </w:rPr>
        <w:t>Potenciometro</w:t>
      </w:r>
      <w:proofErr w:type="spellEnd"/>
      <w:r>
        <w:rPr>
          <w:rFonts w:ascii="Helvetica" w:eastAsia="Times New Roman" w:hAnsi="Helvetica" w:cs="Helvetica"/>
          <w:color w:val="555555"/>
          <w:sz w:val="36"/>
          <w:szCs w:val="36"/>
        </w:rPr>
        <w:t xml:space="preserve">, </w:t>
      </w:r>
      <w:r w:rsidRPr="005B3011">
        <w:rPr>
          <w:rFonts w:ascii="Helvetica" w:eastAsia="Times New Roman" w:hAnsi="Helvetica" w:cs="Helvetica"/>
          <w:color w:val="555555"/>
          <w:sz w:val="36"/>
          <w:szCs w:val="36"/>
        </w:rPr>
        <w:t>Analog Input</w:t>
      </w:r>
    </w:p>
    <w:p w14:paraId="3F184729" w14:textId="77777777" w:rsidR="00540353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Lea valor que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manda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potenciometro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y dele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brillo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 LED</w:t>
      </w:r>
    </w:p>
    <w:p w14:paraId="216EBC53" w14:textId="77777777" w:rsidR="00540353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03B7A1F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The ESP32 has a few pins that can be configured as analog-to-digital converters (ADCs). Unfortunately, they are slightly more complicated to use than some other microcontrollers. Most importantly, know that pins 32-39 are supported in </w:t>
      </w:r>
      <w:proofErr w:type="spellStart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MicroPython</w:t>
      </w:r>
      <w:proofErr w:type="spell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 as ADCs and that we </w:t>
      </w:r>
      <w:r w:rsidRPr="005B301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recommend using pins 36-39 for analog input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due to the available preamplifier.</w:t>
      </w:r>
    </w:p>
    <w:p w14:paraId="74C8B30D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history="1">
        <w:r w:rsidRPr="005B3011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This video</w:t>
        </w:r>
      </w:hyperlink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hyperlink r:id="rId6" w:history="1">
        <w:r w:rsidRPr="005B3011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this forum</w:t>
        </w:r>
      </w:hyperlink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post can help you learn more about how the preamp and ADC work on the ESP32.</w:t>
      </w:r>
    </w:p>
    <w:p w14:paraId="5289F7FA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We are going to add a simple potentiometer to the ESP32 and measure the voltage from it. Note that the on-chip ADC is not the best, as it seems to exhibit some non-linear behavior. If you need a more accurate ADC, we recommend something like this </w:t>
      </w:r>
      <w:hyperlink r:id="rId7" w:history="1">
        <w:r w:rsidRPr="005B3011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SPI ADC chip</w:t>
        </w:r>
      </w:hyperlink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1FB0E36" w14:textId="77777777" w:rsidR="00540353" w:rsidRPr="005B3011" w:rsidRDefault="00540353" w:rsidP="0054035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5B3011">
        <w:rPr>
          <w:rFonts w:ascii="Helvetica" w:eastAsia="Times New Roman" w:hAnsi="Helvetica" w:cs="Helvetica"/>
          <w:color w:val="555555"/>
          <w:sz w:val="30"/>
          <w:szCs w:val="30"/>
        </w:rPr>
        <w:t>Hardware Connections</w:t>
      </w:r>
    </w:p>
    <w:p w14:paraId="675CDFAB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Connect a potentiometer to the ESP32 as per the following diagram:</w:t>
      </w:r>
    </w:p>
    <w:p w14:paraId="70FD89D8" w14:textId="77777777" w:rsidR="00540353" w:rsidRPr="005B3011" w:rsidRDefault="00540353" w:rsidP="005403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 wp14:anchorId="562CE47F" wp14:editId="1346CA96">
            <wp:extent cx="2995200" cy="2161481"/>
            <wp:effectExtent l="0" t="0" r="0" b="0"/>
            <wp:docPr id="12" name="Picture 12" descr="ESP32 circuit for reading a potentiometer Fritzing di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P32 circuit for reading a potentiometer Fritzing di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26" cy="217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24CB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 xml:space="preserve">COPY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machine</w:t>
      </w:r>
    </w:p>
    <w:p w14:paraId="52F66D5E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sys</w:t>
      </w:r>
      <w:proofErr w:type="gramEnd"/>
    </w:p>
    <w:p w14:paraId="52CE7F05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import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utime</w:t>
      </w:r>
      <w:proofErr w:type="spellEnd"/>
      <w:proofErr w:type="gramEnd"/>
    </w:p>
    <w:p w14:paraId="56EBD4C8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04EE110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># Pin definitions</w:t>
      </w:r>
    </w:p>
    <w:p w14:paraId="5D1CE592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repl_button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machine.Pin</w:t>
      </w:r>
      <w:proofErr w:type="spellEnd"/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machine.Pin.IN,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machine.Pin.PULL_UP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8A00C2C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repl_led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machine.Pin</w:t>
      </w:r>
      <w:proofErr w:type="spellEnd"/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5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machine.Pin.OUT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6EFFD0AB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adc_pin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machine.Pin</w:t>
      </w:r>
      <w:proofErr w:type="spellEnd"/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36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66F52468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582A663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># Create an ADC object out of our pin object</w:t>
      </w:r>
    </w:p>
    <w:p w14:paraId="6036006D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adc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machine.ADC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adc_pin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2BB34FC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2EC63CA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 xml:space="preserve"># 11 dB attenuation means full 0 - 3.3V </w:t>
      </w:r>
      <w:proofErr w:type="gramStart"/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>range</w:t>
      </w:r>
      <w:proofErr w:type="gramEnd"/>
    </w:p>
    <w:p w14:paraId="31BD17B9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adc.atten</w:t>
      </w:r>
      <w:proofErr w:type="spellEnd"/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(adc.ATTN_11DB)</w:t>
      </w:r>
    </w:p>
    <w:p w14:paraId="3E43D7CB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4BBA5A71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># Blink forever</w:t>
      </w:r>
    </w:p>
    <w:p w14:paraId="472C76C5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while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True:</w:t>
      </w:r>
    </w:p>
    <w:p w14:paraId="0FD5359E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1769DE8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># If button 0 is pressed, drop to REPL</w:t>
      </w:r>
    </w:p>
    <w:p w14:paraId="3E9486E7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if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repl_button.</w:t>
      </w:r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value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6308198B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5B301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print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5B301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"Dropping to REPL"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8C8D5B1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repl_led.</w:t>
      </w:r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value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BBACC3A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sys.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exit</w:t>
      </w:r>
      <w:proofErr w:type="spellEnd"/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2839C09D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4A9EFDF5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># Read ADC and convert to voltage</w:t>
      </w:r>
    </w:p>
    <w:p w14:paraId="50817F50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adc.read</w:t>
      </w:r>
      <w:proofErr w:type="spellEnd"/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12FDFBB4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3.3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 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4095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4ADE17D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B301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print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5B301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round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2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), </w:t>
      </w:r>
      <w:r w:rsidRPr="005B301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"V"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DB03BA0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CEC19FB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5B3011">
        <w:rPr>
          <w:rFonts w:ascii="Consolas" w:eastAsia="Times New Roman" w:hAnsi="Consolas" w:cs="Courier New"/>
          <w:color w:val="999988"/>
          <w:sz w:val="20"/>
          <w:szCs w:val="20"/>
          <w:bdr w:val="none" w:sz="0" w:space="0" w:color="auto" w:frame="1"/>
        </w:rPr>
        <w:t># Wait a bit before taking another reading</w:t>
      </w:r>
    </w:p>
    <w:p w14:paraId="48AD7625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utime.sleep</w:t>
      </w:r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_ms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100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19A399D" w14:textId="77777777" w:rsidR="00540353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4A12383" w14:textId="77777777" w:rsidR="00540353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Save the code with a name like </w:t>
      </w:r>
      <w:r w:rsidRPr="005B301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adc.py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. Open a command </w:t>
      </w:r>
      <w:proofErr w:type="gramStart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terminal, and</w:t>
      </w:r>
      <w:proofErr w:type="gram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 navigate to the directory with your </w:t>
      </w:r>
      <w:r w:rsidRPr="005B301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adc.py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file. Press button 0 on your ESP32 to drop to REPL, and enter the following commands into your terminal (changing </w:t>
      </w:r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&lt;PORT&gt;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 to your </w:t>
      </w:r>
      <w:proofErr w:type="gramStart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particular port</w:t>
      </w:r>
      <w:proofErr w:type="gram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 name/location):</w:t>
      </w:r>
    </w:p>
    <w:p w14:paraId="44DC2C82" w14:textId="77777777" w:rsidR="00540353" w:rsidRPr="005B3011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A461D9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 xml:space="preserve">COPY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r w:rsidRPr="005B301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cp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adc.py main.py</w:t>
      </w:r>
    </w:p>
    <w:p w14:paraId="364AADE1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ampy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--port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&lt;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PORT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put </w:t>
      </w:r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main.py</w:t>
      </w:r>
      <w:proofErr w:type="gramEnd"/>
    </w:p>
    <w:p w14:paraId="69FD67BA" w14:textId="77777777" w:rsidR="00540353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981465A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Open a serial terminal connection to the ESP32. You should see voltage readouts being rapidly printed to the screen. Try turning the potentiometer knob to adjust the voltage.</w:t>
      </w:r>
    </w:p>
    <w:p w14:paraId="2F74C73C" w14:textId="77777777" w:rsidR="00540353" w:rsidRDefault="00540353" w:rsidP="005403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noProof/>
          <w:color w:val="E0311D"/>
          <w:sz w:val="21"/>
          <w:szCs w:val="21"/>
        </w:rPr>
        <w:drawing>
          <wp:inline distT="0" distB="0" distL="0" distR="0" wp14:anchorId="1DD685EE" wp14:editId="49DCC018">
            <wp:extent cx="3722400" cy="2479946"/>
            <wp:effectExtent l="0" t="0" r="0" b="0"/>
            <wp:docPr id="11" name="Picture 11" descr="Turning a trimpot connected to the ESP32 Thi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rning a trimpot connected to the ESP32 Th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84" cy="24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08C9" w14:textId="77777777" w:rsidR="00540353" w:rsidRPr="005B3011" w:rsidRDefault="00540353" w:rsidP="005403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B9E582" w14:textId="77777777" w:rsidR="00540353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As you turn the knob, the voltages being printed to the screen should update.</w:t>
      </w:r>
    </w:p>
    <w:p w14:paraId="5CA66193" w14:textId="77777777" w:rsidR="00540353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5FA2AD4" w14:textId="77777777" w:rsidR="00540353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34C2413F" wp14:editId="1B4DD047">
            <wp:extent cx="1096164" cy="182880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840" cy="18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EC79" w14:textId="77777777" w:rsidR="00540353" w:rsidRPr="005B3011" w:rsidRDefault="00540353" w:rsidP="005403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4018F56" w14:textId="77777777" w:rsidR="00540353" w:rsidRPr="005B3011" w:rsidRDefault="00540353" w:rsidP="0054035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5B3011">
        <w:rPr>
          <w:rFonts w:ascii="Helvetica" w:eastAsia="Times New Roman" w:hAnsi="Helvetica" w:cs="Helvetica"/>
          <w:color w:val="555555"/>
          <w:sz w:val="30"/>
          <w:szCs w:val="30"/>
        </w:rPr>
        <w:t xml:space="preserve">Code to </w:t>
      </w:r>
      <w:proofErr w:type="gramStart"/>
      <w:r w:rsidRPr="005B3011">
        <w:rPr>
          <w:rFonts w:ascii="Helvetica" w:eastAsia="Times New Roman" w:hAnsi="Helvetica" w:cs="Helvetica"/>
          <w:color w:val="555555"/>
          <w:sz w:val="30"/>
          <w:szCs w:val="30"/>
        </w:rPr>
        <w:t>Note</w:t>
      </w:r>
      <w:proofErr w:type="gramEnd"/>
    </w:p>
    <w:p w14:paraId="0AE4A49F" w14:textId="77777777" w:rsidR="00540353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Similar to</w:t>
      </w:r>
      <w:proofErr w:type="gram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 how we created a </w:t>
      </w:r>
      <w:proofErr w:type="spellStart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machine.PWM</w:t>
      </w:r>
      <w:proofErr w:type="spell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object in the last section, we create a </w:t>
      </w:r>
      <w:proofErr w:type="spellStart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machine.ADC</w:t>
      </w:r>
      <w:proofErr w:type="spell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object here using the pin object we created for pin 36. Because we are using the </w:t>
      </w:r>
      <w:proofErr w:type="spellStart"/>
      <w:r w:rsidRPr="005B301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preamplified</w:t>
      </w:r>
      <w:proofErr w:type="spell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ADC pins, we can set the attenuation:</w:t>
      </w:r>
    </w:p>
    <w:p w14:paraId="008C1B18" w14:textId="77777777" w:rsidR="00540353" w:rsidRPr="005B3011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9F80518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 xml:space="preserve">COPY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adc.atten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adc.ATTN</w:t>
      </w:r>
      <w:proofErr w:type="gram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_11DB)</w:t>
      </w:r>
    </w:p>
    <w:p w14:paraId="5AE824FD" w14:textId="77777777" w:rsidR="00540353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6DFD6E4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Our options for setting attenuation include:</w:t>
      </w:r>
    </w:p>
    <w:p w14:paraId="2443A3E0" w14:textId="77777777" w:rsidR="00540353" w:rsidRPr="005B3011" w:rsidRDefault="00540353" w:rsidP="005403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ATTN_0DB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- no attenuation</w:t>
      </w:r>
    </w:p>
    <w:p w14:paraId="51F280F2" w14:textId="77777777" w:rsidR="00540353" w:rsidRPr="005B3011" w:rsidRDefault="00540353" w:rsidP="00540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ATTN_2_5DB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- 2.5 dB of attenuation</w:t>
      </w:r>
    </w:p>
    <w:p w14:paraId="5F49A312" w14:textId="77777777" w:rsidR="00540353" w:rsidRPr="005B3011" w:rsidRDefault="00540353" w:rsidP="0054035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ATTN_6DB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- 6 dB of attenuation</w:t>
      </w:r>
    </w:p>
    <w:p w14:paraId="2701DD9B" w14:textId="77777777" w:rsidR="00540353" w:rsidRPr="005B3011" w:rsidRDefault="00540353" w:rsidP="00540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ATTN_11DB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- 11 dB of attenuation</w:t>
      </w:r>
    </w:p>
    <w:p w14:paraId="0D9F44A6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hyperlink r:id="rId13" w:history="1">
        <w:r w:rsidRPr="005B3011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ESP32 ADC video at 3:57</w:t>
        </w:r>
      </w:hyperlink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gives a great overview of the different attenuation options. Generally, you will want to use 11 dB, as that gives you the full range of values from 0 to 3.3 V. 0 dB is great if you only need 0 to 1 V of analog-to-digital conversion (much like how the ADC on the ESP8266 works).</w:t>
      </w:r>
    </w:p>
    <w:p w14:paraId="321956C4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Note that the ADC is not completely accurate. Even in the full 0 to 3.3 V range, many of the values seem to be around 0.2 V off. You can test this with a </w:t>
      </w:r>
      <w:hyperlink r:id="rId14" w:history="1">
        <w:r w:rsidRPr="005B3011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multimeter</w:t>
        </w:r>
      </w:hyperlink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to verify.</w:t>
      </w:r>
    </w:p>
    <w:p w14:paraId="11227B77" w14:textId="77777777" w:rsidR="00540353" w:rsidRPr="005B3011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In our while loop, we get a numerical value from the ADC with 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adc.read</w:t>
      </w:r>
      <w:proofErr w:type="spellEnd"/>
      <w:proofErr w:type="gramEnd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. This function returns a whole number between 0 and 4095. Because we know that 0 refers to 0 V and 4095 refers to 3.3 V, we can roughly determine our measured voltage with:</w:t>
      </w:r>
    </w:p>
    <w:p w14:paraId="72E74B09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 xml:space="preserve">COPY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=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5B3011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*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3.3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 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4095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E368B10" w14:textId="77777777" w:rsidR="00540353" w:rsidRPr="005B3011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We start with 0...4095 in </w:t>
      </w:r>
      <w:proofErr w:type="spellStart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val</w:t>
      </w:r>
      <w:proofErr w:type="spell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and then multiply that value by the quotient of </w:t>
      </w:r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(3.3 / 4095)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. This results in the decimal point value of temperature (in Celsius), which we store back into the </w:t>
      </w:r>
      <w:proofErr w:type="spellStart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val</w:t>
      </w:r>
      <w:proofErr w:type="spell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variable. Decimal point values are stored as floating point numbers, which you can learn more about </w:t>
      </w:r>
      <w:hyperlink r:id="rId15" w:anchor="numeric-types-int-float-complex" w:history="1">
        <w:r w:rsidRPr="005B3011">
          <w:rPr>
            <w:rFonts w:ascii="Helvetica" w:eastAsia="Times New Roman" w:hAnsi="Helvetica" w:cs="Helvetica"/>
            <w:color w:val="E0311D"/>
            <w:sz w:val="21"/>
            <w:szCs w:val="21"/>
            <w:u w:val="single"/>
          </w:rPr>
          <w:t>here</w:t>
        </w:r>
      </w:hyperlink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7D81A2C6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We print our </w:t>
      </w:r>
      <w:proofErr w:type="gramStart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floating point</w:t>
      </w:r>
      <w:proofErr w:type="gram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 number to the screen with the following line:</w:t>
      </w:r>
    </w:p>
    <w:p w14:paraId="714E8E72" w14:textId="77777777" w:rsidR="00540353" w:rsidRPr="005B3011" w:rsidRDefault="00540353" w:rsidP="0054035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 xml:space="preserve">COPY </w:t>
      </w:r>
      <w:proofErr w:type="spellStart"/>
      <w:proofErr w:type="gramStart"/>
      <w:r w:rsidRPr="005B3011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r w:rsidRPr="005B301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print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5B301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round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5B301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2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), </w:t>
      </w:r>
      <w:r w:rsidRPr="005B301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"V"</w:t>
      </w:r>
      <w:r w:rsidRPr="005B30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6DBBA9D1" w14:textId="77777777" w:rsidR="00540353" w:rsidRPr="005B3011" w:rsidRDefault="00540353" w:rsidP="00540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round(</w:t>
      </w:r>
      <w:proofErr w:type="spellStart"/>
      <w:proofErr w:type="gramEnd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val</w:t>
      </w:r>
      <w:proofErr w:type="spellEnd"/>
      <w:r w:rsidRPr="005B3011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, 2)</w:t>
      </w: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 says that we should round our number to two decimal places. The comma (,) followed by another string tells the interpreter that it should print a space followed by our string ("V" in this case) on the same line as our printed voltage value. This allows us to add units to the printout.</w:t>
      </w:r>
    </w:p>
    <w:p w14:paraId="536EA140" w14:textId="77777777" w:rsidR="00540353" w:rsidRPr="005B3011" w:rsidRDefault="00540353" w:rsidP="0054035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Finally, we wait 100 </w:t>
      </w:r>
      <w:proofErr w:type="spellStart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  <w:r w:rsidRPr="005B3011">
        <w:rPr>
          <w:rFonts w:ascii="Helvetica" w:eastAsia="Times New Roman" w:hAnsi="Helvetica" w:cs="Helvetica"/>
          <w:color w:val="333333"/>
          <w:sz w:val="21"/>
          <w:szCs w:val="21"/>
        </w:rPr>
        <w:t xml:space="preserve"> before returning to the top of loop, where we check for button 0 press each iteration.</w:t>
      </w:r>
    </w:p>
    <w:p w14:paraId="0376907D" w14:textId="77777777" w:rsidR="00393DBF" w:rsidRDefault="00393DBF"/>
    <w:sectPr w:rsidR="00393DBF" w:rsidSect="00540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75698"/>
    <w:multiLevelType w:val="multilevel"/>
    <w:tmpl w:val="92F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53"/>
    <w:rsid w:val="00393DBF"/>
    <w:rsid w:val="0054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DA7"/>
  <w15:chartTrackingRefBased/>
  <w15:docId w15:val="{902968BE-D275-451D-BA64-30254194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parkfun.com/assets/learn_tutorials/6/5/9/esp32_micropython_02_bb.png" TargetMode="External"/><Relationship Id="rId13" Type="http://schemas.openxmlformats.org/officeDocument/2006/relationships/hyperlink" Target="https://youtu.be/RlKMJknsNpo?t=3m5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8636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um.micropython.org/viewtopic.php?t=3769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RlKMJknsNpo" TargetMode="External"/><Relationship Id="rId15" Type="http://schemas.openxmlformats.org/officeDocument/2006/relationships/hyperlink" Target="https://docs.python.org/3.6/library/stdtypes.html?highlight=float" TargetMode="External"/><Relationship Id="rId10" Type="http://schemas.openxmlformats.org/officeDocument/2006/relationships/hyperlink" Target="https://cdn.sparkfun.com/assets/learn_tutorials/6/5/9/MicroPython_Tutorial-0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arn.sparkfun.com/tutorials/how-to-use-a-multi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2021-05-31T15:16:00Z</dcterms:created>
  <dcterms:modified xsi:type="dcterms:W3CDTF">2021-05-31T15:17:00Z</dcterms:modified>
</cp:coreProperties>
</file>