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A74" w:rsidRDefault="00FA2A74">
      <w:bookmarkStart w:id="0" w:name="_GoBack"/>
      <w:bookmarkEnd w:id="0"/>
      <w:r>
        <w:t>FOR VS 2015</w:t>
      </w:r>
    </w:p>
    <w:p w:rsidR="00FA2A74" w:rsidRDefault="00FA2A74" w:rsidP="00FA2A7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Installed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hyperlink r:id="rId4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SSDT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I am still not able to see Integration Services project in new project menu in Visual studio 2015.</w:t>
      </w:r>
    </w:p>
    <w:p w:rsidR="00FA2A74" w:rsidRDefault="00FA2A74" w:rsidP="00FA2A7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FA2A74" w:rsidRDefault="00C6047A" w:rsidP="00FA2A7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5" w:history="1">
        <w:r w:rsidR="00FA2A74" w:rsidRPr="00F47E72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https://msdn.microsoft.com/en-us/library/mt204009.aspx</w:t>
        </w:r>
      </w:hyperlink>
    </w:p>
    <w:p w:rsidR="00FA2A74" w:rsidRDefault="00FA2A74" w:rsidP="00FA2A74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0"/>
          <w:szCs w:val="20"/>
        </w:rPr>
      </w:pPr>
      <w:r w:rsidRPr="00837B55">
        <w:rPr>
          <w:rFonts w:ascii="Segoe UI" w:eastAsia="Times New Roman" w:hAnsi="Segoe UI" w:cs="Segoe UI"/>
          <w:color w:val="000000"/>
          <w:kern w:val="36"/>
          <w:sz w:val="20"/>
          <w:szCs w:val="20"/>
        </w:rPr>
        <w:t>Download SQL Server Data Tools (SSDT)</w:t>
      </w:r>
    </w:p>
    <w:p w:rsidR="00FA2A74" w:rsidRDefault="00FA2A74" w:rsidP="00FA2A74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0"/>
          <w:szCs w:val="20"/>
        </w:rPr>
      </w:pPr>
      <w:r>
        <w:rPr>
          <w:rFonts w:ascii="Segoe UI" w:eastAsia="Times New Roman" w:hAnsi="Segoe UI" w:cs="Segoe UI"/>
          <w:color w:val="000000"/>
          <w:kern w:val="36"/>
          <w:sz w:val="20"/>
          <w:szCs w:val="20"/>
        </w:rPr>
        <w:t>File -&gt; New -&gt; Project ….  Templates</w:t>
      </w:r>
    </w:p>
    <w:p w:rsidR="00FA2A74" w:rsidRDefault="00FA2A74" w:rsidP="00FA2A74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0"/>
          <w:szCs w:val="20"/>
        </w:rPr>
      </w:pPr>
      <w:r>
        <w:rPr>
          <w:noProof/>
        </w:rPr>
        <w:drawing>
          <wp:inline distT="0" distB="0" distL="0" distR="0" wp14:anchorId="4A63EBE9" wp14:editId="765E1A6A">
            <wp:extent cx="5783830" cy="168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99" cy="168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8324"/>
      </w:tblGrid>
      <w:tr w:rsidR="00FA2A74" w:rsidRPr="00837B55" w:rsidTr="00B351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C6047A" w:rsidRPr="00837B55" w:rsidRDefault="00C6047A" w:rsidP="00C604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72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A2A74" w:rsidRDefault="00FA2A74" w:rsidP="00B3511C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837B55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As long as SSDT installed properly, it should be under </w:t>
            </w:r>
            <w:r w:rsidRPr="00837B55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File -&gt; New -&gt; Project...</w:t>
            </w:r>
          </w:p>
          <w:p w:rsidR="00FA2A74" w:rsidRDefault="00FA2A74" w:rsidP="00B3511C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</w:p>
          <w:p w:rsidR="00FA2A74" w:rsidRPr="00837B55" w:rsidRDefault="00FA2A74" w:rsidP="00B3511C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</w:p>
          <w:p w:rsidR="00FA2A74" w:rsidRPr="00837B55" w:rsidRDefault="00FA2A74" w:rsidP="00B3511C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</w:p>
          <w:p w:rsidR="00FA2A74" w:rsidRPr="00837B55" w:rsidRDefault="00FA2A74" w:rsidP="00B3511C">
            <w:pPr>
              <w:spacing w:after="75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</w:p>
        </w:tc>
      </w:tr>
    </w:tbl>
    <w:p w:rsidR="00C6047A" w:rsidRDefault="00C6047A" w:rsidP="00FA2A74">
      <w:r>
        <w:rPr>
          <w:noProof/>
        </w:rPr>
        <w:drawing>
          <wp:inline distT="0" distB="0" distL="0" distR="0">
            <wp:extent cx="685800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47A" w:rsidRDefault="00C6047A" w:rsidP="00FA2A74">
      <w:proofErr w:type="spellStart"/>
      <w:r>
        <w:t>Cuando</w:t>
      </w:r>
      <w:proofErr w:type="spellEnd"/>
      <w:r>
        <w:t xml:space="preserve"> </w:t>
      </w:r>
      <w:proofErr w:type="spellStart"/>
      <w:r>
        <w:t>escoge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Data Flow Task, se </w:t>
      </w:r>
      <w:proofErr w:type="spellStart"/>
      <w:r>
        <w:t>escoje</w:t>
      </w:r>
      <w:proofErr w:type="spellEnd"/>
      <w:r>
        <w:t xml:space="preserve"> Data Flow </w:t>
      </w:r>
    </w:p>
    <w:p w:rsidR="00FA2A74" w:rsidRDefault="00C6047A">
      <w:r>
        <w:rPr>
          <w:noProof/>
        </w:rPr>
        <w:lastRenderedPageBreak/>
        <w:drawing>
          <wp:inline distT="0" distB="0" distL="0" distR="0">
            <wp:extent cx="6858000" cy="502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A74" w:rsidSect="00C604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6674"/>
    <w:rsid w:val="00B26674"/>
    <w:rsid w:val="00C6047A"/>
    <w:rsid w:val="00D142FF"/>
    <w:rsid w:val="00FA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CDB7"/>
  <w15:docId w15:val="{2D969033-664A-4FE9-8211-BAAD39EB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67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A2A74"/>
  </w:style>
  <w:style w:type="character" w:styleId="Hyperlink">
    <w:name w:val="Hyperlink"/>
    <w:basedOn w:val="DefaultParagraphFont"/>
    <w:uiPriority w:val="99"/>
    <w:unhideWhenUsed/>
    <w:rsid w:val="00FA2A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sdn.microsoft.com/en-us/library/mt204009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sdn.microsoft.com/en-us/library/mt204009.asp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466</Characters>
  <Application>Microsoft Office Word</Application>
  <DocSecurity>0</DocSecurity>
  <Lines>3</Lines>
  <Paragraphs>1</Paragraphs>
  <ScaleCrop>false</ScaleCrop>
  <Company>Stream Global Services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Tomas Dale Recinos</cp:lastModifiedBy>
  <cp:revision>4</cp:revision>
  <dcterms:created xsi:type="dcterms:W3CDTF">2014-01-10T16:39:00Z</dcterms:created>
  <dcterms:modified xsi:type="dcterms:W3CDTF">2017-01-25T15:30:00Z</dcterms:modified>
</cp:coreProperties>
</file>