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90" w:rsidRDefault="00226990" w:rsidP="0022699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give the full path of your package as shown below:</w:t>
      </w: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proofErr w:type="spellStart"/>
      <w:r w:rsidRPr="00226990">
        <w:rPr>
          <w:rFonts w:ascii="Arial" w:hAnsi="Arial" w:cs="Arial"/>
          <w:color w:val="FFFFFF"/>
          <w:sz w:val="28"/>
          <w:szCs w:val="28"/>
          <w:shd w:val="clear" w:color="auto" w:fill="000000"/>
        </w:rPr>
        <w:t>DTExec</w:t>
      </w:r>
      <w:proofErr w:type="spellEnd"/>
      <w:r w:rsidRPr="00226990">
        <w:rPr>
          <w:rFonts w:ascii="Arial" w:hAnsi="Arial" w:cs="Arial"/>
          <w:color w:val="FFFFFF"/>
          <w:sz w:val="28"/>
          <w:szCs w:val="28"/>
          <w:shd w:val="clear" w:color="auto" w:fill="000000"/>
        </w:rPr>
        <w:t xml:space="preserve"> /f "D:\SSIS\Sales.dtsx" /</w:t>
      </w:r>
      <w:proofErr w:type="spellStart"/>
      <w:r w:rsidRPr="00226990">
        <w:rPr>
          <w:rFonts w:ascii="Arial" w:hAnsi="Arial" w:cs="Arial"/>
          <w:color w:val="FFFFFF"/>
          <w:sz w:val="28"/>
          <w:szCs w:val="28"/>
          <w:shd w:val="clear" w:color="auto" w:fill="000000"/>
        </w:rPr>
        <w:t>conf</w:t>
      </w:r>
      <w:proofErr w:type="spellEnd"/>
      <w:r w:rsidRPr="00226990">
        <w:rPr>
          <w:rFonts w:ascii="Arial" w:hAnsi="Arial" w:cs="Arial"/>
          <w:color w:val="FFFFFF"/>
          <w:sz w:val="28"/>
          <w:szCs w:val="28"/>
          <w:shd w:val="clear" w:color="auto" w:fill="000000"/>
        </w:rPr>
        <w:t xml:space="preserve"> "D:\SSIS\Sales.dtsConfig" /M -1</w:t>
      </w:r>
      <w:r w:rsidRPr="00226990">
        <w:rPr>
          <w:rFonts w:ascii="Arial" w:hAnsi="Arial" w:cs="Arial"/>
          <w:color w:val="222222"/>
          <w:sz w:val="28"/>
          <w:szCs w:val="28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/f (/File) parameter used to load the package that is saved in the file system in your system. </w:t>
      </w: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ConfigFile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to load the configuration file that is saved in the file system in your system.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/M (/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MaxConcurrent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specifies the number of executable files that the package can run concurrently.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a S.P.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xp_cdmshell</w:t>
      </w:r>
      <w:proofErr w:type="spellEnd"/>
    </w:p>
    <w:p w:rsidR="00226990" w:rsidRPr="00226990" w:rsidRDefault="00226990" w:rsidP="0022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DECLARE @</w:t>
      </w:r>
      <w:proofErr w:type="spellStart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returncode</w:t>
      </w:r>
      <w:proofErr w:type="spellEnd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int</w:t>
      </w:r>
      <w:proofErr w:type="spellEnd"/>
    </w:p>
    <w:p w:rsidR="00226990" w:rsidRPr="00226990" w:rsidRDefault="00226990" w:rsidP="0022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EXEC @</w:t>
      </w:r>
      <w:proofErr w:type="spellStart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returncode</w:t>
      </w:r>
      <w:proofErr w:type="spellEnd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xp_cmdshell</w:t>
      </w:r>
      <w:proofErr w:type="spellEnd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 xml:space="preserve"> '</w:t>
      </w:r>
      <w:proofErr w:type="spellStart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dtexec</w:t>
      </w:r>
      <w:proofErr w:type="spellEnd"/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 xml:space="preserve"> /f "</w:t>
      </w:r>
      <w:r>
        <w:rPr>
          <w:rFonts w:ascii="Consolas" w:eastAsia="Times New Roman" w:hAnsi="Consolas" w:cs="Consolas"/>
          <w:color w:val="000000"/>
          <w:sz w:val="24"/>
          <w:szCs w:val="24"/>
        </w:rPr>
        <w:t>D</w:t>
      </w:r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:\</w:t>
      </w:r>
      <w:r>
        <w:rPr>
          <w:rFonts w:ascii="Consolas" w:eastAsia="Times New Roman" w:hAnsi="Consolas" w:cs="Consolas"/>
          <w:color w:val="000000"/>
          <w:sz w:val="24"/>
          <w:szCs w:val="24"/>
        </w:rPr>
        <w:t>ssis\Sales</w:t>
      </w:r>
      <w:r w:rsidRPr="00226990">
        <w:rPr>
          <w:rFonts w:ascii="Consolas" w:eastAsia="Times New Roman" w:hAnsi="Consolas" w:cs="Consolas"/>
          <w:color w:val="000000"/>
          <w:sz w:val="24"/>
          <w:szCs w:val="24"/>
        </w:rPr>
        <w:t>.dtsx"'</w:t>
      </w: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</w:rPr>
      </w:pPr>
    </w:p>
    <w:tbl>
      <w:tblPr>
        <w:tblW w:w="1645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5345"/>
      </w:tblGrid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Value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Description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package executed successfully.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package failed.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package was canceled by the user.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4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utility was unable to locate the requested package. The package could not be found.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5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utility was unable to load the requested package. The package could not be loaded.</w:t>
            </w:r>
          </w:p>
        </w:tc>
      </w:tr>
      <w:tr w:rsidR="00226990" w:rsidRPr="00226990" w:rsidTr="00226990">
        <w:tc>
          <w:tcPr>
            <w:tcW w:w="11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</w:t>
            </w:r>
          </w:p>
        </w:tc>
        <w:tc>
          <w:tcPr>
            <w:tcW w:w="153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26990" w:rsidRPr="00226990" w:rsidRDefault="00226990" w:rsidP="00226990">
            <w:pPr>
              <w:spacing w:after="0" w:line="27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226990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The utility encountered an internal error of syntactic or semantic errors in the command line.</w:t>
            </w:r>
          </w:p>
        </w:tc>
      </w:tr>
    </w:tbl>
    <w:p w:rsidR="00226990" w:rsidRDefault="00226990" w:rsidP="00226990">
      <w:pPr>
        <w:rPr>
          <w:rFonts w:ascii="Arial" w:hAnsi="Arial" w:cs="Arial"/>
          <w:color w:val="222222"/>
          <w:sz w:val="20"/>
          <w:szCs w:val="20"/>
        </w:rPr>
      </w:pPr>
    </w:p>
    <w:p w:rsidR="005269C5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XML code demonstrates the syntax of an XML configuration file. This example shows a configuration for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Value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of an integer variable named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MyVar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5269C5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&lt;?xml</w:t>
      </w:r>
      <w:proofErr w:type="gram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version="1.0"?&gt;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DTSConfiguration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&lt;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DTSConfigurationHeading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DTSConfigurationFileInfo</w:t>
      </w:r>
      <w:proofErr w:type="spellEnd"/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GeneratedBy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DomainName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\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"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GeneratedFromPackageName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="Package"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GeneratedFromPackageID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r w:rsidRPr="00D468B6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{2AF06766-817A-4E28-9878-0DE37A150648}"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GeneratedDate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="2/01/2005 5:58:09 PM"/&gt;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&lt;/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DTSConfigurationHeading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5269C5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&lt;Configuration </w:t>
      </w:r>
    </w:p>
    <w:p w:rsidR="005269C5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ConfiguredType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="Property" </w:t>
      </w:r>
    </w:p>
    <w:p w:rsidR="005269C5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Path="\</w:t>
      </w:r>
      <w:proofErr w:type="spellStart"/>
      <w:proofErr w:type="gram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Package.Variables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User::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MyVar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].Value" 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ValueType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="Int32"&gt;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ConfiguredValue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D468B6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0</w:t>
      </w: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&lt;/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ConfiguredValue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 xml:space="preserve">   &lt;/Configuration&gt;</w:t>
      </w:r>
    </w:p>
    <w:p w:rsidR="005269C5" w:rsidRPr="00D468B6" w:rsidRDefault="005269C5" w:rsidP="005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&lt;/</w:t>
      </w:r>
      <w:proofErr w:type="spellStart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DTSConfiguration</w:t>
      </w:r>
      <w:proofErr w:type="spellEnd"/>
      <w:r w:rsidRPr="00D468B6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5269C5" w:rsidRDefault="005269C5" w:rsidP="005269C5"/>
    <w:p w:rsidR="005269C5" w:rsidRDefault="005269C5" w:rsidP="00226990">
      <w:pPr>
        <w:rPr>
          <w:rFonts w:ascii="Arial" w:hAnsi="Arial" w:cs="Arial"/>
          <w:color w:val="222222"/>
          <w:sz w:val="20"/>
          <w:szCs w:val="20"/>
        </w:rPr>
      </w:pPr>
    </w:p>
    <w:p w:rsidR="00226990" w:rsidRDefault="00226990" w:rsidP="00226990">
      <w:pPr>
        <w:rPr>
          <w:rFonts w:ascii="Arial" w:hAnsi="Arial" w:cs="Arial"/>
          <w:color w:val="222222"/>
          <w:sz w:val="20"/>
          <w:szCs w:val="20"/>
        </w:rPr>
      </w:pPr>
    </w:p>
    <w:sectPr w:rsidR="00226990" w:rsidSect="00226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90"/>
    <w:rsid w:val="00226990"/>
    <w:rsid w:val="005269C5"/>
    <w:rsid w:val="009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990"/>
    <w:rPr>
      <w:b/>
      <w:bCs/>
    </w:rPr>
  </w:style>
  <w:style w:type="character" w:customStyle="1" w:styleId="apple-converted-space">
    <w:name w:val="apple-converted-space"/>
    <w:basedOn w:val="DefaultParagraphFont"/>
    <w:rsid w:val="00226990"/>
  </w:style>
  <w:style w:type="character" w:styleId="Hyperlink">
    <w:name w:val="Hyperlink"/>
    <w:basedOn w:val="DefaultParagraphFont"/>
    <w:uiPriority w:val="99"/>
    <w:semiHidden/>
    <w:unhideWhenUsed/>
    <w:rsid w:val="002269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9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526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990"/>
    <w:rPr>
      <w:b/>
      <w:bCs/>
    </w:rPr>
  </w:style>
  <w:style w:type="character" w:customStyle="1" w:styleId="apple-converted-space">
    <w:name w:val="apple-converted-space"/>
    <w:basedOn w:val="DefaultParagraphFont"/>
    <w:rsid w:val="00226990"/>
  </w:style>
  <w:style w:type="character" w:styleId="Hyperlink">
    <w:name w:val="Hyperlink"/>
    <w:basedOn w:val="DefaultParagraphFont"/>
    <w:uiPriority w:val="99"/>
    <w:semiHidden/>
    <w:unhideWhenUsed/>
    <w:rsid w:val="002269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9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52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2013-09-06T18:06:00Z</dcterms:created>
  <dcterms:modified xsi:type="dcterms:W3CDTF">2013-09-06T19:58:00Z</dcterms:modified>
</cp:coreProperties>
</file>