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045C" w14:textId="06143588" w:rsidR="00140D78" w:rsidRDefault="00140D78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fldChar w:fldCharType="begin"/>
      </w: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instrText xml:space="preserve"> HYPERLINK "</w:instrText>
      </w:r>
      <w:r w:rsidRPr="00140D78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instrText>https://github.com/marsja/jupyter/blob/master/Python_ANOVA/One_Way_Python_ANOVA.ipynb</w:instrText>
      </w: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instrText xml:space="preserve">" </w:instrText>
      </w: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fldChar w:fldCharType="separate"/>
      </w:r>
      <w:r w:rsidRPr="007F3747">
        <w:rPr>
          <w:rStyle w:val="Hyperlink"/>
          <w:rFonts w:ascii="Courier New" w:eastAsia="Times New Roman" w:hAnsi="Courier New" w:cs="Courier New"/>
          <w:b/>
          <w:bCs/>
          <w:sz w:val="21"/>
          <w:szCs w:val="21"/>
          <w:lang w:eastAsia="es-SV"/>
        </w:rPr>
        <w:t>https://github.com/marsja/jupyter/blob/master/Python_ANOVA/One_Way_Python_ANOVA.ipynb</w:t>
      </w: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fldChar w:fldCharType="end"/>
      </w:r>
    </w:p>
    <w:p w14:paraId="7CFF5C2F" w14:textId="77777777" w:rsidR="00140D78" w:rsidRDefault="00140D78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</w:pPr>
    </w:p>
    <w:p w14:paraId="782BCB0C" w14:textId="61EC3563" w:rsidR="007B3BD8" w:rsidRPr="007B3BD8" w:rsidRDefault="007B3BD8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</w:pPr>
      <w:r w:rsidRPr="007B3BD8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t>SE CALCULA POR 3 FORMAS</w:t>
      </w:r>
    </w:p>
    <w:p w14:paraId="528E50E0" w14:textId="457E3DE2" w:rsidR="007B3BD8" w:rsidRPr="007B3BD8" w:rsidRDefault="007B3BD8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</w:pPr>
      <w:r w:rsidRPr="007B3BD8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s-SV"/>
        </w:rPr>
        <w:t>LUEGO SE COMPARA EN PARES &lt;- IMPORTANTE</w:t>
      </w:r>
    </w:p>
    <w:p w14:paraId="234AFE13" w14:textId="77777777" w:rsidR="007B3BD8" w:rsidRDefault="007B3BD8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5B27B053" w14:textId="7227B3DB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1321E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1CA449E1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B2FB87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datafile = 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'https://vincentarelbundock.github.io/Rdatasets/csv/datasets/PlantGrowth.csv'</w:t>
      </w:r>
    </w:p>
    <w:p w14:paraId="1E684C20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datafile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23D388D" w14:textId="4130FCF4" w:rsidR="001321E7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F64EAA5" w14:textId="2D8A72CA" w:rsidR="001225DE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6287B9" w14:textId="259AFD6D" w:rsidR="001225DE" w:rsidRPr="001321E7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72A6F951" wp14:editId="7FD844B2">
            <wp:extent cx="1530221" cy="118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96" cy="1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A473" w14:textId="77777777" w:rsidR="001225DE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21AF334B" w14:textId="692C7652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</w:t>
      </w:r>
      <w:r w:rsidR="001225D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Explore, </w:t>
      </w:r>
      <w:proofErr w:type="spellStart"/>
      <w:r w:rsidR="001225D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</w:t>
      </w:r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reate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boxplot</w:t>
      </w:r>
      <w:proofErr w:type="spellEnd"/>
    </w:p>
    <w:p w14:paraId="594F9551" w14:textId="414ACF01" w:rsid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df.boxplot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by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1321E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321E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DF4281C" w14:textId="4AB3B6B4" w:rsidR="001225DE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74ED08" w14:textId="565C82A4" w:rsidR="001225DE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5CD7AEC3" wp14:editId="0389BE77">
            <wp:extent cx="4590661" cy="32243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20" cy="32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BC40" w14:textId="369BC7FB" w:rsidR="001225DE" w:rsidRPr="001321E7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proofErr w:type="spellStart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Group</w:t>
      </w:r>
      <w:proofErr w:type="spellEnd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 xml:space="preserve">:  </w:t>
      </w:r>
      <w:proofErr w:type="spellStart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ctrl</w:t>
      </w:r>
      <w:proofErr w:type="spellEnd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,  trt1,  trt2</w:t>
      </w:r>
    </w:p>
    <w:p w14:paraId="5D2032CB" w14:textId="20BEF183" w:rsidR="001321E7" w:rsidRPr="001225DE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proofErr w:type="spellStart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Weight</w:t>
      </w:r>
      <w:proofErr w:type="spellEnd"/>
      <w:r w:rsidRPr="001225D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: 3.5 - 6</w:t>
      </w:r>
    </w:p>
    <w:p w14:paraId="0393C20E" w14:textId="77777777" w:rsidR="001225DE" w:rsidRPr="001321E7" w:rsidRDefault="001225DE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74984F1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ctrl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ctrl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A7DDA4F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2CCA7C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grps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pd.unique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df.group.values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660E351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d_data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grp:df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grp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  <w:proofErr w:type="spellStart"/>
      <w:r w:rsidRPr="001321E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grp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321E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grps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7DFD8652" w14:textId="77777777" w:rsidR="001321E7" w:rsidRPr="001321E7" w:rsidRDefault="001321E7" w:rsidP="001321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4D7A30B" w14:textId="4555842A" w:rsidR="00787405" w:rsidRDefault="00787405"/>
    <w:p w14:paraId="510C6AEF" w14:textId="5BE1232F" w:rsidR="001321E7" w:rsidRPr="001321E7" w:rsidRDefault="001321E7" w:rsidP="001321E7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 w:rsidRPr="001321E7">
        <w:rPr>
          <w:rFonts w:ascii="Segoe UI" w:hAnsi="Segoe UI" w:cs="Segoe UI"/>
        </w:rPr>
        <w:lastRenderedPageBreak/>
        <w:t>Anova</w:t>
      </w:r>
      <w:proofErr w:type="spellEnd"/>
      <w:r w:rsidRPr="001321E7">
        <w:rPr>
          <w:rFonts w:ascii="Segoe UI" w:hAnsi="Segoe UI" w:cs="Segoe UI"/>
        </w:rPr>
        <w:t xml:space="preserve"> </w:t>
      </w:r>
      <w:proofErr w:type="spellStart"/>
      <w:r w:rsidRPr="001321E7">
        <w:rPr>
          <w:rFonts w:ascii="Segoe UI" w:hAnsi="Segoe UI" w:cs="Segoe UI"/>
        </w:rPr>
        <w:t>usig</w:t>
      </w:r>
      <w:proofErr w:type="spellEnd"/>
      <w:r w:rsidRPr="001321E7">
        <w:rPr>
          <w:rFonts w:ascii="Segoe UI" w:hAnsi="Segoe UI" w:cs="Segoe UI"/>
        </w:rPr>
        <w:t xml:space="preserve"> </w:t>
      </w:r>
      <w:proofErr w:type="spellStart"/>
      <w:r w:rsidRPr="001321E7">
        <w:rPr>
          <w:rFonts w:ascii="Segoe UI" w:hAnsi="Segoe UI" w:cs="Segoe UI"/>
        </w:rPr>
        <w:t>Scipy</w:t>
      </w:r>
      <w:proofErr w:type="spellEnd"/>
    </w:p>
    <w:p w14:paraId="7708F447" w14:textId="77777777" w:rsidR="001225DE" w:rsidRPr="001225DE" w:rsidRDefault="001225DE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1225D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from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scipy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1225D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import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stats</w:t>
      </w:r>
      <w:proofErr w:type="spellEnd"/>
    </w:p>
    <w:p w14:paraId="2D904DFE" w14:textId="4DFA49B8" w:rsidR="001225DE" w:rsidRDefault="001225DE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</w:p>
    <w:p w14:paraId="15EAEAB8" w14:textId="77777777" w:rsidR="00AD6A37" w:rsidRDefault="00AD6A37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</w:p>
    <w:p w14:paraId="501A41A3" w14:textId="31315E45" w:rsidR="00AD6A37" w:rsidRPr="001225DE" w:rsidRDefault="00AD6A37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# Son 3 grupos de datos</w:t>
      </w:r>
    </w:p>
    <w:p w14:paraId="43370267" w14:textId="77777777" w:rsidR="00AD6A37" w:rsidRDefault="001225DE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F, p </w:t>
      </w:r>
      <w:r w:rsidRPr="001225D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=</w:t>
      </w:r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stats</w:t>
      </w:r>
      <w:r w:rsidRPr="001225D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.</w:t>
      </w:r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f_oneway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(</w:t>
      </w: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d_data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['</w:t>
      </w: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ctrl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'], </w:t>
      </w:r>
    </w:p>
    <w:p w14:paraId="0CEEBED9" w14:textId="77777777" w:rsidR="00AD6A37" w:rsidRDefault="00AD6A37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                     </w:t>
      </w:r>
      <w:proofErr w:type="spellStart"/>
      <w:r w:rsidR="001225DE"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d_data</w:t>
      </w:r>
      <w:proofErr w:type="spellEnd"/>
      <w:r w:rsidR="001225DE"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['trt1'], </w:t>
      </w:r>
    </w:p>
    <w:p w14:paraId="140CD494" w14:textId="322A2FAD" w:rsidR="001225DE" w:rsidRPr="001225DE" w:rsidRDefault="00AD6A37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                     </w:t>
      </w:r>
      <w:proofErr w:type="spellStart"/>
      <w:r w:rsidR="001225DE"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d_data</w:t>
      </w:r>
      <w:proofErr w:type="spellEnd"/>
      <w:r w:rsidR="001225DE"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['trt2'])</w:t>
      </w:r>
    </w:p>
    <w:p w14:paraId="4B43FA4C" w14:textId="77777777" w:rsidR="001225DE" w:rsidRPr="001225DE" w:rsidRDefault="001225DE" w:rsidP="0012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</w:p>
    <w:p w14:paraId="1B9E4CEA" w14:textId="71E18BD8" w:rsidR="001321E7" w:rsidRDefault="001225DE" w:rsidP="00AD6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print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(F, p)</w:t>
      </w:r>
    </w:p>
    <w:p w14:paraId="74BEDFEB" w14:textId="77777777" w:rsidR="00AD6A37" w:rsidRPr="00AD6A37" w:rsidRDefault="00AD6A37" w:rsidP="00AD6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</w:p>
    <w:p w14:paraId="785362E8" w14:textId="0802A7AB" w:rsidR="00AD6A37" w:rsidRPr="00AD6A37" w:rsidRDefault="00AD6A37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4.84608786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0.01590995</w:t>
      </w:r>
    </w:p>
    <w:p w14:paraId="6912B96A" w14:textId="2EC80999" w:rsidR="00AD6A37" w:rsidRDefault="00AD6A37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AD6A3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Como 0.01 &lt; 0.05 hay significancia que las medias sin similares</w:t>
      </w:r>
    </w:p>
    <w:p w14:paraId="13A80CBC" w14:textId="77777777" w:rsidR="00AD6A37" w:rsidRDefault="00AD6A37">
      <w:pPr>
        <w:rPr>
          <w:b/>
          <w:bCs/>
        </w:rPr>
      </w:pPr>
    </w:p>
    <w:p w14:paraId="4B24EDA0" w14:textId="771249D9" w:rsidR="00AD6A37" w:rsidRDefault="00AD6A37">
      <w:pPr>
        <w:rPr>
          <w:b/>
          <w:bCs/>
        </w:rPr>
      </w:pPr>
      <w:r w:rsidRPr="00B85818">
        <w:rPr>
          <w:b/>
          <w:bCs/>
          <w:highlight w:val="yellow"/>
        </w:rPr>
        <w:t>OTRA OPCION DE CALCULO</w:t>
      </w:r>
    </w:p>
    <w:p w14:paraId="6BEC39BC" w14:textId="77777777" w:rsidR="00AD6A37" w:rsidRDefault="00AD6A37" w:rsidP="00AD6A37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Degrees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Fredoom</w:t>
      </w:r>
      <w:proofErr w:type="spellEnd"/>
    </w:p>
    <w:p w14:paraId="606FE325" w14:textId="77777777" w:rsidR="00AD6A37" w:rsidRPr="001321E7" w:rsidRDefault="00AD6A37" w:rsidP="00AD6A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 = </w:t>
      </w:r>
      <w:proofErr w:type="spellStart"/>
      <w:r w:rsidRPr="001321E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pd.unique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3  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number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conditions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groups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)?</w:t>
      </w:r>
    </w:p>
    <w:p w14:paraId="3F69FA67" w14:textId="77777777" w:rsidR="00AD6A37" w:rsidRPr="001321E7" w:rsidRDefault="00AD6A37" w:rsidP="00AD6A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 = </w:t>
      </w:r>
      <w:proofErr w:type="spellStart"/>
      <w:r w:rsidRPr="001321E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df.values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</w:t>
      </w:r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10 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conditions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times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participants</w:t>
      </w:r>
      <w:proofErr w:type="spellEnd"/>
    </w:p>
    <w:p w14:paraId="5FB813D6" w14:textId="77777777" w:rsidR="00AD6A37" w:rsidRPr="001321E7" w:rsidRDefault="00AD6A37" w:rsidP="00AD6A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 = 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df.groupby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1321E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size</w:t>
      </w:r>
      <w:proofErr w:type="spellEnd"/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1321E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321E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 30 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Participants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in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each</w:t>
      </w:r>
      <w:proofErr w:type="spellEnd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321E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condition</w:t>
      </w:r>
      <w:proofErr w:type="spellEnd"/>
    </w:p>
    <w:p w14:paraId="33DDF174" w14:textId="77777777" w:rsidR="00AD6A37" w:rsidRDefault="00AD6A37" w:rsidP="00AD6A37">
      <w:pPr>
        <w:pStyle w:val="HTMLPreformatted"/>
        <w:spacing w:line="244" w:lineRule="atLeast"/>
        <w:rPr>
          <w:rStyle w:val="n"/>
          <w:color w:val="212121"/>
        </w:rPr>
      </w:pPr>
    </w:p>
    <w:p w14:paraId="6484BA84" w14:textId="77777777" w:rsidR="00AD6A37" w:rsidRDefault="00AD6A37" w:rsidP="00AD6A3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DFbetween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2F44FD1" w14:textId="77777777" w:rsidR="00AD6A37" w:rsidRDefault="00AD6A37" w:rsidP="00AD6A3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DFwithin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</w:p>
    <w:p w14:paraId="60DE5763" w14:textId="693083C1" w:rsidR="00AD6A37" w:rsidRDefault="00AD6A37" w:rsidP="00AD6A3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DFtotal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–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E77FE23" w14:textId="703B4445" w:rsidR="00AD6A37" w:rsidRDefault="00AD6A37">
      <w:pPr>
        <w:rPr>
          <w:b/>
          <w:bCs/>
        </w:rPr>
      </w:pPr>
    </w:p>
    <w:p w14:paraId="4FCFF049" w14:textId="77777777" w:rsidR="00AD6A37" w:rsidRDefault="00AD6A37" w:rsidP="00AD6A3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Sum </w:t>
      </w:r>
      <w:proofErr w:type="spellStart"/>
      <w:r>
        <w:rPr>
          <w:rFonts w:ascii="Segoe UI" w:hAnsi="Segoe UI" w:cs="Segoe UI"/>
        </w:rPr>
        <w:t>of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Squares</w:t>
      </w:r>
      <w:proofErr w:type="spellEnd"/>
      <w:r>
        <w:rPr>
          <w:rFonts w:ascii="Segoe UI" w:hAnsi="Segoe UI" w:cs="Segoe UI"/>
        </w:rPr>
        <w:t xml:space="preserve"> Between, </w:t>
      </w:r>
      <w:proofErr w:type="spellStart"/>
      <w:r>
        <w:rPr>
          <w:rFonts w:ascii="Segoe UI" w:hAnsi="Segoe UI" w:cs="Segoe UI"/>
        </w:rPr>
        <w:t>WIthin</w:t>
      </w:r>
      <w:proofErr w:type="spellEnd"/>
      <w:r>
        <w:rPr>
          <w:rFonts w:ascii="Segoe UI" w:hAnsi="Segoe UI" w:cs="Segoe UI"/>
        </w:rPr>
        <w:t>, and Total</w:t>
      </w:r>
    </w:p>
    <w:p w14:paraId="288D4AEC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Between</w:t>
      </w:r>
    </w:p>
    <w:p w14:paraId="4F801800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df.groupby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]**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)/n) \</w:t>
      </w:r>
    </w:p>
    <w:p w14:paraId="002590CB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- (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()**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)/N</w:t>
      </w:r>
    </w:p>
    <w:p w14:paraId="3C307897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A8EFF37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8581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Within</w:t>
      </w:r>
      <w:proofErr w:type="spellEnd"/>
    </w:p>
    <w:p w14:paraId="4AE1B859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sum_y_squared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**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8581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506A003A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SSwithin = sum_y_squared - 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(df.groupby(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'group'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'weight'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]**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)/n</w:t>
      </w:r>
    </w:p>
    <w:p w14:paraId="0D979F5E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CC99B04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Total</w:t>
      </w:r>
    </w:p>
    <w:p w14:paraId="2D4C8EF8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SStotal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sum_y_squared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 (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()**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)/N</w:t>
      </w:r>
    </w:p>
    <w:p w14:paraId="2CB70A72" w14:textId="7742025F" w:rsidR="00AD6A37" w:rsidRDefault="00AD6A37">
      <w:pPr>
        <w:rPr>
          <w:b/>
          <w:bCs/>
        </w:rPr>
      </w:pPr>
    </w:p>
    <w:p w14:paraId="108FA4A2" w14:textId="77777777" w:rsidR="00AD6A37" w:rsidRDefault="00AD6A37" w:rsidP="00AD6A37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Means</w:t>
      </w:r>
      <w:proofErr w:type="spellEnd"/>
      <w:r>
        <w:rPr>
          <w:rFonts w:ascii="Segoe UI" w:hAnsi="Segoe UI" w:cs="Segoe UI"/>
        </w:rPr>
        <w:t xml:space="preserve"> Square </w:t>
      </w:r>
      <w:proofErr w:type="spellStart"/>
      <w:r>
        <w:rPr>
          <w:rFonts w:ascii="Segoe UI" w:hAnsi="Segoe UI" w:cs="Segoe UI"/>
        </w:rPr>
        <w:t>Errors</w:t>
      </w:r>
      <w:proofErr w:type="spellEnd"/>
      <w:r>
        <w:rPr>
          <w:rFonts w:ascii="Segoe UI" w:hAnsi="Segoe UI" w:cs="Segoe UI"/>
        </w:rPr>
        <w:t xml:space="preserve"> and F-</w:t>
      </w:r>
      <w:proofErr w:type="spellStart"/>
      <w:r>
        <w:rPr>
          <w:rFonts w:ascii="Segoe UI" w:hAnsi="Segoe UI" w:cs="Segoe UI"/>
        </w:rPr>
        <w:t>value</w:t>
      </w:r>
      <w:proofErr w:type="spellEnd"/>
    </w:p>
    <w:p w14:paraId="09A007B0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DFbetween</w:t>
      </w:r>
      <w:proofErr w:type="spellEnd"/>
    </w:p>
    <w:p w14:paraId="5B538EFA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MSwithin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SSwithin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DFwithin</w:t>
      </w:r>
      <w:proofErr w:type="spellEnd"/>
    </w:p>
    <w:p w14:paraId="2FA0F4D2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DCFAA0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MSwithin</w:t>
      </w:r>
      <w:proofErr w:type="spellEnd"/>
    </w:p>
    <w:p w14:paraId="7127FB39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stats.f.sf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(F,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DFwithin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D2BE05" w14:textId="77777777" w:rsidR="00B85818" w:rsidRDefault="00B85818" w:rsidP="00B85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print</w:t>
      </w:r>
      <w:proofErr w:type="spellEnd"/>
      <w:r w:rsidRPr="001225DE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(F, p)</w:t>
      </w:r>
    </w:p>
    <w:p w14:paraId="431B7134" w14:textId="77777777" w:rsidR="00B85818" w:rsidRDefault="00B85818">
      <w:pPr>
        <w:rPr>
          <w:b/>
          <w:bCs/>
        </w:rPr>
      </w:pPr>
    </w:p>
    <w:p w14:paraId="3963EABD" w14:textId="14D0077A" w:rsidR="00B85818" w:rsidRDefault="00B858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4.8460878 0.015909958</w:t>
      </w:r>
    </w:p>
    <w:p w14:paraId="0BBB7D82" w14:textId="32CAA1D2" w:rsidR="00B85818" w:rsidRDefault="00B858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E07749" w14:textId="77777777" w:rsidR="00B85818" w:rsidRDefault="00B85818" w:rsidP="00B85818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Da nuevamente los mismos valores</w:t>
      </w:r>
    </w:p>
    <w:p w14:paraId="23536472" w14:textId="5AE4CEDA" w:rsidR="00B85818" w:rsidRDefault="00B85818" w:rsidP="00B85818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AD6A3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Como 0.01 &lt; 0.05 hay significancia que las medias sin similares</w:t>
      </w:r>
    </w:p>
    <w:p w14:paraId="22AEB49B" w14:textId="3C4CE930" w:rsidR="00B85818" w:rsidRDefault="00B85818">
      <w:pPr>
        <w:rPr>
          <w:b/>
          <w:bCs/>
        </w:rPr>
      </w:pPr>
    </w:p>
    <w:p w14:paraId="6D9A9CB8" w14:textId="5F7B2738" w:rsidR="00B85818" w:rsidRDefault="00B85818">
      <w:pPr>
        <w:rPr>
          <w:b/>
          <w:bCs/>
        </w:rPr>
      </w:pPr>
    </w:p>
    <w:p w14:paraId="671FDFDE" w14:textId="77777777" w:rsidR="00B85818" w:rsidRDefault="00B85818" w:rsidP="00B85818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Calculate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Effect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sizes</w:t>
      </w:r>
      <w:proofErr w:type="spellEnd"/>
      <w:r>
        <w:rPr>
          <w:rFonts w:ascii="Segoe UI" w:hAnsi="Segoe UI" w:cs="Segoe UI"/>
        </w:rPr>
        <w:t xml:space="preserve">: Eta </w:t>
      </w:r>
      <w:proofErr w:type="spellStart"/>
      <w:r>
        <w:rPr>
          <w:rFonts w:ascii="Segoe UI" w:hAnsi="Segoe UI" w:cs="Segoe UI"/>
        </w:rPr>
        <w:t>Squared</w:t>
      </w:r>
      <w:proofErr w:type="spellEnd"/>
      <w:r>
        <w:rPr>
          <w:rFonts w:ascii="Segoe UI" w:hAnsi="Segoe UI" w:cs="Segoe UI"/>
        </w:rPr>
        <w:t xml:space="preserve"> and Omega </w:t>
      </w:r>
      <w:proofErr w:type="spellStart"/>
      <w:r>
        <w:rPr>
          <w:rFonts w:ascii="Segoe UI" w:hAnsi="Segoe UI" w:cs="Segoe UI"/>
        </w:rPr>
        <w:t>Squared</w:t>
      </w:r>
      <w:proofErr w:type="spellEnd"/>
      <w:r>
        <w:rPr>
          <w:rFonts w:ascii="Segoe UI" w:hAnsi="Segoe UI" w:cs="Segoe UI"/>
        </w:rPr>
        <w:t>:</w:t>
      </w:r>
    </w:p>
    <w:p w14:paraId="3FE9D49A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eta_sqrd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SStotal</w:t>
      </w:r>
      <w:proofErr w:type="spellEnd"/>
    </w:p>
    <w:p w14:paraId="088E0019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om_sqrd = (SSbetween - (DFbetween * MSwithin))/(SStotal + MSwithin)</w:t>
      </w:r>
    </w:p>
    <w:p w14:paraId="4AA684FD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48C9CE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results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sum_sq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SSwithin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072D342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df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DFbetween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DFwithin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01F425A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:[F,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A413316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'PR(&gt;F)'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:[p,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251BC44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EtaSq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eta_sqrd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4B05E68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OmegaSq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:[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om_sqrd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]}</w:t>
      </w:r>
    </w:p>
    <w:p w14:paraId="2D22B697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7C38D9B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aov_table1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results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141C497B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index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'Residual'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1C3BA2D1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</w:p>
    <w:p w14:paraId="36E1E911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aov_table1</w:t>
      </w:r>
    </w:p>
    <w:p w14:paraId="129C6A3C" w14:textId="13B71369" w:rsidR="00B85818" w:rsidRDefault="00B85818">
      <w:pPr>
        <w:rPr>
          <w:b/>
          <w:bCs/>
        </w:rPr>
      </w:pPr>
    </w:p>
    <w:p w14:paraId="71705BA3" w14:textId="20279F19" w:rsidR="00B85818" w:rsidRDefault="00B858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8E9CC9" wp14:editId="592121A6">
            <wp:extent cx="444754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11CA" w14:textId="77777777" w:rsidR="00B85818" w:rsidRDefault="00B85818">
      <w:pPr>
        <w:rPr>
          <w:b/>
          <w:bCs/>
        </w:rPr>
      </w:pPr>
    </w:p>
    <w:p w14:paraId="2B0F53D5" w14:textId="353134F3" w:rsidR="00B85818" w:rsidRDefault="00B85818">
      <w:pPr>
        <w:rPr>
          <w:b/>
          <w:bCs/>
        </w:rPr>
      </w:pPr>
      <w:r>
        <w:rPr>
          <w:b/>
          <w:bCs/>
        </w:rPr>
        <w:t>Otra forma de calcularlo</w:t>
      </w:r>
    </w:p>
    <w:p w14:paraId="134C1A42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statsmodels.api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8581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sm</w:t>
      </w:r>
      <w:proofErr w:type="spellEnd"/>
    </w:p>
    <w:p w14:paraId="6998167D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statsmodels.formula.api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ols</w:t>
      </w:r>
      <w:proofErr w:type="spellEnd"/>
    </w:p>
    <w:p w14:paraId="0AA3A250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29695ED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ols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~ </w:t>
      </w:r>
      <w:proofErr w:type="spellStart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B8581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6028E26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data=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B14149B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</w:p>
    <w:p w14:paraId="5C675F1D" w14:textId="77777777" w:rsidR="00B85818" w:rsidRP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sm.stats.anova_lm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(mod, 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typ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8581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4B8CF74" w14:textId="4B0C53E5" w:rsidR="00B85818" w:rsidRDefault="00B8581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8581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</w:t>
      </w:r>
      <w:proofErr w:type="spellEnd"/>
      <w:r w:rsidRPr="00B8581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FB636A" w14:textId="77777777" w:rsidR="007B3BD8" w:rsidRPr="00B85818" w:rsidRDefault="007B3BD8" w:rsidP="00B858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E0745B" w14:textId="7121B092" w:rsidR="00B85818" w:rsidRDefault="007B3B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231F9" wp14:editId="002C6E6E">
            <wp:extent cx="3272155" cy="596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D3CA" w14:textId="26ECC4E0" w:rsidR="007B3BD8" w:rsidRDefault="007B3BD8">
      <w:pPr>
        <w:rPr>
          <w:b/>
          <w:bCs/>
        </w:rPr>
      </w:pPr>
    </w:p>
    <w:p w14:paraId="64498CB4" w14:textId="517C4903" w:rsidR="007B3BD8" w:rsidRDefault="007B3BD8">
      <w:pPr>
        <w:rPr>
          <w:b/>
          <w:bCs/>
        </w:rPr>
      </w:pPr>
      <w:r>
        <w:rPr>
          <w:b/>
          <w:bCs/>
        </w:rPr>
        <w:t xml:space="preserve">Tercera forma de calcular </w:t>
      </w:r>
    </w:p>
    <w:p w14:paraId="243C46A1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esq_sm = aov_table[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'sum_sq'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7B3B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]/(aov_table[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'sum_sq'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7B3B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+ aov_table[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'sum_sq'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7B3B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76E58E5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F550AD5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EtaSq</w:t>
      </w:r>
      <w:proofErr w:type="spellEnd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[</w:t>
      </w: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esq_sm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NaN</w:t>
      </w:r>
      <w:proofErr w:type="spellEnd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C8D455A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B3B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aov_table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C83F944" w14:textId="15643481" w:rsidR="007B3BD8" w:rsidRDefault="007B3B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77320" wp14:editId="20E874EF">
            <wp:extent cx="3272155" cy="596900"/>
            <wp:effectExtent l="0" t="0" r="444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0657" w14:textId="3F2E2FC4" w:rsidR="007B3BD8" w:rsidRDefault="007B3BD8">
      <w:pPr>
        <w:rPr>
          <w:b/>
          <w:bCs/>
        </w:rPr>
      </w:pPr>
    </w:p>
    <w:p w14:paraId="511E4B54" w14:textId="77777777" w:rsidR="007B3BD8" w:rsidRDefault="007B3BD8" w:rsidP="007B3BD8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Pairwise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Comparisons</w:t>
      </w:r>
      <w:proofErr w:type="spellEnd"/>
    </w:p>
    <w:p w14:paraId="60784F7C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pair_t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mod.t_test_pairwise</w:t>
      </w:r>
      <w:proofErr w:type="spellEnd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7B3B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28E2D81" w14:textId="77777777" w:rsidR="007B3BD8" w:rsidRPr="007B3BD8" w:rsidRDefault="007B3BD8" w:rsidP="007B3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B3B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pair_t.result_frame</w:t>
      </w:r>
      <w:proofErr w:type="spellEnd"/>
    </w:p>
    <w:p w14:paraId="62C7CDDC" w14:textId="23745F18" w:rsidR="007B3BD8" w:rsidRDefault="007B3BD8">
      <w:pPr>
        <w:rPr>
          <w:b/>
          <w:bCs/>
        </w:rPr>
      </w:pPr>
    </w:p>
    <w:p w14:paraId="4270DC29" w14:textId="6E23042F" w:rsidR="007B3BD8" w:rsidRDefault="007B3B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94CBB" wp14:editId="407AF476">
            <wp:extent cx="4800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7B3B" w14:textId="1E0D3489" w:rsidR="007B3BD8" w:rsidRDefault="007B3BD8">
      <w:pPr>
        <w:rPr>
          <w:b/>
          <w:bCs/>
        </w:rPr>
      </w:pPr>
      <w:r>
        <w:rPr>
          <w:b/>
          <w:bCs/>
        </w:rPr>
        <w:t>En los 3 grupos no se rechaza, pero si se compara trt2 – trt1 si se ve diferencia</w:t>
      </w:r>
    </w:p>
    <w:p w14:paraId="7BA52396" w14:textId="6B4DA635" w:rsidR="007B3BD8" w:rsidRDefault="007B3B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48F9C" wp14:editId="1E2E52B5">
            <wp:extent cx="3091543" cy="217065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00" cy="21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5AE1" w14:textId="77777777" w:rsidR="007B3BD8" w:rsidRDefault="007B3BD8">
      <w:pPr>
        <w:rPr>
          <w:b/>
          <w:bCs/>
        </w:rPr>
      </w:pPr>
    </w:p>
    <w:p w14:paraId="31434EF4" w14:textId="3CA22152" w:rsidR="007B3BD8" w:rsidRDefault="007B3BD8">
      <w:pPr>
        <w:rPr>
          <w:b/>
          <w:bCs/>
        </w:rPr>
      </w:pPr>
    </w:p>
    <w:p w14:paraId="32E5207B" w14:textId="77777777" w:rsidR="007B3BD8" w:rsidRPr="00AD6A37" w:rsidRDefault="007B3BD8">
      <w:pPr>
        <w:rPr>
          <w:b/>
          <w:bCs/>
        </w:rPr>
      </w:pPr>
    </w:p>
    <w:sectPr w:rsidR="007B3BD8" w:rsidRPr="00AD6A37" w:rsidSect="00132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7"/>
    <w:rsid w:val="001225DE"/>
    <w:rsid w:val="001321E7"/>
    <w:rsid w:val="00140D78"/>
    <w:rsid w:val="001D5579"/>
    <w:rsid w:val="00787405"/>
    <w:rsid w:val="007B3BD8"/>
    <w:rsid w:val="00AD6A37"/>
    <w:rsid w:val="00B8581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A9A"/>
  <w15:chartTrackingRefBased/>
  <w15:docId w15:val="{1855A431-4CE4-4BFE-B3DC-4598A5B6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1E7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5D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1225DE"/>
  </w:style>
  <w:style w:type="character" w:customStyle="1" w:styleId="nn">
    <w:name w:val="nn"/>
    <w:basedOn w:val="DefaultParagraphFont"/>
    <w:rsid w:val="001225DE"/>
  </w:style>
  <w:style w:type="character" w:customStyle="1" w:styleId="n">
    <w:name w:val="n"/>
    <w:basedOn w:val="DefaultParagraphFont"/>
    <w:rsid w:val="001225DE"/>
  </w:style>
  <w:style w:type="character" w:customStyle="1" w:styleId="p">
    <w:name w:val="p"/>
    <w:basedOn w:val="DefaultParagraphFont"/>
    <w:rsid w:val="001225DE"/>
  </w:style>
  <w:style w:type="character" w:customStyle="1" w:styleId="o">
    <w:name w:val="o"/>
    <w:basedOn w:val="DefaultParagraphFont"/>
    <w:rsid w:val="001225DE"/>
  </w:style>
  <w:style w:type="character" w:customStyle="1" w:styleId="s1">
    <w:name w:val="s1"/>
    <w:basedOn w:val="DefaultParagraphFont"/>
    <w:rsid w:val="001225DE"/>
  </w:style>
  <w:style w:type="character" w:customStyle="1" w:styleId="nb">
    <w:name w:val="nb"/>
    <w:basedOn w:val="DefaultParagraphFont"/>
    <w:rsid w:val="001225DE"/>
  </w:style>
  <w:style w:type="character" w:customStyle="1" w:styleId="c1">
    <w:name w:val="c1"/>
    <w:basedOn w:val="DefaultParagraphFont"/>
    <w:rsid w:val="00AD6A37"/>
  </w:style>
  <w:style w:type="character" w:customStyle="1" w:styleId="mi">
    <w:name w:val="mi"/>
    <w:basedOn w:val="DefaultParagraphFont"/>
    <w:rsid w:val="00AD6A37"/>
  </w:style>
  <w:style w:type="character" w:customStyle="1" w:styleId="Heading2Char">
    <w:name w:val="Heading 2 Char"/>
    <w:basedOn w:val="DefaultParagraphFont"/>
    <w:link w:val="Heading2"/>
    <w:uiPriority w:val="9"/>
    <w:semiHidden/>
    <w:rsid w:val="007B3B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character" w:styleId="Hyperlink">
    <w:name w:val="Hyperlink"/>
    <w:basedOn w:val="DefaultParagraphFont"/>
    <w:uiPriority w:val="99"/>
    <w:unhideWhenUsed/>
    <w:rsid w:val="00140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E99D-FFCA-4024-8DDC-FBC857DE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2022-02-11T16:35:00Z</dcterms:created>
  <dcterms:modified xsi:type="dcterms:W3CDTF">2022-02-11T16:56:00Z</dcterms:modified>
</cp:coreProperties>
</file>