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0CDB" w14:textId="77777777" w:rsidR="002A204C" w:rsidRPr="002A204C" w:rsidRDefault="002A204C" w:rsidP="002A20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aov_pyvttbl</w:t>
      </w:r>
      <w:proofErr w:type="spellEnd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df.anova</w:t>
      </w:r>
      <w:proofErr w:type="gramEnd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1way(</w:t>
      </w:r>
      <w:r w:rsidRPr="002A204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204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weight</w:t>
      </w:r>
      <w:proofErr w:type="spellEnd"/>
      <w:r w:rsidRPr="002A204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204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204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group</w:t>
      </w:r>
      <w:proofErr w:type="spellEnd"/>
      <w:r w:rsidRPr="002A204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5B70F31" w14:textId="77777777" w:rsidR="002A204C" w:rsidRPr="002A204C" w:rsidRDefault="002A204C" w:rsidP="002A20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aov_pyvttbl</w:t>
      </w:r>
      <w:proofErr w:type="spellEnd"/>
      <w:r w:rsidRPr="002A204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CE9847" w14:textId="77777777" w:rsidR="00787405" w:rsidRDefault="00787405"/>
    <w:p w14:paraId="4025E81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s-SV"/>
        </w:rPr>
        <w:t>Anova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: Single Factor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on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weight</w:t>
      </w:r>
      <w:proofErr w:type="spellEnd"/>
    </w:p>
    <w:p w14:paraId="09448B8D" w14:textId="5389C6B6" w:rsid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</w:p>
    <w:p w14:paraId="679903D7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</w:p>
    <w:p w14:paraId="25AA5C9E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SUMMARY</w:t>
      </w:r>
    </w:p>
    <w:p w14:paraId="13AFDC5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Groups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Count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</w:t>
      </w:r>
      <w:proofErr w:type="gram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Sum</w:t>
      </w:r>
      <w:proofErr w:type="gram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Average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Variance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</w:p>
    <w:p w14:paraId="5CA3A467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============================================</w:t>
      </w:r>
    </w:p>
    <w:p w14:paraId="0CE6FE3B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ctrl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   10   50.320     5.032      0.340 </w:t>
      </w:r>
    </w:p>
    <w:p w14:paraId="14B3C5BF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trt1        10   46.610     4.661      0.630 </w:t>
      </w:r>
    </w:p>
    <w:p w14:paraId="4FB5FF96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trt2        10   55.260     5.526      0.196 </w:t>
      </w:r>
    </w:p>
    <w:p w14:paraId="141AF71C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</w:p>
    <w:p w14:paraId="6986A9F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O'BRIEN TEST FOR HOMOGENEITY OF VARIANCE</w:t>
      </w:r>
    </w:p>
    <w:p w14:paraId="6E3241F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Source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of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Variation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SS  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df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MS       F     P-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value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eta^2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Obs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.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power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</w:p>
    <w:p w14:paraId="191887A8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===============================================================================</w:t>
      </w:r>
    </w:p>
    <w:p w14:paraId="5D18E80F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Treatments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       0.977    2   0.489   1.593     0.222   0.106        0.306 </w:t>
      </w:r>
    </w:p>
    <w:p w14:paraId="1F8B71DA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Error                 8.281   27   0.307                                        </w:t>
      </w:r>
    </w:p>
    <w:p w14:paraId="439B68F9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===============================================================================</w:t>
      </w:r>
    </w:p>
    <w:p w14:paraId="3C16FBD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Total                 9.259   29                                                </w:t>
      </w:r>
    </w:p>
    <w:p w14:paraId="58C72EDB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</w:p>
    <w:p w14:paraId="6C5D6EA8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ANOVA</w:t>
      </w:r>
    </w:p>
    <w:p w14:paraId="576B20D6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Source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of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Variation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SS  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df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MS       F     P-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value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eta^2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Obs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.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power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</w:p>
    <w:p w14:paraId="43D78AAF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================================================================================</w:t>
      </w:r>
    </w:p>
    <w:p w14:paraId="3EF0265A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Treatments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        3.766    2   1.883   4.846     0.016   0.264        0.661 </w:t>
      </w:r>
    </w:p>
    <w:p w14:paraId="1DFC2F2D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Error                 10.492   27   0.389                                        </w:t>
      </w:r>
    </w:p>
    <w:p w14:paraId="6EAA9B13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================================================================================</w:t>
      </w:r>
    </w:p>
    <w:p w14:paraId="220C1DEB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Total                 14.258   29                                                </w:t>
      </w:r>
    </w:p>
    <w:p w14:paraId="45E47725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</w:p>
    <w:p w14:paraId="68BB97D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POSTHOC MULTIPLE COMPARISONS</w:t>
      </w:r>
    </w:p>
    <w:p w14:paraId="7FBBEA70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</w:p>
    <w:p w14:paraId="671DCFC2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Tukey HSD: Table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of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q-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statistics</w:t>
      </w:r>
      <w:proofErr w:type="spellEnd"/>
    </w:p>
    <w:p w14:paraId="7DB83617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 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ctrl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  trt1       trt2   </w:t>
      </w:r>
    </w:p>
    <w:p w14:paraId="1F0010C9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</w:t>
      </w:r>
    </w:p>
    <w:p w14:paraId="6090AF62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ctrl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0      1.882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ns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 2.506 </w:t>
      </w:r>
      <w:proofErr w:type="spell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ns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</w:t>
      </w:r>
    </w:p>
    <w:p w14:paraId="29A51D91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trt1          0          4.388 *  </w:t>
      </w:r>
    </w:p>
    <w:p w14:paraId="3E6C0AC8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trt2                     0        </w:t>
      </w:r>
    </w:p>
    <w:p w14:paraId="51E682F5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=================================</w:t>
      </w:r>
    </w:p>
    <w:p w14:paraId="133AC4DA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+ p &lt; .10 (q-</w:t>
      </w:r>
      <w:proofErr w:type="spellStart"/>
      <w:proofErr w:type="gram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critical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[</w:t>
      </w:r>
      <w:proofErr w:type="gram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3, 27] = 3.0301664694)</w:t>
      </w:r>
    </w:p>
    <w:p w14:paraId="509E9C7C" w14:textId="77777777" w:rsidR="002A204C" w:rsidRPr="002A204C" w:rsidRDefault="002A204C" w:rsidP="002A204C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</w:pPr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 * p &lt; .05 (q-</w:t>
      </w:r>
      <w:proofErr w:type="spellStart"/>
      <w:proofErr w:type="gram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critical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[</w:t>
      </w:r>
      <w:proofErr w:type="gram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3, 27] = 3.50576984879)</w:t>
      </w:r>
    </w:p>
    <w:p w14:paraId="72B4AE96" w14:textId="6FE63136" w:rsidR="002A204C" w:rsidRDefault="002A204C" w:rsidP="002A204C"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 xml:space="preserve"> ** p &lt; .01 (q-</w:t>
      </w:r>
      <w:proofErr w:type="spellStart"/>
      <w:proofErr w:type="gramStart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critical</w:t>
      </w:r>
      <w:proofErr w:type="spell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[</w:t>
      </w:r>
      <w:proofErr w:type="gramEnd"/>
      <w:r w:rsidRPr="002A204C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es-SV"/>
        </w:rPr>
        <w:t>3, 27] = 4.49413305084)</w:t>
      </w:r>
    </w:p>
    <w:sectPr w:rsidR="002A204C" w:rsidSect="002A20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4C"/>
    <w:rsid w:val="001D5579"/>
    <w:rsid w:val="002A204C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AA54"/>
  <w15:chartTrackingRefBased/>
  <w15:docId w15:val="{96D12F51-73AF-4E35-814F-C3425829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2A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2022-02-11T04:19:00Z</dcterms:created>
  <dcterms:modified xsi:type="dcterms:W3CDTF">2022-02-11T04:20:00Z</dcterms:modified>
</cp:coreProperties>
</file>