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System.Web.Services.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053A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UnLockList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WKFID)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largo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WKFID.Length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WKFID.Substring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(largo - 1, 1)==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WKFID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WKFID.Substring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largo - 1);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53A3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="000053A3"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0053A3">
        <w:rPr>
          <w:rFonts w:ascii="Consolas" w:hAnsi="Consolas" w:cs="Consolas"/>
          <w:color w:val="000000"/>
          <w:sz w:val="19"/>
          <w:szCs w:val="19"/>
          <w:highlight w:val="white"/>
        </w:rPr>
        <w:t>retorno</w:t>
      </w:r>
      <w:proofErr w:type="spellEnd"/>
      <w:r w:rsidR="000053A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SkillsProfileBO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UnLockProfile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(WKFID);                   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retorno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Pr="004A1E9A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 w:rsidRPr="004A1E9A">
        <w:rPr>
          <w:rFonts w:ascii="Consolas" w:hAnsi="Consolas" w:cs="Consolas"/>
          <w:color w:val="00B050"/>
          <w:sz w:val="19"/>
          <w:szCs w:val="19"/>
          <w:highlight w:val="white"/>
        </w:rPr>
        <w:t>// CALLING CLASS</w:t>
      </w:r>
      <w:r w:rsidR="004A1E9A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TO ACCESS STORED PROCEDURE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053A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UnLockProfile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 w:rsidR="000053A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0053A3">
        <w:rPr>
          <w:rFonts w:ascii="Consolas" w:hAnsi="Consolas" w:cs="Consolas"/>
          <w:color w:val="000000"/>
          <w:sz w:val="19"/>
          <w:szCs w:val="19"/>
          <w:highlight w:val="white"/>
        </w:rPr>
        <w:t>errMSG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="000053A3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53A3" w:rsidRDefault="000053A3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database.CreateConnection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{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database.GetStoredProcCommand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PKG.UnLoc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{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unlocked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.UserName.ToString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database.AddInParameter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command,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p_wfsid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OracleDbType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.Varchar2,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database.AddInParameter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command,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p_unlockedby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OracleDbType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.Varchar2, unlocked);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database.AddOutParameter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command,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p_errmsg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OracleDbType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.Varchar2, 4000);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command, connection);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errM</w:t>
      </w:r>
      <w:r w:rsidR="000053A3">
        <w:rPr>
          <w:rFonts w:ascii="Consolas" w:hAnsi="Consolas" w:cs="Consolas"/>
          <w:color w:val="000000"/>
          <w:sz w:val="19"/>
          <w:szCs w:val="19"/>
          <w:highlight w:val="white"/>
        </w:rPr>
        <w:t>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database.GetParameterValue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(command,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p_errmsg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errM</w:t>
      </w:r>
      <w:r w:rsidR="000053A3">
        <w:rPr>
          <w:rFonts w:ascii="Consolas" w:hAnsi="Consolas" w:cs="Consolas"/>
          <w:color w:val="000000"/>
          <w:sz w:val="19"/>
          <w:szCs w:val="19"/>
          <w:highlight w:val="white"/>
        </w:rPr>
        <w:t>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().Length == 0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errM</w:t>
      </w:r>
      <w:r w:rsidR="000053A3">
        <w:rPr>
          <w:rFonts w:ascii="Consolas" w:hAnsi="Consolas" w:cs="Consolas"/>
          <w:color w:val="000000"/>
          <w:sz w:val="19"/>
          <w:szCs w:val="19"/>
          <w:highlight w:val="white"/>
        </w:rPr>
        <w:t>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{</w:t>
      </w:r>
    </w:p>
    <w:p w:rsidR="000053A3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 w:rsidR="000053A3">
        <w:rPr>
          <w:rFonts w:ascii="Consolas" w:hAnsi="Consolas" w:cs="Consolas"/>
          <w:color w:val="000000"/>
          <w:sz w:val="19"/>
          <w:szCs w:val="19"/>
          <w:highlight w:val="white"/>
        </w:rPr>
        <w:t>errMSG</w:t>
      </w:r>
      <w:proofErr w:type="spellEnd"/>
      <w:proofErr w:type="gramEnd"/>
      <w:r w:rsidR="000053A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="000053A3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="000053A3">
        <w:rPr>
          <w:rFonts w:ascii="Consolas" w:hAnsi="Consolas" w:cs="Consolas"/>
          <w:color w:val="A31515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EE6E3E" w:rsidRDefault="000053A3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 w:rsidR="00EE6E3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{</w:t>
      </w:r>
    </w:p>
    <w:p w:rsidR="000053A3" w:rsidRDefault="000053A3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200)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errMSG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(0,200);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//throw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BusinessLogicException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errorMsg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}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}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}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{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}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  <w:proofErr w:type="gramEnd"/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{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}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}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0053A3">
        <w:rPr>
          <w:rFonts w:ascii="Consolas" w:hAnsi="Consolas" w:cs="Consolas"/>
          <w:color w:val="000000"/>
          <w:sz w:val="19"/>
          <w:szCs w:val="19"/>
          <w:highlight w:val="white"/>
        </w:rPr>
        <w:t>errMSG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CheckBelockProcess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           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lista_WFSID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'#t1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each(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'td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input:checked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).each(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lista_WFSID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lista_WFSID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).parent().find(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'.HF'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});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6E3E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    // check if selected at least one to unlock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lista_WFSID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E6E3E" w:rsidRP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    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'Please select at least 1 LOB.'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pregunta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"Are you sure you want to unlock the selected LOB(s)?"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(!confirm(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pregunta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 return;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ajax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  <w:proofErr w:type="gramEnd"/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"UnlockAgents.aspx/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UnLockList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"{WKFID: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WKFID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; charset=utf-8"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success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(r) {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E6E3E">
        <w:rPr>
          <w:rFonts w:ascii="Consolas" w:hAnsi="Consolas" w:cs="Consolas"/>
          <w:color w:val="000000"/>
          <w:sz w:val="19"/>
          <w:szCs w:val="19"/>
          <w:highlight w:val="yellow"/>
        </w:rPr>
        <w:t>r.d</w:t>
      </w:r>
      <w:proofErr w:type="spellEnd"/>
      <w:r w:rsidRPr="00EE6E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0053A3">
        <w:rPr>
          <w:rFonts w:ascii="Consolas" w:hAnsi="Consolas" w:cs="Consolas"/>
          <w:color w:val="000000"/>
          <w:sz w:val="19"/>
          <w:szCs w:val="19"/>
          <w:highlight w:val="yellow"/>
        </w:rPr>
        <w:t>!</w:t>
      </w:r>
      <w:r w:rsidRPr="00EE6E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= </w:t>
      </w:r>
      <w:r w:rsidR="000053A3" w:rsidRPr="000053A3">
        <w:rPr>
          <w:rFonts w:ascii="Consolas" w:hAnsi="Consolas" w:cs="Consolas"/>
          <w:color w:val="A31515"/>
          <w:sz w:val="19"/>
          <w:szCs w:val="19"/>
          <w:highlight w:val="yellow"/>
        </w:rPr>
        <w:t>""</w:t>
      </w:r>
      <w:r w:rsidR="000053A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="000053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Error </w:t>
      </w:r>
      <w:r w:rsidR="000053A3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="000053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+ </w:t>
      </w:r>
      <w:proofErr w:type="spellStart"/>
      <w:r w:rsidR="000053A3">
        <w:rPr>
          <w:rFonts w:ascii="Consolas" w:hAnsi="Consolas" w:cs="Consolas"/>
          <w:color w:val="A31515"/>
          <w:sz w:val="19"/>
          <w:szCs w:val="19"/>
          <w:highlight w:val="white"/>
        </w:rPr>
        <w:t>r.d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}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removeLOBs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WKFID);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"Selected LOBs have been unlocked successfully."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}                         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}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});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CE21D5" w:rsidRDefault="00EE6E3E" w:rsidP="00EE6E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EE6E3E" w:rsidRDefault="00EE6E3E" w:rsidP="00EE6E3E">
      <w:pPr>
        <w:rPr>
          <w:rFonts w:ascii="Consolas" w:hAnsi="Consolas" w:cs="Consolas"/>
          <w:color w:val="000000"/>
          <w:sz w:val="19"/>
          <w:szCs w:val="19"/>
        </w:rPr>
      </w:pPr>
    </w:p>
    <w:p w:rsidR="00EE6E3E" w:rsidRDefault="00EE6E3E" w:rsidP="00EE6E3E">
      <w:pPr>
        <w:rPr>
          <w:rFonts w:ascii="Consolas" w:hAnsi="Consolas" w:cs="Consolas"/>
          <w:color w:val="000000"/>
          <w:sz w:val="19"/>
          <w:szCs w:val="19"/>
        </w:rPr>
      </w:pPr>
    </w:p>
    <w:p w:rsidR="00EE6E3E" w:rsidRPr="00EE6E3E" w:rsidRDefault="00EE6E3E" w:rsidP="00EE6E3E">
      <w:pPr>
        <w:rPr>
          <w:rFonts w:ascii="Consolas" w:hAnsi="Consolas" w:cs="Consolas"/>
          <w:color w:val="00B050"/>
          <w:sz w:val="19"/>
          <w:szCs w:val="19"/>
        </w:rPr>
      </w:pPr>
      <w:r w:rsidRPr="00EE6E3E">
        <w:rPr>
          <w:rFonts w:ascii="Consolas" w:hAnsi="Consolas" w:cs="Consolas"/>
          <w:color w:val="00B050"/>
          <w:sz w:val="19"/>
          <w:szCs w:val="19"/>
        </w:rPr>
        <w:t>// REMOVE FROM GRID SELECTION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table.rows.length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row.cells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childNodes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chkbox.checked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table.deleteRow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        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P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</w:p>
    <w:p w:rsidR="00EE6E3E" w:rsidRP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 w:rsidRPr="00EE6E3E">
        <w:rPr>
          <w:rFonts w:ascii="Consolas" w:hAnsi="Consolas" w:cs="Consolas"/>
          <w:color w:val="00B050"/>
          <w:sz w:val="19"/>
          <w:szCs w:val="19"/>
          <w:highlight w:val="white"/>
        </w:rPr>
        <w:t>// REMOVE FROM MULTISELECT</w:t>
      </w:r>
    </w:p>
    <w:p w:rsidR="00EE6E3E" w:rsidRP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removeLOBs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uno.length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elem.parentNode.removeChild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(err) {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cplMianDisplay_listLOB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'refresh'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E3E" w:rsidRDefault="00EE6E3E" w:rsidP="00EE6E3E"/>
    <w:sectPr w:rsidR="00EE6E3E" w:rsidSect="00EE6E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E3E"/>
    <w:rsid w:val="000053A3"/>
    <w:rsid w:val="004A1E9A"/>
    <w:rsid w:val="00CE21D5"/>
    <w:rsid w:val="00EE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3D403-1787-4772-9BC7-48849E37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2015-08-18T14:08:00Z</dcterms:created>
  <dcterms:modified xsi:type="dcterms:W3CDTF">2015-08-20T21:38:00Z</dcterms:modified>
</cp:coreProperties>
</file>