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9A" w:rsidRPr="00FC669A" w:rsidRDefault="00FC669A" w:rsidP="00FC669A">
      <w:pPr>
        <w:shd w:val="clear" w:color="auto" w:fill="FEFEFE"/>
        <w:spacing w:after="0" w:line="240" w:lineRule="auto"/>
        <w:ind w:left="90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fldChar w:fldCharType="begin"/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instrText xml:space="preserve"> HYPERLINK "http://december.com/html/4/element/html.html" </w:instrTex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fldChar w:fldCharType="separate"/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&lt;</w:t>
      </w:r>
      <w:proofErr w:type="gramStart"/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html</w:t>
      </w:r>
      <w:proofErr w:type="gramEnd"/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</w:rPr>
        <w:t>&gt;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fldChar w:fldCharType="end"/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hyperlink r:id="rId6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head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hyperlink r:id="rId7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meta</w:t>
        </w:r>
        <w:proofErr w:type="gramEnd"/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http-</w:t>
      </w:r>
      <w:proofErr w:type="spellStart"/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equiv</w:t>
      </w:r>
      <w:proofErr w:type="spellEnd"/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"Content-Type"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content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"text/html; charset=windows-1252"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hyperlink r:id="rId8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title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  <w:proofErr w:type="spellStart"/>
      </w:hyperlink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Nieuwe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pagina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1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&lt;/title&gt;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  </w:t>
      </w:r>
      <w:hyperlink r:id="rId9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&lt;script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type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"text/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javascript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      </w:t>
      </w:r>
      <w:proofErr w:type="gram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function</w:t>
      </w:r>
      <w:proofErr w:type="gram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createpopup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(){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         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var</w:t>
      </w:r>
      <w:proofErr w:type="spellEnd"/>
      <w:proofErr w:type="gramEnd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wind1=null;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         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var</w:t>
      </w:r>
      <w:proofErr w:type="spellEnd"/>
      <w:proofErr w:type="gram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tmp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=null;</w:t>
      </w:r>
    </w:p>
    <w:p w:rsid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          </w:t>
      </w:r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 xml:space="preserve">wind1 =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window.open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(</w:t>
      </w:r>
      <w:bookmarkStart w:id="0" w:name="_GoBack"/>
      <w:proofErr w:type="gramEnd"/>
      <w:r w:rsidRPr="00FC669A">
        <w:rPr>
          <w:rFonts w:ascii="Courier New" w:eastAsia="Times New Roman" w:hAnsi="Courier New" w:cs="Courier New"/>
          <w:b/>
          <w:color w:val="3A6A8B"/>
          <w:sz w:val="20"/>
          <w:szCs w:val="18"/>
          <w:highlight w:val="cyan"/>
        </w:rPr>
        <w:t>'popup.html'</w:t>
      </w:r>
      <w:bookmarkEnd w:id="0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, '</w:t>
      </w:r>
      <w:proofErr w:type="spell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displayWindow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', 'width=400,height=300,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                               </w:t>
      </w:r>
      <w:proofErr w:type="gram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status=</w:t>
      </w:r>
      <w:proofErr w:type="spellStart"/>
      <w:proofErr w:type="gram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no,toolbar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=</w:t>
      </w:r>
      <w:proofErr w:type="spell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no,menubar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 xml:space="preserve"> =</w:t>
      </w:r>
      <w:proofErr w:type="spell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no,scrollbars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yellow"/>
        </w:rPr>
        <w:t>=1');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      }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      </w:t>
      </w:r>
      <w:proofErr w:type="gramStart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function</w:t>
      </w:r>
      <w:proofErr w:type="gramEnd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getValues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(){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         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document.forms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[</w:t>
      </w:r>
      <w:proofErr w:type="gram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"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frmform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"].elements["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  <w:highlight w:val="yellow"/>
        </w:rPr>
        <w:t>txtmail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"].value = 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  <w:highlight w:val="magenta"/>
        </w:rPr>
        <w:t>tmp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      }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  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&lt;/script&gt;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/head&gt;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hyperlink r:id="rId10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body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hyperlink r:id="rId11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&lt;form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action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"#"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name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frmform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method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"get"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009900"/>
          <w:sz w:val="18"/>
          <w:szCs w:val="18"/>
        </w:rPr>
      </w:pPr>
    </w:p>
    <w:p w:rsid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 </w:t>
      </w:r>
      <w:hyperlink r:id="rId12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&lt;input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type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"text"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 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name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txtmail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value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/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 </w:t>
      </w:r>
      <w:hyperlink r:id="rId13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&lt;button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000066"/>
          <w:sz w:val="18"/>
          <w:szCs w:val="18"/>
          <w:highlight w:val="yellow"/>
        </w:rPr>
        <w:t>onclick</w:t>
      </w:r>
      <w:proofErr w:type="spellEnd"/>
      <w:r w:rsidRPr="00FC669A">
        <w:rPr>
          <w:rFonts w:ascii="Courier New" w:eastAsia="Times New Roman" w:hAnsi="Courier New" w:cs="Courier New"/>
          <w:color w:val="009900"/>
          <w:sz w:val="18"/>
          <w:szCs w:val="18"/>
          <w:highlight w:val="yellow"/>
        </w:rPr>
        <w:t>=</w:t>
      </w:r>
      <w:proofErr w:type="gramStart"/>
      <w:r w:rsidRPr="00FC669A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'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createpopup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(</w:t>
      </w:r>
      <w:proofErr w:type="gram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);'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name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cmdpopup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/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&lt;/form&gt;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&lt;/body&gt;</w:t>
      </w: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 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55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&lt;/html&gt;</w:t>
      </w:r>
    </w:p>
    <w:p w:rsidR="001E08DA" w:rsidRDefault="001E08DA"/>
    <w:p w:rsidR="00FC669A" w:rsidRDefault="00FC669A">
      <w:r>
        <w:t>POP UP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hyperlink r:id="rId14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html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hyperlink r:id="rId15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head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hyperlink r:id="rId16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script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    </w:t>
      </w:r>
      <w:proofErr w:type="gram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function</w:t>
      </w:r>
      <w:proofErr w:type="gram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filltextfield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(</w:t>
      </w:r>
      <w:r w:rsidRPr="00FC669A">
        <w:rPr>
          <w:rFonts w:ascii="Courier New" w:eastAsia="Times New Roman" w:hAnsi="Courier New" w:cs="Courier New"/>
          <w:color w:val="26536A"/>
          <w:sz w:val="18"/>
          <w:szCs w:val="18"/>
          <w:highlight w:val="yellow"/>
        </w:rPr>
        <w:t>f</w:t>
      </w: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){</w:t>
      </w:r>
    </w:p>
    <w:p w:rsid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       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var</w:t>
      </w:r>
      <w:proofErr w:type="spellEnd"/>
      <w:proofErr w:type="gramEnd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text=</w:t>
      </w:r>
      <w:proofErr w:type="spell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green"/>
        </w:rPr>
        <w:t>f.txttext.value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  <w:highlight w:val="cyan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        </w:t>
      </w:r>
      <w:proofErr w:type="spellStart"/>
      <w:r w:rsidRPr="00FC669A">
        <w:rPr>
          <w:rFonts w:ascii="Courier New" w:eastAsia="Times New Roman" w:hAnsi="Courier New" w:cs="Courier New"/>
          <w:color w:val="26536A"/>
          <w:sz w:val="18"/>
          <w:szCs w:val="18"/>
          <w:highlight w:val="cyan"/>
        </w:rPr>
        <w:t>window.opener.tmp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  <w:highlight w:val="cyan"/>
        </w:rPr>
        <w:t>=text;</w:t>
      </w:r>
    </w:p>
    <w:p w:rsid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       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cyan"/>
        </w:rPr>
        <w:t>window.opener.getValues</w:t>
      </w:r>
      <w:proofErr w:type="spell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cyan"/>
        </w:rPr>
        <w:t>(</w:t>
      </w:r>
      <w:proofErr w:type="gramEnd"/>
      <w:r w:rsidRPr="00FC669A">
        <w:rPr>
          <w:rFonts w:ascii="Courier New" w:eastAsia="Times New Roman" w:hAnsi="Courier New" w:cs="Courier New"/>
          <w:color w:val="3A6A8B"/>
          <w:sz w:val="18"/>
          <w:szCs w:val="18"/>
          <w:highlight w:val="cyan"/>
        </w:rPr>
        <w:t>);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 xml:space="preserve">        </w:t>
      </w:r>
      <w:proofErr w:type="spellStart"/>
      <w:proofErr w:type="gramStart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window.close</w:t>
      </w:r>
      <w:proofErr w:type="spell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(</w:t>
      </w:r>
      <w:proofErr w:type="gramEnd"/>
      <w:r w:rsidRPr="00FC669A">
        <w:rPr>
          <w:rFonts w:ascii="Courier New" w:eastAsia="Times New Roman" w:hAnsi="Courier New" w:cs="Courier New"/>
          <w:color w:val="26536A"/>
          <w:sz w:val="18"/>
          <w:szCs w:val="18"/>
        </w:rPr>
        <w:t>);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>        }</w:t>
      </w:r>
    </w:p>
    <w:p w:rsid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&lt;/script&gt;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&lt;/head&gt;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hyperlink r:id="rId17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gram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body</w:t>
        </w:r>
        <w:proofErr w:type="gram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</w:t>
      </w:r>
      <w:hyperlink r:id="rId18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&lt;form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action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'#'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name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myform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action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'post'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009900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 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  </w:t>
      </w:r>
      <w:hyperlink r:id="rId19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&lt;TEXTAREA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rows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'2'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cols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'20'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name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  <w:highlight w:val="green"/>
        </w:rPr>
        <w:t>txttext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&gt;&lt;/TEXTAREA&gt;</w:t>
      </w:r>
      <w:hyperlink r:id="rId20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</w:t>
        </w:r>
        <w:proofErr w:type="spellStart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br</w:t>
        </w:r>
        <w:proofErr w:type="spellEnd"/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&gt;</w:t>
        </w:r>
      </w:hyperlink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  </w:t>
      </w:r>
      <w:hyperlink r:id="rId21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&lt;INPUT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type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'button'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value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'save'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</w:t>
      </w:r>
      <w:proofErr w:type="spellStart"/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onclick</w:t>
      </w:r>
      <w:proofErr w:type="spellEnd"/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javascript</w:t>
      </w:r>
      <w:proofErr w:type="gram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:filltextfield</w:t>
      </w:r>
      <w:proofErr w:type="spellEnd"/>
      <w:proofErr w:type="gram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(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  <w:highlight w:val="yellow"/>
        </w:rPr>
        <w:t>this.form</w:t>
      </w:r>
      <w:proofErr w:type="spell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);'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   </w:t>
      </w:r>
      <w:hyperlink r:id="rId22" w:history="1">
        <w:r w:rsidRPr="00FC669A">
          <w:rPr>
            <w:rFonts w:ascii="Courier New" w:eastAsia="Times New Roman" w:hAnsi="Courier New" w:cs="Courier New"/>
            <w:b/>
            <w:bCs/>
            <w:color w:val="000000"/>
            <w:sz w:val="18"/>
            <w:szCs w:val="18"/>
            <w:u w:val="single"/>
          </w:rPr>
          <w:t>&lt;INPUT</w:t>
        </w:r>
      </w:hyperlink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type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'button'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value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'cancel'</w:t>
      </w:r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 xml:space="preserve"> </w:t>
      </w:r>
      <w:proofErr w:type="spellStart"/>
      <w:r w:rsidRPr="00FC669A">
        <w:rPr>
          <w:rFonts w:ascii="Courier New" w:eastAsia="Times New Roman" w:hAnsi="Courier New" w:cs="Courier New"/>
          <w:color w:val="000066"/>
          <w:sz w:val="18"/>
          <w:szCs w:val="18"/>
        </w:rPr>
        <w:t>onclick</w:t>
      </w:r>
      <w:proofErr w:type="spellEnd"/>
      <w:r w:rsidRPr="00FC669A">
        <w:rPr>
          <w:rFonts w:ascii="Courier New" w:eastAsia="Times New Roman" w:hAnsi="Courier New" w:cs="Courier New"/>
          <w:color w:val="009900"/>
          <w:sz w:val="18"/>
          <w:szCs w:val="18"/>
        </w:rPr>
        <w:t>=</w:t>
      </w:r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javascript</w:t>
      </w:r>
      <w:proofErr w:type="gramStart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:window.close</w:t>
      </w:r>
      <w:proofErr w:type="spellEnd"/>
      <w:proofErr w:type="gramEnd"/>
      <w:r w:rsidRPr="00FC669A">
        <w:rPr>
          <w:rFonts w:ascii="Courier New" w:eastAsia="Times New Roman" w:hAnsi="Courier New" w:cs="Courier New"/>
          <w:color w:val="FF0000"/>
          <w:sz w:val="18"/>
          <w:szCs w:val="18"/>
        </w:rPr>
        <w:t>();'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</w:t>
      </w: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&lt;/form&gt;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26536A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&lt;/body&gt;</w:t>
      </w:r>
    </w:p>
    <w:p w:rsidR="00FC669A" w:rsidRPr="00FC669A" w:rsidRDefault="00FC669A" w:rsidP="00FC669A">
      <w:pPr>
        <w:shd w:val="clear" w:color="auto" w:fill="FEFEFE"/>
        <w:spacing w:after="0" w:line="240" w:lineRule="auto"/>
        <w:ind w:left="562" w:right="821"/>
        <w:rPr>
          <w:rFonts w:ascii="Courier New" w:eastAsia="Times New Roman" w:hAnsi="Courier New" w:cs="Courier New"/>
          <w:color w:val="3A6A8B"/>
          <w:sz w:val="18"/>
          <w:szCs w:val="18"/>
        </w:rPr>
      </w:pPr>
      <w:r w:rsidRPr="00FC669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&lt;/html&gt;</w:t>
      </w:r>
      <w:r w:rsidRPr="00FC669A">
        <w:rPr>
          <w:rFonts w:ascii="Courier New" w:eastAsia="Times New Roman" w:hAnsi="Courier New" w:cs="Courier New"/>
          <w:color w:val="3A6A8B"/>
          <w:sz w:val="18"/>
          <w:szCs w:val="18"/>
        </w:rPr>
        <w:t xml:space="preserve"> </w:t>
      </w:r>
    </w:p>
    <w:p w:rsidR="00FC669A" w:rsidRDefault="00FC669A"/>
    <w:sectPr w:rsidR="00FC669A" w:rsidSect="00FC6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2AB9"/>
    <w:multiLevelType w:val="multilevel"/>
    <w:tmpl w:val="5846DD7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>
    <w:nsid w:val="46D51052"/>
    <w:multiLevelType w:val="multilevel"/>
    <w:tmpl w:val="780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9A"/>
    <w:rsid w:val="001E08DA"/>
    <w:rsid w:val="00794F40"/>
    <w:rsid w:val="00C7002A"/>
    <w:rsid w:val="00FC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69A"/>
    <w:rPr>
      <w:color w:val="807D7A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69A"/>
    <w:rPr>
      <w:color w:val="807D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779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845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303130"/>
                        <w:left w:val="single" w:sz="6" w:space="6" w:color="303130"/>
                        <w:bottom w:val="single" w:sz="6" w:space="8" w:color="303130"/>
                        <w:right w:val="single" w:sz="6" w:space="2" w:color="303130"/>
                      </w:divBdr>
                      <w:divsChild>
                        <w:div w:id="72398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5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47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3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41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8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6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06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183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5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303130"/>
                        <w:left w:val="single" w:sz="6" w:space="6" w:color="303130"/>
                        <w:bottom w:val="single" w:sz="6" w:space="8" w:color="303130"/>
                        <w:right w:val="single" w:sz="6" w:space="2" w:color="303130"/>
                      </w:divBdr>
                      <w:divsChild>
                        <w:div w:id="10220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8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04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2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8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title.html" TargetMode="External"/><Relationship Id="rId13" Type="http://schemas.openxmlformats.org/officeDocument/2006/relationships/hyperlink" Target="http://december.com/html/4/element/button.html" TargetMode="External"/><Relationship Id="rId18" Type="http://schemas.openxmlformats.org/officeDocument/2006/relationships/hyperlink" Target="http://december.com/html/4/element/form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cember.com/html/4/element/input.html" TargetMode="External"/><Relationship Id="rId7" Type="http://schemas.openxmlformats.org/officeDocument/2006/relationships/hyperlink" Target="http://december.com/html/4/element/meta.html" TargetMode="External"/><Relationship Id="rId12" Type="http://schemas.openxmlformats.org/officeDocument/2006/relationships/hyperlink" Target="http://december.com/html/4/element/input.html" TargetMode="External"/><Relationship Id="rId17" Type="http://schemas.openxmlformats.org/officeDocument/2006/relationships/hyperlink" Target="http://december.com/html/4/element/bod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script.html" TargetMode="External"/><Relationship Id="rId20" Type="http://schemas.openxmlformats.org/officeDocument/2006/relationships/hyperlink" Target="http://december.com/html/4/element/b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cember.com/html/4/element/head.html" TargetMode="External"/><Relationship Id="rId11" Type="http://schemas.openxmlformats.org/officeDocument/2006/relationships/hyperlink" Target="http://december.com/html/4/element/form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cember.com/html/4/element/head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cember.com/html/4/element/body.html" TargetMode="External"/><Relationship Id="rId19" Type="http://schemas.openxmlformats.org/officeDocument/2006/relationships/hyperlink" Target="http://december.com/html/4/element/text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cember.com/html/4/element/script.html" TargetMode="External"/><Relationship Id="rId14" Type="http://schemas.openxmlformats.org/officeDocument/2006/relationships/hyperlink" Target="http://december.com/html/4/element/html.html" TargetMode="External"/><Relationship Id="rId22" Type="http://schemas.openxmlformats.org/officeDocument/2006/relationships/hyperlink" Target="http://december.com/html/4/element/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2015-07-03T14:03:00Z</dcterms:created>
  <dcterms:modified xsi:type="dcterms:W3CDTF">2015-07-03T15:12:00Z</dcterms:modified>
</cp:coreProperties>
</file>