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CA" w14:textId="13361A88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https://getbootstrap.com/docs/5.0/components/pagination/</w:t>
      </w:r>
    </w:p>
    <w:p w14:paraId="15E5A7CA" w14:textId="2E7B066A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In addition, as pages likely have more than one such navigation section, it’s advisable to provide a descriptive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aria-label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for the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&lt;nav&gt;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 reflect its purpose. For example, if the pagination component is used to navigate between a set of search results, an appropriate label could be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aria-label="Search results pages"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62D4ADA" w14:textId="737FDB9B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>
        <w:rPr>
          <w:rFonts w:ascii="var(--bs-font-monospace)" w:eastAsia="Times New Roman" w:hAnsi="var(--bs-font-monospace)" w:cs="Courier New"/>
          <w:noProof/>
          <w:color w:val="212529"/>
          <w:sz w:val="20"/>
          <w:szCs w:val="20"/>
        </w:rPr>
        <w:drawing>
          <wp:inline distT="0" distB="0" distL="0" distR="0" wp14:anchorId="53B90F40" wp14:editId="43DF95BA">
            <wp:extent cx="2458720" cy="48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09EE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D3B80A6" w14:textId="329D48EA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EC308B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B31447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C1C851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D2A807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2906A5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94D770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BDB5FE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9FB8C3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3E1B22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t>Working with icons</w:t>
      </w:r>
    </w:p>
    <w:p w14:paraId="23A386F9" w14:textId="0B18BDC0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Looking to use an icon or symbol in place of text for some pagination links? Be sure to provide proper screen reader support with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aria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attributes.</w:t>
      </w:r>
    </w:p>
    <w:p w14:paraId="4F342CB7" w14:textId="26C83A71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68A51512" wp14:editId="735859A0">
            <wp:extent cx="1699260" cy="51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F25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74AE30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EF43AD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A8225E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"Previous"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DF4893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aria-hidden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&amp;</w:t>
      </w:r>
      <w:proofErr w:type="spellStart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laquo</w:t>
      </w:r>
      <w:proofErr w:type="spellEnd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;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941310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503249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49FE50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5217F5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11F82D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0EABE6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89768E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"Next"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39F7C6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aria-hidden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&amp;</w:t>
      </w:r>
      <w:proofErr w:type="spellStart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raquo</w:t>
      </w:r>
      <w:proofErr w:type="spellEnd"/>
      <w:r w:rsidRPr="008D3351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;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874F84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A667D3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8DF49C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91E2F1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6021A84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lastRenderedPageBreak/>
        <w:t>Disabled and active states</w:t>
      </w:r>
    </w:p>
    <w:p w14:paraId="09C00F86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Pagination links are customizable for different circumstances. </w:t>
      </w:r>
      <w:proofErr w:type="gram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Use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.disabled</w:t>
      </w:r>
      <w:proofErr w:type="gram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for links that appear un-clickable and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.active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 indicate the current page.</w:t>
      </w:r>
    </w:p>
    <w:p w14:paraId="28204BCB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While </w:t>
      </w:r>
      <w:proofErr w:type="gram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the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.disabled</w:t>
      </w:r>
      <w:proofErr w:type="gram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class uses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pointer-events: none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 </w:t>
      </w:r>
      <w:r w:rsidRPr="008D3351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try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to disable the link functionality of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&lt;a&gt;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s, that CSS property is not yet standardized and doesn’t account for keyboard navigation. As such, you should always add </w:t>
      </w:r>
      <w:proofErr w:type="spellStart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="-1"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on disabled links and use custom JavaScript to fully disable their functionality.</w:t>
      </w:r>
    </w:p>
    <w:p w14:paraId="310F2BF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E17429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D6308E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B59628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"-1"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  <w:highlight w:val="yellow"/>
        </w:rPr>
        <w:t>aria-disabled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  <w:highlight w:val="yellow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  <w:highlight w:val="yellow"/>
        </w:rPr>
        <w:t>&gt;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F25C25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69E443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0AC21C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69814A0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35C0F5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DC59F4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17C276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2FFA44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44D40A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2B64E3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6E35E0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72D5EC8" w14:textId="77777777" w:rsid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B9A5E3F" w14:textId="4F6595B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You can optionally swap out active or disabled anchors for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&lt;span</w:t>
      </w:r>
      <w:proofErr w:type="gramStart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&gt;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, or</w:t>
      </w:r>
      <w:proofErr w:type="gram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 omit the anchor in the case of the </w:t>
      </w:r>
      <w:proofErr w:type="spell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prev</w:t>
      </w:r>
      <w:proofErr w:type="spell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/next arrows, to remove click functionality and prevent keyboard focus while retaining intended styles.</w:t>
      </w:r>
    </w:p>
    <w:p w14:paraId="2F2C9E2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DBC1BE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"pagination"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4874FA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60862C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AC18E2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E78758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E413DF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7F4087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7F5E39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F283B2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572C65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F311DF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A57D62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6BEE02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3A9C6B4" w14:textId="7299D534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2950EB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3338CA5F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lastRenderedPageBreak/>
        <w:t>Sizing</w:t>
      </w:r>
    </w:p>
    <w:p w14:paraId="24B87654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 xml:space="preserve">Fancy larger or smaller pagination? </w:t>
      </w:r>
      <w:proofErr w:type="gramStart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Add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.pagination</w:t>
      </w:r>
      <w:proofErr w:type="gramEnd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-lg</w:t>
      </w: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.pagination-</w:t>
      </w:r>
      <w:proofErr w:type="spellStart"/>
      <w:r w:rsidRPr="008D3351">
        <w:rPr>
          <w:rFonts w:ascii="var(--bs-font-monospace)" w:eastAsia="Times New Roman" w:hAnsi="var(--bs-font-monospace)" w:cs="Courier New"/>
          <w:color w:val="D63384"/>
          <w:sz w:val="21"/>
          <w:szCs w:val="21"/>
        </w:rPr>
        <w:t>sm</w:t>
      </w:r>
      <w:proofErr w:type="spellEnd"/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 for additional sizes.</w:t>
      </w:r>
    </w:p>
    <w:p w14:paraId="109A9E74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58E869DA" w14:textId="7B629928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731A4D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pagination-lg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68E95D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718287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4D5F7C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F8FB29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6C2F2C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FE9287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EC24B7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CE33D96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FE87D6F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B1E1697" w14:textId="34BE9F0D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"..."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C5575E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pagination-</w:t>
      </w:r>
      <w:proofErr w:type="spellStart"/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sm</w:t>
      </w:r>
      <w:proofErr w:type="spellEnd"/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599BB1F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active"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5AC6CA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2D20F9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FAC555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153BE4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4B6ABF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EF0E3B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A5D0FBD" w14:textId="77777777" w:rsidR="008D3351" w:rsidRPr="008D3351" w:rsidRDefault="008D3351" w:rsidP="008D33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D3351">
        <w:rPr>
          <w:rFonts w:ascii="Segoe UI" w:eastAsia="Times New Roman" w:hAnsi="Segoe UI" w:cs="Segoe UI"/>
          <w:color w:val="212529"/>
          <w:sz w:val="36"/>
          <w:szCs w:val="36"/>
        </w:rPr>
        <w:t>Alignment</w:t>
      </w:r>
    </w:p>
    <w:p w14:paraId="0F31B635" w14:textId="77777777" w:rsidR="008D3351" w:rsidRPr="008D3351" w:rsidRDefault="008D3351" w:rsidP="008D33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Change the alignment of pagination components with </w:t>
      </w:r>
      <w:hyperlink r:id="rId7" w:history="1">
        <w:r w:rsidRPr="008D3351">
          <w:rPr>
            <w:rFonts w:ascii="Segoe UI" w:eastAsia="Times New Roman" w:hAnsi="Segoe UI" w:cs="Segoe UI"/>
            <w:color w:val="0D6EFD"/>
            <w:sz w:val="24"/>
            <w:szCs w:val="24"/>
            <w:u w:val="single"/>
          </w:rPr>
          <w:t>flexbox utilities</w:t>
        </w:r>
      </w:hyperlink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34A7B66" w14:textId="77777777" w:rsidR="008D3351" w:rsidRDefault="008D3351" w:rsidP="008D3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4E8DBF7" w14:textId="77777777" w:rsidR="008D3351" w:rsidRDefault="008D3351" w:rsidP="008D3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8F52799" w14:textId="4B6CB858" w:rsidR="008D3351" w:rsidRPr="008D3351" w:rsidRDefault="008D3351" w:rsidP="008D3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D3351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14:paraId="7FFCFE1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7AD56B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justify-content-center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FE526C4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50CF71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"-1"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aria-disabled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D6FBE36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2E118C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0813BA0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8D94A2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FEC2F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8B3151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0EF95E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25635C5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059B8FB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8B06B61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8C52722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55AFFDB" w14:textId="331431BE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 navigation example"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F16207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"pagination 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  <w:highlight w:val="yellow"/>
        </w:rPr>
        <w:t>justify-content-end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EE86000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 disabled"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3B7D9FC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tabindex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"-1"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aria-disabled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"true"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&gt;Previous&lt;/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F32674D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BB1A4C8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&gt;1&lt;/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90B3BC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&gt;2&lt;/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F017187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&gt;3&lt;/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56D03E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"page-item"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023BE082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"page-link"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8D3351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8D3351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8D3351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&gt;Next&lt;/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E208D0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51D023E9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ul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8FE799C" w14:textId="1DA49AD1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8D3351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8D3351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ED3FB5F" w14:textId="355F553D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6B985158" w14:textId="4D757D6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F58A991" w14:textId="776DEEA6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33E69E3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$('</w:t>
      </w:r>
      <w:proofErr w:type="spellStart"/>
      <w:proofErr w:type="gram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ul.pagination</w:t>
      </w:r>
      <w:proofErr w:type="spellEnd"/>
      <w:proofErr w:type="gramEnd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li a').on('</w:t>
      </w:r>
      <w:proofErr w:type="spell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click',function</w:t>
      </w:r>
      <w:proofErr w:type="spellEnd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(e){</w:t>
      </w:r>
    </w:p>
    <w:p w14:paraId="41344203" w14:textId="0CD54AAE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D9EA3AA" w14:textId="25FE7F78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var page = 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e.innerText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2F6CDA50" w14:textId="77777777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C70ECE7" w14:textId="325D528A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/* your code*/</w:t>
      </w:r>
    </w:p>
    <w:p w14:paraId="033D1FAE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});</w:t>
      </w:r>
    </w:p>
    <w:p w14:paraId="4F694160" w14:textId="526794B6" w:rsid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6AC0E813" w14:textId="5BEA83F0" w:rsidR="008D3351" w:rsidRDefault="001E4645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O sin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referencia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a li</w:t>
      </w:r>
    </w:p>
    <w:p w14:paraId="5D0524EE" w14:textId="77777777" w:rsidR="001E4645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29669BD3" w14:textId="2DE1E558" w:rsidR="001E4645" w:rsidRPr="008D3351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$('</w:t>
      </w:r>
      <w:proofErr w:type="spellStart"/>
      <w:proofErr w:type="gram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ul.pagination</w:t>
      </w:r>
      <w:proofErr w:type="spellEnd"/>
      <w:proofErr w:type="gramEnd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a').on('</w:t>
      </w:r>
      <w:proofErr w:type="spellStart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click',function</w:t>
      </w:r>
      <w:proofErr w:type="spellEnd"/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(e){</w:t>
      </w:r>
    </w:p>
    <w:p w14:paraId="6074AD91" w14:textId="77777777" w:rsidR="001E4645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7336B30" w14:textId="77777777" w:rsidR="001E4645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var page = 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e.innerText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0AA416A3" w14:textId="77777777" w:rsidR="001E4645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4052AFA" w14:textId="77777777" w:rsidR="001E4645" w:rsidRPr="008D3351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/* your code*/</w:t>
      </w:r>
    </w:p>
    <w:p w14:paraId="654EA8C3" w14:textId="4E28320A" w:rsidR="001E4645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D335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});</w:t>
      </w:r>
    </w:p>
    <w:p w14:paraId="77149800" w14:textId="6C182731" w:rsidR="001E4645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5A471EB" w14:textId="77777777" w:rsidR="001E4645" w:rsidRPr="008D3351" w:rsidRDefault="001E4645" w:rsidP="001E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D7F293A" w14:textId="77777777" w:rsidR="008D3351" w:rsidRPr="008D3351" w:rsidRDefault="008D3351" w:rsidP="008D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605A9502" w14:textId="6F95D71F" w:rsidR="00673574" w:rsidRDefault="00673574"/>
    <w:p w14:paraId="626AC615" w14:textId="77777777" w:rsidR="008D3351" w:rsidRDefault="008D3351"/>
    <w:sectPr w:rsidR="008D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539"/>
    <w:multiLevelType w:val="multilevel"/>
    <w:tmpl w:val="BDF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1C74"/>
    <w:multiLevelType w:val="multilevel"/>
    <w:tmpl w:val="872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80B50"/>
    <w:multiLevelType w:val="multilevel"/>
    <w:tmpl w:val="404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80033"/>
    <w:multiLevelType w:val="multilevel"/>
    <w:tmpl w:val="857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D3067"/>
    <w:multiLevelType w:val="multilevel"/>
    <w:tmpl w:val="3A3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32224"/>
    <w:multiLevelType w:val="multilevel"/>
    <w:tmpl w:val="D36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B32BE"/>
    <w:multiLevelType w:val="multilevel"/>
    <w:tmpl w:val="E06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91A38"/>
    <w:multiLevelType w:val="multilevel"/>
    <w:tmpl w:val="FED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51"/>
    <w:rsid w:val="000B750F"/>
    <w:rsid w:val="00107792"/>
    <w:rsid w:val="001E4645"/>
    <w:rsid w:val="002C40B6"/>
    <w:rsid w:val="00673574"/>
    <w:rsid w:val="008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9CE5"/>
  <w15:chartTrackingRefBased/>
  <w15:docId w15:val="{05EEDF7F-7E0B-4B7C-8DE3-8B992CC2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35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D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351"/>
    <w:rPr>
      <w:rFonts w:ascii="Courier New" w:eastAsia="Times New Roman" w:hAnsi="Courier New" w:cs="Courier New"/>
      <w:sz w:val="20"/>
      <w:szCs w:val="20"/>
    </w:rPr>
  </w:style>
  <w:style w:type="paragraph" w:customStyle="1" w:styleId="page-item">
    <w:name w:val="page-item"/>
    <w:basedOn w:val="Normal"/>
    <w:rsid w:val="008D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3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35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5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D3351"/>
  </w:style>
  <w:style w:type="character" w:customStyle="1" w:styleId="nt">
    <w:name w:val="nt"/>
    <w:basedOn w:val="DefaultParagraphFont"/>
    <w:rsid w:val="008D3351"/>
  </w:style>
  <w:style w:type="character" w:customStyle="1" w:styleId="na">
    <w:name w:val="na"/>
    <w:basedOn w:val="DefaultParagraphFont"/>
    <w:rsid w:val="008D3351"/>
  </w:style>
  <w:style w:type="character" w:customStyle="1" w:styleId="o">
    <w:name w:val="o"/>
    <w:basedOn w:val="DefaultParagraphFont"/>
    <w:rsid w:val="008D3351"/>
  </w:style>
  <w:style w:type="character" w:customStyle="1" w:styleId="s">
    <w:name w:val="s"/>
    <w:basedOn w:val="DefaultParagraphFont"/>
    <w:rsid w:val="008D3351"/>
  </w:style>
  <w:style w:type="character" w:customStyle="1" w:styleId="ni">
    <w:name w:val="ni"/>
    <w:basedOn w:val="DefaultParagraphFont"/>
    <w:rsid w:val="008D3351"/>
  </w:style>
  <w:style w:type="character" w:styleId="Emphasis">
    <w:name w:val="Emphasis"/>
    <w:basedOn w:val="DefaultParagraphFont"/>
    <w:uiPriority w:val="20"/>
    <w:qFormat/>
    <w:rsid w:val="008D3351"/>
    <w:rPr>
      <w:i/>
      <w:iCs/>
    </w:rPr>
  </w:style>
  <w:style w:type="character" w:customStyle="1" w:styleId="page-link">
    <w:name w:val="page-link"/>
    <w:basedOn w:val="DefaultParagraphFont"/>
    <w:rsid w:val="008D3351"/>
  </w:style>
  <w:style w:type="character" w:customStyle="1" w:styleId="hljs-string">
    <w:name w:val="hljs-string"/>
    <w:basedOn w:val="DefaultParagraphFont"/>
    <w:rsid w:val="008D3351"/>
  </w:style>
  <w:style w:type="character" w:customStyle="1" w:styleId="hljs-title">
    <w:name w:val="hljs-title"/>
    <w:basedOn w:val="DefaultParagraphFont"/>
    <w:rsid w:val="008D3351"/>
  </w:style>
  <w:style w:type="character" w:customStyle="1" w:styleId="hljs-keyword">
    <w:name w:val="hljs-keyword"/>
    <w:basedOn w:val="DefaultParagraphFont"/>
    <w:rsid w:val="008D3351"/>
  </w:style>
  <w:style w:type="character" w:customStyle="1" w:styleId="hljs-params">
    <w:name w:val="hljs-params"/>
    <w:basedOn w:val="DefaultParagraphFont"/>
    <w:rsid w:val="008D3351"/>
  </w:style>
  <w:style w:type="character" w:customStyle="1" w:styleId="hljs-comment">
    <w:name w:val="hljs-comment"/>
    <w:basedOn w:val="DefaultParagraphFont"/>
    <w:rsid w:val="008D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58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320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14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11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24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472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23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44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4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56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59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647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5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168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58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836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utilities/fl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2021-09-03T14:57:00Z</dcterms:created>
  <dcterms:modified xsi:type="dcterms:W3CDTF">2021-09-03T15:01:00Z</dcterms:modified>
</cp:coreProperties>
</file>