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8CF" w:rsidRDefault="00611AEC" w:rsidP="00611AEC">
      <w:pPr>
        <w:spacing w:after="0" w:line="240" w:lineRule="auto"/>
      </w:pPr>
      <w:r>
        <w:rPr>
          <w:noProof/>
        </w:rPr>
        <w:drawing>
          <wp:inline distT="0" distB="0" distL="0" distR="0">
            <wp:extent cx="1819275" cy="83588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83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AEC" w:rsidRDefault="00611AEC" w:rsidP="00611AEC">
      <w:pPr>
        <w:spacing w:after="0" w:line="240" w:lineRule="auto"/>
      </w:pPr>
    </w:p>
    <w:p w:rsidR="00611AEC" w:rsidRDefault="00611AEC" w:rsidP="00E85F93">
      <w:pPr>
        <w:spacing w:after="0" w:line="240" w:lineRule="auto"/>
        <w:ind w:left="720"/>
      </w:pPr>
      <w:proofErr w:type="gramStart"/>
      <w:r>
        <w:t>border</w:t>
      </w:r>
      <w:proofErr w:type="gramEnd"/>
      <w:r>
        <w:t>="1"</w:t>
      </w:r>
    </w:p>
    <w:p w:rsidR="00611AEC" w:rsidRDefault="00611AEC" w:rsidP="00E85F93">
      <w:pPr>
        <w:spacing w:after="0" w:line="240" w:lineRule="auto"/>
        <w:ind w:left="720"/>
      </w:pPr>
      <w:proofErr w:type="gramStart"/>
      <w:r>
        <w:t>align</w:t>
      </w:r>
      <w:proofErr w:type="gramEnd"/>
      <w:r>
        <w:t>="left"</w:t>
      </w:r>
    </w:p>
    <w:p w:rsidR="00611AEC" w:rsidRDefault="00611AEC" w:rsidP="00E85F93">
      <w:pPr>
        <w:spacing w:after="0" w:line="240" w:lineRule="auto"/>
        <w:ind w:left="720"/>
      </w:pPr>
      <w:r>
        <w:t>width="400"</w:t>
      </w:r>
      <w:r w:rsidR="00E85F93">
        <w:t xml:space="preserve">     or  width=”50%”</w:t>
      </w:r>
    </w:p>
    <w:p w:rsidR="00611AEC" w:rsidRDefault="00611AEC" w:rsidP="00E85F93">
      <w:pPr>
        <w:spacing w:after="0" w:line="240" w:lineRule="auto"/>
        <w:ind w:left="720"/>
      </w:pPr>
      <w:proofErr w:type="spellStart"/>
      <w:proofErr w:type="gramStart"/>
      <w:r>
        <w:t>cellspacing</w:t>
      </w:r>
      <w:proofErr w:type="spellEnd"/>
      <w:proofErr w:type="gramEnd"/>
      <w:r>
        <w:t>="0"    thickness of borders</w:t>
      </w:r>
    </w:p>
    <w:p w:rsidR="00611AEC" w:rsidRDefault="00611AEC" w:rsidP="00E85F93">
      <w:pPr>
        <w:spacing w:after="0" w:line="240" w:lineRule="auto"/>
        <w:ind w:left="720"/>
      </w:pPr>
      <w:proofErr w:type="spellStart"/>
      <w:proofErr w:type="gramStart"/>
      <w:r>
        <w:t>cellpadding</w:t>
      </w:r>
      <w:proofErr w:type="spellEnd"/>
      <w:proofErr w:type="gramEnd"/>
      <w:r>
        <w:t>="2"    the space between context and border</w:t>
      </w:r>
    </w:p>
    <w:p w:rsidR="00611AEC" w:rsidRDefault="00611AEC" w:rsidP="00611AEC">
      <w:pPr>
        <w:spacing w:after="0" w:line="240" w:lineRule="auto"/>
      </w:pPr>
    </w:p>
    <w:p w:rsidR="00611AEC" w:rsidRDefault="00611AEC">
      <w:r>
        <w:rPr>
          <w:noProof/>
        </w:rPr>
        <w:drawing>
          <wp:inline distT="0" distB="0" distL="0" distR="0">
            <wp:extent cx="3876675" cy="21371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13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4"/>
        <w:gridCol w:w="5672"/>
      </w:tblGrid>
      <w:tr w:rsidR="00E85F93" w:rsidTr="00E85F93">
        <w:tc>
          <w:tcPr>
            <w:tcW w:w="5340" w:type="dxa"/>
          </w:tcPr>
          <w:p w:rsidR="00E85F93" w:rsidRDefault="00E85F93">
            <w:r>
              <w:t>HTML4</w:t>
            </w:r>
          </w:p>
        </w:tc>
        <w:tc>
          <w:tcPr>
            <w:tcW w:w="5676" w:type="dxa"/>
          </w:tcPr>
          <w:p w:rsidR="00E85F93" w:rsidRDefault="00E85F93">
            <w:r>
              <w:t>HTML5</w:t>
            </w:r>
          </w:p>
        </w:tc>
      </w:tr>
      <w:tr w:rsidR="00E85F93" w:rsidTr="00E85F93">
        <w:tc>
          <w:tcPr>
            <w:tcW w:w="5340" w:type="dxa"/>
          </w:tcPr>
          <w:p w:rsidR="00E85F93" w:rsidRDefault="00E85F93">
            <w:r>
              <w:object w:dxaOrig="8415" w:dyaOrig="39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6.5pt;height:120.75pt" o:ole="">
                  <v:imagedata r:id="rId7" o:title=""/>
                </v:shape>
                <o:OLEObject Type="Embed" ProgID="PBrush" ShapeID="_x0000_i1025" DrawAspect="Content" ObjectID="_1402223672" r:id="rId8"/>
              </w:object>
            </w:r>
          </w:p>
        </w:tc>
        <w:tc>
          <w:tcPr>
            <w:tcW w:w="5676" w:type="dxa"/>
          </w:tcPr>
          <w:p w:rsidR="00E85F93" w:rsidRDefault="00E85F93">
            <w:r>
              <w:object w:dxaOrig="8880" w:dyaOrig="3405">
                <v:shape id="_x0000_i1026" type="#_x0000_t75" style="width:273pt;height:104.25pt" o:ole="">
                  <v:imagedata r:id="rId9" o:title=""/>
                </v:shape>
                <o:OLEObject Type="Embed" ProgID="PBrush" ShapeID="_x0000_i1026" DrawAspect="Content" ObjectID="_1402223673" r:id="rId10"/>
              </w:object>
            </w:r>
          </w:p>
        </w:tc>
      </w:tr>
    </w:tbl>
    <w:p w:rsidR="00E85F93" w:rsidRDefault="00E85F93"/>
    <w:p w:rsidR="00E85F93" w:rsidRDefault="00E85F93">
      <w:r>
        <w:rPr>
          <w:noProof/>
        </w:rPr>
        <w:drawing>
          <wp:inline distT="0" distB="0" distL="0" distR="0">
            <wp:extent cx="5200650" cy="19333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3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F93" w:rsidRDefault="00E85F93">
      <w:r w:rsidRPr="00E85F93">
        <w:t>WWW.quackit.com</w:t>
      </w:r>
    </w:p>
    <w:p w:rsidR="00611AEC" w:rsidRDefault="00611AEC">
      <w:r>
        <w:rPr>
          <w:noProof/>
        </w:rPr>
        <w:lastRenderedPageBreak/>
        <w:drawing>
          <wp:inline distT="0" distB="0" distL="0" distR="0" wp14:anchorId="3F881193" wp14:editId="6216FD3B">
            <wp:extent cx="3667125" cy="34865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48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AEC" w:rsidRDefault="00611AEC">
      <w:r>
        <w:rPr>
          <w:noProof/>
        </w:rPr>
        <w:drawing>
          <wp:inline distT="0" distB="0" distL="0" distR="0" wp14:anchorId="26FDAF8E" wp14:editId="6D449C5F">
            <wp:extent cx="3733800" cy="4357323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DIVISION PARA USARLA CON UN CONTROL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div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="width: 505px; left: 176px; width: 1100px; position: absolute;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           top: 260px; height: 24px"&gt;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</w:t>
      </w:r>
      <w:r w:rsidRPr="008A0090">
        <w:rPr>
          <w:rFonts w:ascii="Courier New" w:hAnsi="Courier New" w:cs="Courier New"/>
          <w:b/>
          <w:noProof/>
          <w:color w:val="215868"/>
          <w:sz w:val="24"/>
          <w:szCs w:val="24"/>
        </w:rPr>
        <w:t>Table1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="server"&gt;&lt;/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</w:t>
      </w:r>
    </w:p>
    <w:p w:rsidR="002721D7" w:rsidRDefault="002721D7" w:rsidP="002721D7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div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2721D7" w:rsidRDefault="002721D7" w:rsidP="002721D7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2721D7" w:rsidRDefault="002721D7" w:rsidP="002721D7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br/>
        <w:t>TABLAS</w:t>
      </w:r>
    </w:p>
    <w:p w:rsidR="002721D7" w:rsidRDefault="002721D7" w:rsidP="002721D7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="Table1"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Height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="66px"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HorizontalAlign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="Center"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="950px"&gt;</w:t>
      </w: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       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TableRow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="TableRowa1"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TableCell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="TableCella1"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Image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="Fotos"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Height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="100px"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="100px"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TableCell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TableCell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="TableCeeell2"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Label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="EMPLOYEE"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="255px"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Font-Bold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ForeColor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="Maroon"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Label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                    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TableCell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         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</w:t>
      </w:r>
    </w:p>
    <w:p w:rsidR="002721D7" w:rsidRPr="008A0090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TableRow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</w:p>
    <w:p w:rsidR="002721D7" w:rsidRDefault="002721D7" w:rsidP="002721D7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   </w:t>
      </w:r>
    </w:p>
    <w:p w:rsidR="002721D7" w:rsidRDefault="002721D7" w:rsidP="002721D7">
      <w:pPr>
        <w:rPr>
          <w:rFonts w:ascii="Courier New" w:hAnsi="Courier New" w:cs="Courier New"/>
          <w:noProof/>
          <w:sz w:val="20"/>
          <w:szCs w:val="20"/>
        </w:rPr>
      </w:pPr>
    </w:p>
    <w:p w:rsidR="002721D7" w:rsidRDefault="002721D7" w:rsidP="002721D7">
      <w:pPr>
        <w:rPr>
          <w:rFonts w:ascii="Courier New" w:hAnsi="Courier New" w:cs="Courier New"/>
          <w:noProof/>
          <w:sz w:val="20"/>
          <w:szCs w:val="20"/>
        </w:rPr>
      </w:pP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="Table2"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HorizontalAlign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="Center"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Height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="64px"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="950px"&gt;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TableRow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="TableRow2"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TableCell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="TableCell5"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  <w:r>
        <w:rPr>
          <w:rFonts w:ascii="Courier New" w:hAnsi="Courier New" w:cs="Courier New"/>
          <w:noProof/>
          <w:sz w:val="20"/>
          <w:szCs w:val="20"/>
        </w:rPr>
        <w:t>Reported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Label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="Date1"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Font-Underline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="150px"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              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Font-Bold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ForeColor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="Maroon"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Label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TableCell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TableCell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="TableCell6"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  <w:r>
        <w:rPr>
          <w:rFonts w:ascii="Courier New" w:hAnsi="Courier New" w:cs="Courier New"/>
          <w:noProof/>
          <w:sz w:val="20"/>
          <w:szCs w:val="20"/>
        </w:rPr>
        <w:t>Incident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&amp;nbsp;&amp;nbsp;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Label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="Date2"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Font-Underline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="150px"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Font-Bold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ForeColor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="Maroon"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Label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TableCell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TableCell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="TableCell1"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  <w:r>
        <w:rPr>
          <w:rFonts w:ascii="Courier New" w:hAnsi="Courier New" w:cs="Courier New"/>
          <w:noProof/>
          <w:sz w:val="20"/>
          <w:szCs w:val="20"/>
        </w:rPr>
        <w:t>Source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Label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="ReportedBy"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Font-Underline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="150px"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Font-Bold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ForeColor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="Maroon"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&gt;&lt;/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Label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TableCell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</w:t>
      </w:r>
    </w:p>
    <w:p w:rsidR="002721D7" w:rsidRDefault="002721D7" w:rsidP="002721D7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TableRow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</w:p>
    <w:p w:rsidR="002721D7" w:rsidRDefault="002721D7" w:rsidP="002721D7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</w:p>
    <w:p w:rsidR="002721D7" w:rsidRDefault="002721D7" w:rsidP="002721D7">
      <w:pPr>
        <w:rPr>
          <w:rFonts w:ascii="Courier New" w:hAnsi="Courier New" w:cs="Courier New"/>
          <w:noProof/>
          <w:sz w:val="20"/>
          <w:szCs w:val="20"/>
        </w:rPr>
      </w:pPr>
    </w:p>
    <w:p w:rsidR="002721D7" w:rsidRDefault="002721D7" w:rsidP="002721D7">
      <w:pPr>
        <w:rPr>
          <w:rFonts w:ascii="Courier New" w:hAnsi="Courier New" w:cs="Courier New"/>
          <w:noProof/>
          <w:sz w:val="20"/>
          <w:szCs w:val="20"/>
        </w:rPr>
      </w:pP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Label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="Label3"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Font-Bold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Font-Underline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="True"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ForeColor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="Maroon"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="z-index: 101; left: 162px; position: absolute; top: 220px"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Text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="Choose the Language"&gt;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Label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&amp;nbsp;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DropDownList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="Language"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="112px"&gt;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DropDownList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ImageButton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="ImageButton1"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Height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="38px"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ImageUrl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="~/button_report.gif"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OnClick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="ImageButton1_Click"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Width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="86px"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/&gt;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ID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="Table1"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Style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="z-index: 101; left: 170px; position: absolute; top: 285px"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runat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="server"&gt;</w:t>
      </w:r>
    </w:p>
    <w:p w:rsidR="002721D7" w:rsidRDefault="002721D7" w:rsidP="002721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asp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:</w:t>
      </w:r>
      <w:r>
        <w:rPr>
          <w:rFonts w:ascii="Courier New" w:hAnsi="Courier New" w:cs="Courier New"/>
          <w:noProof/>
          <w:color w:val="800000"/>
          <w:sz w:val="20"/>
          <w:szCs w:val="20"/>
        </w:rPr>
        <w:t>Table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&gt;</w:t>
      </w:r>
    </w:p>
    <w:p w:rsidR="002721D7" w:rsidRDefault="002721D7" w:rsidP="002721D7">
      <w:r>
        <w:rPr>
          <w:rFonts w:ascii="Courier New" w:hAnsi="Courier New" w:cs="Courier New"/>
          <w:noProof/>
          <w:sz w:val="20"/>
          <w:szCs w:val="20"/>
        </w:rPr>
        <w:t xml:space="preserve">   </w:t>
      </w:r>
    </w:p>
    <w:p w:rsidR="002721D7" w:rsidRDefault="002721D7">
      <w:bookmarkStart w:id="0" w:name="_GoBack"/>
      <w:bookmarkEnd w:id="0"/>
    </w:p>
    <w:sectPr w:rsidR="002721D7" w:rsidSect="00E85F9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1AEC"/>
    <w:rsid w:val="000007D4"/>
    <w:rsid w:val="0001373E"/>
    <w:rsid w:val="000318FE"/>
    <w:rsid w:val="00034A94"/>
    <w:rsid w:val="00037996"/>
    <w:rsid w:val="00050BD9"/>
    <w:rsid w:val="00051C0D"/>
    <w:rsid w:val="00083D56"/>
    <w:rsid w:val="00094E0C"/>
    <w:rsid w:val="000A2CF2"/>
    <w:rsid w:val="000C4677"/>
    <w:rsid w:val="000E0A30"/>
    <w:rsid w:val="000F25E1"/>
    <w:rsid w:val="00104F19"/>
    <w:rsid w:val="00114A7B"/>
    <w:rsid w:val="00135221"/>
    <w:rsid w:val="00157CD0"/>
    <w:rsid w:val="0016154A"/>
    <w:rsid w:val="00194E99"/>
    <w:rsid w:val="001A0137"/>
    <w:rsid w:val="001A23BE"/>
    <w:rsid w:val="001A39C5"/>
    <w:rsid w:val="001E0DC0"/>
    <w:rsid w:val="002231A3"/>
    <w:rsid w:val="002721D7"/>
    <w:rsid w:val="002A792C"/>
    <w:rsid w:val="002B4687"/>
    <w:rsid w:val="002D3A83"/>
    <w:rsid w:val="002D6F1F"/>
    <w:rsid w:val="002F462E"/>
    <w:rsid w:val="003000CB"/>
    <w:rsid w:val="00302A43"/>
    <w:rsid w:val="00302F94"/>
    <w:rsid w:val="003208CF"/>
    <w:rsid w:val="00336AAE"/>
    <w:rsid w:val="00360A8D"/>
    <w:rsid w:val="003B3998"/>
    <w:rsid w:val="003C0C14"/>
    <w:rsid w:val="003C197E"/>
    <w:rsid w:val="003C7EC1"/>
    <w:rsid w:val="003E2C48"/>
    <w:rsid w:val="004116DB"/>
    <w:rsid w:val="00433F76"/>
    <w:rsid w:val="00453D7D"/>
    <w:rsid w:val="004608CC"/>
    <w:rsid w:val="004E1F0F"/>
    <w:rsid w:val="004F2E0F"/>
    <w:rsid w:val="004F2F4A"/>
    <w:rsid w:val="004F7E2A"/>
    <w:rsid w:val="00501E04"/>
    <w:rsid w:val="0051125E"/>
    <w:rsid w:val="00537AA8"/>
    <w:rsid w:val="00573A34"/>
    <w:rsid w:val="00581FB4"/>
    <w:rsid w:val="00586390"/>
    <w:rsid w:val="005B4173"/>
    <w:rsid w:val="00611AEC"/>
    <w:rsid w:val="00616AFA"/>
    <w:rsid w:val="006456C5"/>
    <w:rsid w:val="006848D5"/>
    <w:rsid w:val="00692581"/>
    <w:rsid w:val="006966E9"/>
    <w:rsid w:val="006A04BB"/>
    <w:rsid w:val="006B0148"/>
    <w:rsid w:val="006B4D09"/>
    <w:rsid w:val="006C0C9A"/>
    <w:rsid w:val="006D160C"/>
    <w:rsid w:val="00726F15"/>
    <w:rsid w:val="007314E4"/>
    <w:rsid w:val="00751867"/>
    <w:rsid w:val="00751C74"/>
    <w:rsid w:val="00753609"/>
    <w:rsid w:val="007911A3"/>
    <w:rsid w:val="007A4AE8"/>
    <w:rsid w:val="007C3027"/>
    <w:rsid w:val="007E4309"/>
    <w:rsid w:val="00800753"/>
    <w:rsid w:val="00824AB7"/>
    <w:rsid w:val="00826570"/>
    <w:rsid w:val="00846453"/>
    <w:rsid w:val="00851FFD"/>
    <w:rsid w:val="00854844"/>
    <w:rsid w:val="0086114F"/>
    <w:rsid w:val="008720E3"/>
    <w:rsid w:val="008965A4"/>
    <w:rsid w:val="008B00EA"/>
    <w:rsid w:val="00910511"/>
    <w:rsid w:val="00956408"/>
    <w:rsid w:val="00977D6E"/>
    <w:rsid w:val="00984C1E"/>
    <w:rsid w:val="009E2033"/>
    <w:rsid w:val="009E21B7"/>
    <w:rsid w:val="009F1ED3"/>
    <w:rsid w:val="00A13154"/>
    <w:rsid w:val="00A273C4"/>
    <w:rsid w:val="00A46A87"/>
    <w:rsid w:val="00A91D00"/>
    <w:rsid w:val="00AB3DF4"/>
    <w:rsid w:val="00AC390F"/>
    <w:rsid w:val="00B469A6"/>
    <w:rsid w:val="00B55421"/>
    <w:rsid w:val="00B60FBF"/>
    <w:rsid w:val="00BE384D"/>
    <w:rsid w:val="00C77E6D"/>
    <w:rsid w:val="00C95281"/>
    <w:rsid w:val="00C97A59"/>
    <w:rsid w:val="00CA33DC"/>
    <w:rsid w:val="00CA38EF"/>
    <w:rsid w:val="00CE5B97"/>
    <w:rsid w:val="00D579C1"/>
    <w:rsid w:val="00D8267A"/>
    <w:rsid w:val="00D85EE2"/>
    <w:rsid w:val="00DE4AA9"/>
    <w:rsid w:val="00DF1B26"/>
    <w:rsid w:val="00E41F7F"/>
    <w:rsid w:val="00E428F1"/>
    <w:rsid w:val="00E47E66"/>
    <w:rsid w:val="00E85F93"/>
    <w:rsid w:val="00E8644E"/>
    <w:rsid w:val="00EA5AC6"/>
    <w:rsid w:val="00EB4726"/>
    <w:rsid w:val="00EB5B9A"/>
    <w:rsid w:val="00EC4FA8"/>
    <w:rsid w:val="00EF4035"/>
    <w:rsid w:val="00F26484"/>
    <w:rsid w:val="00F371F6"/>
    <w:rsid w:val="00F54C21"/>
    <w:rsid w:val="00F81C6D"/>
    <w:rsid w:val="00F86891"/>
    <w:rsid w:val="00F869DA"/>
    <w:rsid w:val="00F93E7C"/>
    <w:rsid w:val="00FE0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1A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AE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85F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1A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AE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85F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ECE9D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468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stream</Company>
  <LinksUpToDate>false</LinksUpToDate>
  <CharactersWithSpaces>3134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90980</cp:lastModifiedBy>
  <cp:revision>2</cp:revision>
  <dcterms:created xsi:type="dcterms:W3CDTF">2012-06-26T15:06:00Z</dcterms:created>
  <dcterms:modified xsi:type="dcterms:W3CDTF">2012-06-26T19:48:00Z</dcterms:modified>
</cp:coreProperties>
</file>