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A1683A">
        <w:rPr>
          <w:sz w:val="24"/>
          <w:szCs w:val="24"/>
        </w:rPr>
        <w:instrText>http://www.csscompressor.com/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01028B">
        <w:rPr>
          <w:rStyle w:val="Hyperlink"/>
          <w:sz w:val="24"/>
          <w:szCs w:val="24"/>
        </w:rPr>
        <w:t>http://www.csscompressor.com/</w:t>
      </w:r>
      <w:r>
        <w:rPr>
          <w:sz w:val="24"/>
          <w:szCs w:val="24"/>
        </w:rPr>
        <w:fldChar w:fldCharType="end"/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AE0EC9" wp14:editId="7B7A1F31">
            <wp:extent cx="5486400" cy="4032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t>ALL ARE WITH BORDER, SOLID, DISPLAY, AND COLOR</w:t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0B8367" wp14:editId="2FBCCFC6">
            <wp:extent cx="2577947" cy="79116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787" cy="79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 WHOLE CONTAINER IS TURQUOISE (GREEN AQUA), AND HAVE AUTO FLOAT TO THE RIGHT AND LEFT</w:t>
      </w:r>
    </w:p>
    <w:p w:rsidR="001874FE" w:rsidRDefault="001874FE" w:rsidP="001874F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WIDTH 700 TO CONTENT:  NAV</w:t>
      </w:r>
      <w:proofErr w:type="gramStart"/>
      <w:r>
        <w:rPr>
          <w:sz w:val="24"/>
          <w:szCs w:val="24"/>
        </w:rPr>
        <w:t>,  2</w:t>
      </w:r>
      <w:proofErr w:type="gramEnd"/>
      <w:r>
        <w:rPr>
          <w:sz w:val="24"/>
          <w:szCs w:val="24"/>
        </w:rPr>
        <w:t xml:space="preserve"> SECTIONS, ASIDE</w:t>
      </w:r>
    </w:p>
    <w:p w:rsidR="001874FE" w:rsidRDefault="001874FE" w:rsidP="001874FE">
      <w:pPr>
        <w:spacing w:after="0" w:line="240" w:lineRule="auto"/>
        <w:rPr>
          <w:sz w:val="24"/>
          <w:szCs w:val="24"/>
        </w:rPr>
      </w:pP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7BB219" wp14:editId="196C5AC0">
            <wp:extent cx="2170323" cy="9616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398" cy="96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t>HEADER AND FOOTER WIDE</w:t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2405A" wp14:editId="3ECBBD46">
            <wp:extent cx="1410159" cy="50591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969" cy="5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t>FOOTER, AVOID THE FLOAT FROM PREVIOUS SECTIONS</w:t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28F495" wp14:editId="233BBCEA">
            <wp:extent cx="1233890" cy="561564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115" cy="56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t xml:space="preserve">NAV, WITH AND FLOAT TO THE LEFT, DRAW BORDER RIGHT </w:t>
      </w:r>
      <w:proofErr w:type="gramStart"/>
      <w:r>
        <w:rPr>
          <w:sz w:val="24"/>
          <w:szCs w:val="24"/>
        </w:rPr>
        <w:t>GREEN  (</w:t>
      </w:r>
      <w:proofErr w:type="gramEnd"/>
      <w:r>
        <w:rPr>
          <w:sz w:val="24"/>
          <w:szCs w:val="24"/>
        </w:rPr>
        <w:t>150 FROM 700 OF THE DIV)</w:t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CB2D1B" wp14:editId="1E8E4552">
            <wp:extent cx="2754217" cy="867773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147" cy="86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t xml:space="preserve">IT WILL NOT SHOW </w:t>
      </w:r>
      <w:proofErr w:type="gramStart"/>
      <w:r>
        <w:rPr>
          <w:sz w:val="24"/>
          <w:szCs w:val="24"/>
        </w:rPr>
        <w:t>INDENTATION ,</w:t>
      </w:r>
      <w:proofErr w:type="gramEnd"/>
      <w:r>
        <w:rPr>
          <w:sz w:val="24"/>
          <w:szCs w:val="24"/>
        </w:rPr>
        <w:t xml:space="preserve"> ONLY THE FIRST OPTIONS IN NAV</w:t>
      </w:r>
    </w:p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t>-1</w:t>
      </w:r>
    </w:p>
    <w:p w:rsidR="001874FE" w:rsidRDefault="001874FE" w:rsidP="001874FE">
      <w:pPr>
        <w:ind w:firstLine="720"/>
        <w:rPr>
          <w:sz w:val="24"/>
          <w:szCs w:val="24"/>
        </w:rPr>
      </w:pPr>
      <w:r>
        <w:rPr>
          <w:sz w:val="24"/>
          <w:szCs w:val="24"/>
        </w:rPr>
        <w:t>-1.2</w:t>
      </w:r>
    </w:p>
    <w:p w:rsidR="001874FE" w:rsidRDefault="001874FE" w:rsidP="001874F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-1.2.1</w:t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060C77" wp14:editId="2A191B7B">
            <wp:extent cx="1542362" cy="609713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40" cy="60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4006E4" wp14:editId="53551E10">
            <wp:extent cx="3966073" cy="30542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7" cy="305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t xml:space="preserve">IT IS GOING TO BE 2 SECTIONS TO CREATE 2 </w:t>
      </w:r>
      <w:proofErr w:type="gramStart"/>
      <w:r>
        <w:rPr>
          <w:sz w:val="24"/>
          <w:szCs w:val="24"/>
        </w:rPr>
        <w:t>COLUMNS  (</w:t>
      </w:r>
      <w:proofErr w:type="gramEnd"/>
      <w:r>
        <w:rPr>
          <w:sz w:val="24"/>
          <w:szCs w:val="24"/>
        </w:rPr>
        <w:t>OVERFLOW: HIDDEN)</w:t>
      </w:r>
    </w:p>
    <w:p w:rsidR="001874FE" w:rsidRDefault="001874FE" w:rsidP="001874F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section</w:t>
      </w:r>
      <w:proofErr w:type="gramEnd"/>
      <w:r>
        <w:rPr>
          <w:sz w:val="24"/>
          <w:szCs w:val="24"/>
        </w:rPr>
        <w:t>&gt;</w:t>
      </w:r>
    </w:p>
    <w:p w:rsidR="001874FE" w:rsidRDefault="001874FE" w:rsidP="001874F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&lt;/section&gt;</w:t>
      </w:r>
    </w:p>
    <w:p w:rsidR="001874FE" w:rsidRDefault="001874FE" w:rsidP="001874FE">
      <w:pPr>
        <w:spacing w:after="0" w:line="240" w:lineRule="auto"/>
        <w:rPr>
          <w:sz w:val="24"/>
          <w:szCs w:val="24"/>
        </w:rPr>
      </w:pPr>
    </w:p>
    <w:p w:rsidR="001874FE" w:rsidRDefault="001874FE" w:rsidP="001874F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section</w:t>
      </w:r>
      <w:proofErr w:type="gramEnd"/>
      <w:r>
        <w:rPr>
          <w:sz w:val="24"/>
          <w:szCs w:val="24"/>
        </w:rPr>
        <w:t>&gt;</w:t>
      </w:r>
    </w:p>
    <w:p w:rsidR="001874FE" w:rsidRDefault="001874FE" w:rsidP="001874F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&lt;/section&gt;</w:t>
      </w:r>
    </w:p>
    <w:p w:rsidR="001874FE" w:rsidRDefault="001874FE" w:rsidP="001874FE">
      <w:pPr>
        <w:spacing w:after="0" w:line="240" w:lineRule="auto"/>
        <w:rPr>
          <w:sz w:val="24"/>
          <w:szCs w:val="24"/>
        </w:rPr>
      </w:pP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6F1F5D" wp14:editId="5912D434">
            <wp:extent cx="2445745" cy="14928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78" cy="149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63A92E" wp14:editId="045E1ED5">
            <wp:extent cx="3194892" cy="2185062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27" cy="219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sz w:val="24"/>
          <w:szCs w:val="24"/>
        </w:rPr>
        <w:t>ASIDE:  WIDHT 150 FROM 700</w:t>
      </w:r>
      <w:proofErr w:type="gramStart"/>
      <w:r>
        <w:rPr>
          <w:sz w:val="24"/>
          <w:szCs w:val="24"/>
        </w:rPr>
        <w:t>,  IT</w:t>
      </w:r>
      <w:proofErr w:type="gramEnd"/>
      <w:r>
        <w:rPr>
          <w:sz w:val="24"/>
          <w:szCs w:val="24"/>
        </w:rPr>
        <w:t xml:space="preserve"> IS GOING TO BE BLUE,  FLOAT LEFT</w:t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D1920B" wp14:editId="67DC8078">
            <wp:extent cx="2280492" cy="1194020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451" cy="11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Default="001874FE" w:rsidP="001874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395895" wp14:editId="60080F90">
            <wp:extent cx="3007605" cy="751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186" cy="75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E" w:rsidRPr="00057EE1" w:rsidRDefault="001874FE" w:rsidP="001874FE">
      <w:pPr>
        <w:rPr>
          <w:sz w:val="24"/>
          <w:szCs w:val="24"/>
        </w:rPr>
      </w:pPr>
    </w:p>
    <w:p w:rsidR="003208CF" w:rsidRDefault="003208CF">
      <w:bookmarkStart w:id="0" w:name="_GoBack"/>
      <w:bookmarkEnd w:id="0"/>
    </w:p>
    <w:sectPr w:rsidR="003208CF" w:rsidSect="00BD0A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4FE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14A7B"/>
    <w:rsid w:val="00135221"/>
    <w:rsid w:val="00157CD0"/>
    <w:rsid w:val="0016154A"/>
    <w:rsid w:val="001874FE"/>
    <w:rsid w:val="00194E99"/>
    <w:rsid w:val="001A0137"/>
    <w:rsid w:val="001A23BE"/>
    <w:rsid w:val="001A39C5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208CF"/>
    <w:rsid w:val="00336AAE"/>
    <w:rsid w:val="00360A8D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E2033"/>
    <w:rsid w:val="009E21B7"/>
    <w:rsid w:val="009F1ED3"/>
    <w:rsid w:val="00A13154"/>
    <w:rsid w:val="00A273C4"/>
    <w:rsid w:val="00A46A87"/>
    <w:rsid w:val="00A91D00"/>
    <w:rsid w:val="00AB3DF4"/>
    <w:rsid w:val="00AC390F"/>
    <w:rsid w:val="00B469A6"/>
    <w:rsid w:val="00B55421"/>
    <w:rsid w:val="00B60FBF"/>
    <w:rsid w:val="00BE384D"/>
    <w:rsid w:val="00C77E6D"/>
    <w:rsid w:val="00C95281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74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4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74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4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103</Words>
  <Characters>591</Characters>
  <Application>Microsoft Office Word</Application>
  <DocSecurity>0</DocSecurity>
  <Lines>4</Lines>
  <Paragraphs>1</Paragraphs>
  <ScaleCrop>false</ScaleCrop>
  <Company>stream</Company>
  <LinksUpToDate>false</LinksUpToDate>
  <CharactersWithSpaces>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90980</cp:lastModifiedBy>
  <cp:revision>1</cp:revision>
  <dcterms:created xsi:type="dcterms:W3CDTF">2012-06-25T21:26:00Z</dcterms:created>
  <dcterms:modified xsi:type="dcterms:W3CDTF">2012-06-25T21:26:00Z</dcterms:modified>
</cp:coreProperties>
</file>