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>
        <w:rPr>
          <w:rFonts w:ascii="Segoe UI" w:hAnsi="Segoe UI" w:cs="Segoe UI"/>
          <w:b/>
          <w:color w:val="000000"/>
          <w:sz w:val="19"/>
          <w:szCs w:val="19"/>
        </w:rPr>
        <w:t>INNER TEXT</w:t>
      </w:r>
    </w:p>
    <w:p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A35F70" w:rsidTr="00A35F70">
        <w:tc>
          <w:tcPr>
            <w:tcW w:w="253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sTxt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innerText</w:t>
            </w:r>
            <w:proofErr w:type="spellEnd"/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9"/>
                <w:szCs w:val="19"/>
              </w:rPr>
            </w:pPr>
          </w:p>
        </w:tc>
        <w:tc>
          <w:tcPr>
            <w:tcW w:w="8478" w:type="dxa"/>
          </w:tcPr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&lt;BUTTON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onclick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oPara.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innerText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='WOW! It changed!'"&gt;Change text&lt;/BUTTON&gt;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9"/>
                <w:szCs w:val="19"/>
              </w:rPr>
            </w:pPr>
          </w:p>
        </w:tc>
      </w:tr>
    </w:tbl>
    <w:p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BC2F48" w:rsidRDefault="00BC2F48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FONT</w:t>
      </w:r>
    </w:p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A35F70" w:rsidTr="00A35F70">
        <w:tc>
          <w:tcPr>
            <w:tcW w:w="262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font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&lt;SPAN </w:t>
            </w:r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STYLE="</w:t>
            </w:r>
            <w:proofErr w:type="spellStart"/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font:italic</w:t>
            </w:r>
            <w:proofErr w:type="spellEnd"/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normal bolder 12pt Arial"&gt; 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A35F70" w:rsidTr="00A35F70">
        <w:tc>
          <w:tcPr>
            <w:tcW w:w="262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style.font</w:t>
            </w:r>
            <w:proofErr w:type="spellEnd"/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&lt;DIV 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</w:rPr>
              <w:t>this.</w:t>
            </w:r>
            <w:r w:rsidRPr="00A35F70">
              <w:rPr>
                <w:rFonts w:ascii="Consolas" w:eastAsia="Times New Roman" w:hAnsi="Consolas" w:cs="Consolas"/>
                <w:b/>
                <w:color w:val="000000"/>
              </w:rPr>
              <w:t>style.font</w:t>
            </w:r>
            <w:proofErr w:type="spellEnd"/>
            <w:r w:rsidRPr="00A35F70">
              <w:rPr>
                <w:rFonts w:ascii="Consolas" w:eastAsia="Times New Roman" w:hAnsi="Consolas" w:cs="Consolas"/>
                <w:b/>
                <w:color w:val="000000"/>
              </w:rPr>
              <w:t xml:space="preserve"> = 'italic small-caps bold 12pt serif'</w:t>
            </w:r>
            <w:r w:rsidRPr="00BC2F48">
              <w:rPr>
                <w:rFonts w:ascii="Consolas" w:eastAsia="Times New Roman" w:hAnsi="Consolas" w:cs="Consolas"/>
                <w:color w:val="000000"/>
              </w:rPr>
              <w:t>"&gt;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</w:rPr>
              <w:t>&lt;/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DIV&gt;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A35F70" w:rsidTr="00A35F70">
        <w:tc>
          <w:tcPr>
            <w:tcW w:w="262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style.font</w:t>
            </w:r>
            <w:proofErr w:type="spellEnd"/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&lt;STYLE&gt;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.color1 {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color:red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.color2 {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color: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green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&lt;/STYLE&gt;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&lt;/HEAD&gt;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&lt;BODY&gt;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&lt;SPAN STYLE="font-size:14"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this.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classNam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0"/>
                <w:szCs w:val="20"/>
              </w:rPr>
              <w:t>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='color1'"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onmouseout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this.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className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='color2'"&gt; . . .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</w:tbl>
    <w:p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:rsidR="00BC2F48" w:rsidRP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BORDER COLOR</w:t>
      </w:r>
    </w:p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8717"/>
      </w:tblGrid>
      <w:tr w:rsidR="00A35F70" w:rsidTr="00A35F70">
        <w:tc>
          <w:tcPr>
            <w:tcW w:w="2299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border-color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:rsidR="00A35F70" w:rsidRDefault="00A35F70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17" w:type="dxa"/>
          </w:tcPr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&lt;head&gt;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&lt;style type="text/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css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TD {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border-color: red;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border-width: 0.5cm;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border-style: solid;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WithB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lue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border-style: groove;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border-color: blue;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&lt;/style&gt;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&lt;/head&gt;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A35F70" w:rsidRDefault="00A35F70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  <w:tr w:rsidR="00A35F70" w:rsidTr="00A35F70">
        <w:tc>
          <w:tcPr>
            <w:tcW w:w="2299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style.borderColor</w:t>
            </w:r>
            <w:proofErr w:type="spellEnd"/>
          </w:p>
          <w:p w:rsidR="00A35F70" w:rsidRDefault="00A35F70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17" w:type="dxa"/>
          </w:tcPr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&lt;body&gt;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&lt;table border=""&gt;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&lt;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&gt;</w:t>
            </w:r>
          </w:p>
          <w:p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&lt;td 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this.className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='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WithBlue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'" 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63C11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onmouseout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this.className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=''"&gt;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&lt;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img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alt="sphere"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src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="sphere.jpg"&gt; &lt;/td&gt;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&lt;/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&gt;</w:t>
            </w:r>
          </w:p>
          <w:p w:rsidR="00A35F70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&lt;/table&gt;</w:t>
            </w:r>
          </w:p>
        </w:tc>
      </w:tr>
    </w:tbl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A3E5B" w:rsidRDefault="009A3E5B" w:rsidP="009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:rsidR="009A3E5B" w:rsidRPr="00A35F70" w:rsidRDefault="009A3E5B" w:rsidP="009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B</w:t>
      </w:r>
      <w:r>
        <w:rPr>
          <w:rFonts w:ascii="Segoe UI" w:hAnsi="Segoe UI" w:cs="Segoe UI"/>
          <w:b/>
          <w:color w:val="000000"/>
          <w:sz w:val="19"/>
          <w:szCs w:val="19"/>
        </w:rPr>
        <w:t>ACKGROUND</w:t>
      </w:r>
    </w:p>
    <w:p w:rsidR="009A3E5B" w:rsidRPr="009A3E5B" w:rsidRDefault="009A3E5B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9A3E5B" w:rsidRDefault="009A3E5B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208"/>
      </w:tblGrid>
      <w:tr w:rsidR="009A3E5B" w:rsidTr="009A3E5B">
        <w:tc>
          <w:tcPr>
            <w:tcW w:w="2808" w:type="dxa"/>
          </w:tcPr>
          <w:p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background-color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208" w:type="dxa"/>
          </w:tcPr>
          <w:p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9A3E5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&lt;span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style="font-size: 14px; background-color: lime"&gt;</w:t>
            </w:r>
          </w:p>
          <w:p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The background color of the text has been set inline using the &lt;b&gt;background-color&lt;/b&gt; attribute.</w:t>
            </w:r>
          </w:p>
          <w:p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&lt;/span&gt;</w:t>
            </w:r>
          </w:p>
          <w:p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  <w:tr w:rsidR="009A3E5B" w:rsidTr="009A3E5B">
        <w:tc>
          <w:tcPr>
            <w:tcW w:w="2808" w:type="dxa"/>
          </w:tcPr>
          <w:p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style.backgroundColor</w:t>
            </w:r>
            <w:proofErr w:type="spellEnd"/>
          </w:p>
          <w:p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208" w:type="dxa"/>
          </w:tcPr>
          <w:p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&lt;b&gt;background-color&lt;/b&gt; attribute.</w:t>
            </w:r>
          </w:p>
          <w:p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BC2F48" w:rsidRDefault="00BC2F48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63C11" w:rsidRDefault="00B63C11" w:rsidP="00B6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sectPr w:rsidR="00B63C11" w:rsidSect="00B63C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F10"/>
    <w:multiLevelType w:val="hybridMultilevel"/>
    <w:tmpl w:val="F2E86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332825"/>
    <w:multiLevelType w:val="hybridMultilevel"/>
    <w:tmpl w:val="C47AF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8"/>
    <w:rsid w:val="0028166B"/>
    <w:rsid w:val="002C5E2D"/>
    <w:rsid w:val="003346AD"/>
    <w:rsid w:val="00374F42"/>
    <w:rsid w:val="004261F2"/>
    <w:rsid w:val="005D20C6"/>
    <w:rsid w:val="00676369"/>
    <w:rsid w:val="007136F9"/>
    <w:rsid w:val="00751954"/>
    <w:rsid w:val="00805C10"/>
    <w:rsid w:val="00846CFC"/>
    <w:rsid w:val="00951D43"/>
    <w:rsid w:val="009A3E5B"/>
    <w:rsid w:val="00A35F70"/>
    <w:rsid w:val="00A63B9D"/>
    <w:rsid w:val="00A67085"/>
    <w:rsid w:val="00AF084B"/>
    <w:rsid w:val="00B040B5"/>
    <w:rsid w:val="00B129D1"/>
    <w:rsid w:val="00B444AD"/>
    <w:rsid w:val="00B63C11"/>
    <w:rsid w:val="00BC2F48"/>
    <w:rsid w:val="00CA6DCE"/>
    <w:rsid w:val="00CB2322"/>
    <w:rsid w:val="00D679F5"/>
    <w:rsid w:val="00EA2009"/>
    <w:rsid w:val="00EB2D3A"/>
    <w:rsid w:val="00F36CD1"/>
    <w:rsid w:val="00F460E0"/>
    <w:rsid w:val="00F52F11"/>
    <w:rsid w:val="00F5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range">
    <w:name w:val="clsrange"/>
    <w:rsid w:val="00BC2F48"/>
  </w:style>
  <w:style w:type="character" w:styleId="Strong">
    <w:name w:val="Strong"/>
    <w:uiPriority w:val="22"/>
    <w:qFormat/>
    <w:rsid w:val="00BC2F48"/>
    <w:rPr>
      <w:b/>
      <w:bCs/>
    </w:rPr>
  </w:style>
  <w:style w:type="character" w:customStyle="1" w:styleId="moreinfo">
    <w:name w:val="moreinfo"/>
    <w:rsid w:val="00BC2F48"/>
  </w:style>
  <w:style w:type="character" w:styleId="Hyperlink">
    <w:name w:val="Hyperlink"/>
    <w:uiPriority w:val="99"/>
    <w:unhideWhenUsed/>
    <w:rsid w:val="00374F42"/>
    <w:rPr>
      <w:color w:val="0000FF"/>
      <w:u w:val="single"/>
    </w:rPr>
  </w:style>
  <w:style w:type="table" w:styleId="TableGrid">
    <w:name w:val="Table Grid"/>
    <w:basedOn w:val="TableNormal"/>
    <w:uiPriority w:val="59"/>
    <w:rsid w:val="00A35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range">
    <w:name w:val="clsrange"/>
    <w:rsid w:val="00BC2F48"/>
  </w:style>
  <w:style w:type="character" w:styleId="Strong">
    <w:name w:val="Strong"/>
    <w:uiPriority w:val="22"/>
    <w:qFormat/>
    <w:rsid w:val="00BC2F48"/>
    <w:rPr>
      <w:b/>
      <w:bCs/>
    </w:rPr>
  </w:style>
  <w:style w:type="character" w:customStyle="1" w:styleId="moreinfo">
    <w:name w:val="moreinfo"/>
    <w:rsid w:val="00BC2F48"/>
  </w:style>
  <w:style w:type="character" w:styleId="Hyperlink">
    <w:name w:val="Hyperlink"/>
    <w:uiPriority w:val="99"/>
    <w:unhideWhenUsed/>
    <w:rsid w:val="00374F42"/>
    <w:rPr>
      <w:color w:val="0000FF"/>
      <w:u w:val="single"/>
    </w:rPr>
  </w:style>
  <w:style w:type="table" w:styleId="TableGrid">
    <w:name w:val="Table Grid"/>
    <w:basedOn w:val="TableNormal"/>
    <w:uiPriority w:val="59"/>
    <w:rsid w:val="00A35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815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3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9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837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4651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2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367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7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03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58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434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7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7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859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2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87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7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24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30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4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single" w:sz="6" w:space="0" w:color="BBBBBB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2866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34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37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77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6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79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66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2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36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68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0946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793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81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1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5555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2</cp:revision>
  <cp:lastPrinted>2011-10-26T22:25:00Z</cp:lastPrinted>
  <dcterms:created xsi:type="dcterms:W3CDTF">2012-06-27T17:24:00Z</dcterms:created>
  <dcterms:modified xsi:type="dcterms:W3CDTF">2012-06-27T17:24:00Z</dcterms:modified>
</cp:coreProperties>
</file>