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71D3" w:rsidRDefault="00C971D3">
      <w:bookmarkStart w:id="0" w:name="_GoBack"/>
      <w:bookmarkEnd w:id="0"/>
      <w:r>
        <w:rPr>
          <w:noProof/>
        </w:rPr>
        <w:drawing>
          <wp:inline distT="0" distB="0" distL="0" distR="0">
            <wp:extent cx="3381375" cy="23818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686" cy="238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1D3" w:rsidRDefault="00C971D3">
      <w:r>
        <w:rPr>
          <w:noProof/>
        </w:rPr>
        <w:drawing>
          <wp:inline distT="0" distB="0" distL="0" distR="0">
            <wp:extent cx="3286125" cy="264103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64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86125" cy="10304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03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1D3" w:rsidRPr="00C971D3" w:rsidRDefault="00C971D3">
      <w:pPr>
        <w:rPr>
          <w:b/>
        </w:rPr>
      </w:pPr>
      <w:proofErr w:type="gramStart"/>
      <w:r w:rsidRPr="00C971D3">
        <w:rPr>
          <w:b/>
        </w:rPr>
        <w:t>scrolling</w:t>
      </w:r>
      <w:proofErr w:type="gramEnd"/>
      <w:r w:rsidRPr="00C971D3">
        <w:rPr>
          <w:b/>
        </w:rPr>
        <w:t xml:space="preserve"> = “auto”   </w:t>
      </w:r>
      <w:proofErr w:type="spellStart"/>
      <w:r w:rsidRPr="00C971D3">
        <w:rPr>
          <w:b/>
        </w:rPr>
        <w:t>automatico</w:t>
      </w:r>
      <w:proofErr w:type="spellEnd"/>
      <w:r w:rsidRPr="00C971D3">
        <w:rPr>
          <w:b/>
        </w:rPr>
        <w:t xml:space="preserve"> </w:t>
      </w:r>
      <w:proofErr w:type="spellStart"/>
      <w:r w:rsidRPr="00C971D3">
        <w:rPr>
          <w:b/>
        </w:rPr>
        <w:t>si</w:t>
      </w:r>
      <w:proofErr w:type="spellEnd"/>
      <w:r w:rsidRPr="00C971D3">
        <w:rPr>
          <w:b/>
        </w:rPr>
        <w:t xml:space="preserve"> lo </w:t>
      </w:r>
      <w:proofErr w:type="spellStart"/>
      <w:r w:rsidRPr="00C971D3">
        <w:rPr>
          <w:b/>
        </w:rPr>
        <w:t>necesita</w:t>
      </w:r>
      <w:proofErr w:type="spellEnd"/>
    </w:p>
    <w:p w:rsidR="00C971D3" w:rsidRDefault="00C971D3">
      <w:r>
        <w:rPr>
          <w:noProof/>
        </w:rPr>
        <w:drawing>
          <wp:inline distT="0" distB="0" distL="0" distR="0">
            <wp:extent cx="5343525" cy="1228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1D3" w:rsidRDefault="00C971D3">
      <w:r>
        <w:rPr>
          <w:noProof/>
        </w:rPr>
        <w:lastRenderedPageBreak/>
        <w:drawing>
          <wp:inline distT="0" distB="0" distL="0" distR="0">
            <wp:extent cx="6362700" cy="5619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1D3" w:rsidRDefault="00C971D3"/>
    <w:p w:rsidR="00C971D3" w:rsidRDefault="00C971D3">
      <w:r>
        <w:rPr>
          <w:noProof/>
        </w:rPr>
        <w:drawing>
          <wp:inline distT="0" distB="0" distL="0" distR="0">
            <wp:extent cx="4114800" cy="258662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176" cy="258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91B" w:rsidRDefault="0065491B">
      <w:r>
        <w:rPr>
          <w:noProof/>
        </w:rPr>
        <w:lastRenderedPageBreak/>
        <w:drawing>
          <wp:inline distT="0" distB="0" distL="0" distR="0">
            <wp:extent cx="6848475" cy="3848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1D3" w:rsidRDefault="0065491B">
      <w:r>
        <w:rPr>
          <w:noProof/>
        </w:rPr>
        <w:drawing>
          <wp:inline distT="0" distB="0" distL="0" distR="0" wp14:anchorId="7839D3A0" wp14:editId="5D788E4B">
            <wp:extent cx="5181600" cy="2000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91B" w:rsidRDefault="0065491B">
      <w:r>
        <w:t xml:space="preserve">The </w:t>
      </w:r>
      <w:proofErr w:type="spellStart"/>
      <w:r>
        <w:t>iframe</w:t>
      </w:r>
      <w:proofErr w:type="spellEnd"/>
      <w:r>
        <w:t xml:space="preserve"> </w:t>
      </w:r>
    </w:p>
    <w:p w:rsidR="00C971D3" w:rsidRDefault="0065491B" w:rsidP="0065491B">
      <w:pPr>
        <w:pStyle w:val="ListParagraph"/>
        <w:numPr>
          <w:ilvl w:val="0"/>
          <w:numId w:val="1"/>
        </w:numPr>
      </w:pPr>
      <w:r>
        <w:t>name is “main”  that is why in the target of each anchor is target=”main”</w:t>
      </w:r>
    </w:p>
    <w:p w:rsidR="0065491B" w:rsidRDefault="0065491B" w:rsidP="0065491B">
      <w:pPr>
        <w:pStyle w:val="ListParagraph"/>
        <w:numPr>
          <w:ilvl w:val="0"/>
          <w:numId w:val="1"/>
        </w:numPr>
      </w:pPr>
      <w:proofErr w:type="spellStart"/>
      <w:r>
        <w:t>frameborder</w:t>
      </w:r>
      <w:proofErr w:type="spellEnd"/>
      <w:r>
        <w:t xml:space="preserve"> =”0”  don’t show any border</w:t>
      </w:r>
    </w:p>
    <w:p w:rsidR="0065491B" w:rsidRDefault="0065491B" w:rsidP="0065491B">
      <w:pPr>
        <w:pStyle w:val="ListParagraph"/>
        <w:numPr>
          <w:ilvl w:val="0"/>
          <w:numId w:val="1"/>
        </w:numPr>
      </w:pPr>
      <w:r>
        <w:t>scrolling better use “auto”</w:t>
      </w:r>
    </w:p>
    <w:p w:rsidR="0065491B" w:rsidRDefault="0065491B" w:rsidP="0065491B">
      <w:r>
        <w:rPr>
          <w:noProof/>
        </w:rPr>
        <w:drawing>
          <wp:inline distT="0" distB="0" distL="0" distR="0">
            <wp:extent cx="2857500" cy="1569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449" cy="157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EE" w:rsidRDefault="0065491B" w:rsidP="0065491B">
      <w:r>
        <w:t>Use always the name of the frame</w:t>
      </w:r>
    </w:p>
    <w:sectPr w:rsidR="009022EE" w:rsidSect="00C971D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3C32C9"/>
    <w:multiLevelType w:val="hybridMultilevel"/>
    <w:tmpl w:val="15B63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71D3"/>
    <w:rsid w:val="000007D4"/>
    <w:rsid w:val="0001373E"/>
    <w:rsid w:val="000318FE"/>
    <w:rsid w:val="00034A94"/>
    <w:rsid w:val="00037996"/>
    <w:rsid w:val="00050BD9"/>
    <w:rsid w:val="00051C0D"/>
    <w:rsid w:val="00083D56"/>
    <w:rsid w:val="00094E0C"/>
    <w:rsid w:val="000A2CF2"/>
    <w:rsid w:val="000C4677"/>
    <w:rsid w:val="000E0A30"/>
    <w:rsid w:val="000F25E1"/>
    <w:rsid w:val="00104F19"/>
    <w:rsid w:val="00114A7B"/>
    <w:rsid w:val="00135221"/>
    <w:rsid w:val="00157CD0"/>
    <w:rsid w:val="0016154A"/>
    <w:rsid w:val="00194E99"/>
    <w:rsid w:val="001A0137"/>
    <w:rsid w:val="001A23BE"/>
    <w:rsid w:val="001A39C5"/>
    <w:rsid w:val="001E0DC0"/>
    <w:rsid w:val="002231A3"/>
    <w:rsid w:val="002A792C"/>
    <w:rsid w:val="002B4687"/>
    <w:rsid w:val="002D3A83"/>
    <w:rsid w:val="002D6F1F"/>
    <w:rsid w:val="002F462E"/>
    <w:rsid w:val="003000CB"/>
    <w:rsid w:val="00302A43"/>
    <w:rsid w:val="00302F94"/>
    <w:rsid w:val="003208CF"/>
    <w:rsid w:val="00336AAE"/>
    <w:rsid w:val="00360A8D"/>
    <w:rsid w:val="00372F66"/>
    <w:rsid w:val="003B3998"/>
    <w:rsid w:val="003C0C14"/>
    <w:rsid w:val="003C197E"/>
    <w:rsid w:val="003C7EC1"/>
    <w:rsid w:val="003E2C48"/>
    <w:rsid w:val="004116DB"/>
    <w:rsid w:val="00433F76"/>
    <w:rsid w:val="00453D7D"/>
    <w:rsid w:val="004608CC"/>
    <w:rsid w:val="004E1F0F"/>
    <w:rsid w:val="004F2E0F"/>
    <w:rsid w:val="004F2F4A"/>
    <w:rsid w:val="004F7E2A"/>
    <w:rsid w:val="00501E04"/>
    <w:rsid w:val="0051125E"/>
    <w:rsid w:val="00537AA8"/>
    <w:rsid w:val="00573A34"/>
    <w:rsid w:val="00581FB4"/>
    <w:rsid w:val="00586390"/>
    <w:rsid w:val="005B4173"/>
    <w:rsid w:val="00616AFA"/>
    <w:rsid w:val="006456C5"/>
    <w:rsid w:val="0065491B"/>
    <w:rsid w:val="006848D5"/>
    <w:rsid w:val="00692581"/>
    <w:rsid w:val="006966E9"/>
    <w:rsid w:val="006A04BB"/>
    <w:rsid w:val="006B0148"/>
    <w:rsid w:val="006B4D09"/>
    <w:rsid w:val="006C0C9A"/>
    <w:rsid w:val="006D160C"/>
    <w:rsid w:val="00726F15"/>
    <w:rsid w:val="007314E4"/>
    <w:rsid w:val="00751867"/>
    <w:rsid w:val="00751C74"/>
    <w:rsid w:val="00753609"/>
    <w:rsid w:val="007911A3"/>
    <w:rsid w:val="007A4AE8"/>
    <w:rsid w:val="007C3027"/>
    <w:rsid w:val="007E4309"/>
    <w:rsid w:val="00800753"/>
    <w:rsid w:val="00824AB7"/>
    <w:rsid w:val="00826570"/>
    <w:rsid w:val="00846453"/>
    <w:rsid w:val="00851FFD"/>
    <w:rsid w:val="00854844"/>
    <w:rsid w:val="0086114F"/>
    <w:rsid w:val="008720E3"/>
    <w:rsid w:val="008965A4"/>
    <w:rsid w:val="008B00EA"/>
    <w:rsid w:val="009022EE"/>
    <w:rsid w:val="00910511"/>
    <w:rsid w:val="00956408"/>
    <w:rsid w:val="00977D6E"/>
    <w:rsid w:val="00984C1E"/>
    <w:rsid w:val="009E2033"/>
    <w:rsid w:val="009E21B7"/>
    <w:rsid w:val="009F1ED3"/>
    <w:rsid w:val="00A13154"/>
    <w:rsid w:val="00A273C4"/>
    <w:rsid w:val="00A46A87"/>
    <w:rsid w:val="00A91D00"/>
    <w:rsid w:val="00AB3DF4"/>
    <w:rsid w:val="00AC390F"/>
    <w:rsid w:val="00B469A6"/>
    <w:rsid w:val="00B55421"/>
    <w:rsid w:val="00B60FBF"/>
    <w:rsid w:val="00BD0C9A"/>
    <w:rsid w:val="00BE384D"/>
    <w:rsid w:val="00C77E6D"/>
    <w:rsid w:val="00C95281"/>
    <w:rsid w:val="00C971D3"/>
    <w:rsid w:val="00C97A59"/>
    <w:rsid w:val="00CA33DC"/>
    <w:rsid w:val="00CA38EF"/>
    <w:rsid w:val="00CE5B97"/>
    <w:rsid w:val="00D579C1"/>
    <w:rsid w:val="00D8267A"/>
    <w:rsid w:val="00D85EE2"/>
    <w:rsid w:val="00DE4AA9"/>
    <w:rsid w:val="00DF1B26"/>
    <w:rsid w:val="00E41F7F"/>
    <w:rsid w:val="00E428F1"/>
    <w:rsid w:val="00E47E66"/>
    <w:rsid w:val="00E8644E"/>
    <w:rsid w:val="00EA5AC6"/>
    <w:rsid w:val="00EB4726"/>
    <w:rsid w:val="00EB5B9A"/>
    <w:rsid w:val="00EC4FA8"/>
    <w:rsid w:val="00EF4035"/>
    <w:rsid w:val="00F26484"/>
    <w:rsid w:val="00F371F6"/>
    <w:rsid w:val="00F54C21"/>
    <w:rsid w:val="00F81C6D"/>
    <w:rsid w:val="00F86891"/>
    <w:rsid w:val="00F869DA"/>
    <w:rsid w:val="00F93E7C"/>
    <w:rsid w:val="00FE0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71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71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491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71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71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49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ECE9D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stream</Company>
  <LinksUpToDate>false</LinksUpToDate>
  <CharactersWithSpaces>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90980</cp:lastModifiedBy>
  <cp:revision>1</cp:revision>
  <dcterms:created xsi:type="dcterms:W3CDTF">2012-06-26T22:54:00Z</dcterms:created>
  <dcterms:modified xsi:type="dcterms:W3CDTF">2012-06-26T23:49:00Z</dcterms:modified>
</cp:coreProperties>
</file>