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0A96" w14:textId="77777777" w:rsidR="00367B8F" w:rsidRPr="00367B8F" w:rsidRDefault="00367B8F" w:rsidP="00367B8F">
      <w:pPr>
        <w:rPr>
          <w:b/>
        </w:rPr>
      </w:pPr>
      <w:r w:rsidRPr="00367B8F">
        <w:rPr>
          <w:b/>
        </w:rPr>
        <w:t>DIV</w:t>
      </w:r>
    </w:p>
    <w:p w14:paraId="3A14D285" w14:textId="77777777" w:rsidR="00367B8F" w:rsidRDefault="00367B8F" w:rsidP="00367B8F">
      <w:r>
        <w:t>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</w:t>
      </w:r>
    </w:p>
    <w:p w14:paraId="4BDD06C4" w14:textId="77777777" w:rsidR="00367B8F" w:rsidRDefault="00367B8F" w:rsidP="00367B8F"/>
    <w:p w14:paraId="76D876E5" w14:textId="77777777" w:rsidR="00367B8F" w:rsidRDefault="00367B8F" w:rsidP="00367B8F"/>
    <w:p w14:paraId="695637A2" w14:textId="77777777" w:rsidR="00367B8F" w:rsidRPr="00367B8F" w:rsidRDefault="00367B8F" w:rsidP="00367B8F">
      <w:pPr>
        <w:rPr>
          <w:b/>
        </w:rPr>
      </w:pPr>
      <w:r w:rsidRPr="00367B8F">
        <w:rPr>
          <w:b/>
        </w:rPr>
        <w:t>TABLE</w:t>
      </w:r>
    </w:p>
    <w:p w14:paraId="5F32F0C4" w14:textId="77777777" w:rsidR="00367B8F" w:rsidRDefault="00367B8F" w:rsidP="00367B8F">
      <w:r>
        <w:t>&lt;td style="</w:t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;"&gt;</w:t>
      </w:r>
    </w:p>
    <w:p w14:paraId="2B2B9896" w14:textId="77777777" w:rsidR="00367B8F" w:rsidRDefault="00367B8F" w:rsidP="00367B8F">
      <w:r>
        <w:t xml:space="preserve">&lt;td style="width:55%; </w:t>
      </w:r>
      <w:proofErr w:type="spellStart"/>
      <w:r>
        <w:t>vertical-</w:t>
      </w:r>
      <w:proofErr w:type="gramStart"/>
      <w:r>
        <w:t>align:top</w:t>
      </w:r>
      <w:proofErr w:type="spellEnd"/>
      <w:proofErr w:type="gramEnd"/>
      <w:r>
        <w:t>"&gt;</w:t>
      </w:r>
    </w:p>
    <w:p w14:paraId="31F34963" w14:textId="77777777" w:rsidR="0013533E" w:rsidRDefault="00367B8F" w:rsidP="00367B8F">
      <w:r>
        <w:t>&lt;td style="height:50px" class="auto-style9"&gt;</w:t>
      </w:r>
    </w:p>
    <w:sectPr w:rsidR="0013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B8F"/>
    <w:rsid w:val="00200FC8"/>
    <w:rsid w:val="00367B8F"/>
    <w:rsid w:val="00820838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3315"/>
  <w15:chartTrackingRefBased/>
  <w15:docId w15:val="{700D961E-EFEB-448D-82C6-C5ABE0CD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Dale Recinos</cp:lastModifiedBy>
  <cp:revision>3</cp:revision>
  <dcterms:created xsi:type="dcterms:W3CDTF">2015-06-03T19:06:00Z</dcterms:created>
  <dcterms:modified xsi:type="dcterms:W3CDTF">2021-08-31T04:20:00Z</dcterms:modified>
</cp:coreProperties>
</file>