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59DD" w14:textId="77777777" w:rsidR="00D41D97" w:rsidRDefault="00D41D97" w:rsidP="00B15A4E">
      <w:pPr>
        <w:spacing w:before="150"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D41D97">
        <w:rPr>
          <w:rFonts w:ascii="Helvetica" w:eastAsia="Times New Roman" w:hAnsi="Helvetica" w:cs="Arial"/>
          <w:color w:val="404040"/>
          <w:sz w:val="24"/>
          <w:szCs w:val="24"/>
        </w:rPr>
        <w:t xml:space="preserve">Bootstrap is a popular style sheet. </w:t>
      </w:r>
      <w:r w:rsidRPr="00D41D97">
        <w:rPr>
          <w:rFonts w:ascii="Helvetica" w:eastAsia="Times New Roman" w:hAnsi="Helvetica" w:cs="Arial"/>
          <w:color w:val="333333"/>
          <w:sz w:val="21"/>
          <w:szCs w:val="21"/>
        </w:rPr>
        <w:t>To include Bootstrap</w:t>
      </w:r>
      <w:r w:rsidR="00B15A4E">
        <w:rPr>
          <w:rFonts w:ascii="Helvetica" w:eastAsia="Times New Roman" w:hAnsi="Helvetica" w:cs="Arial"/>
          <w:color w:val="333333"/>
          <w:sz w:val="21"/>
          <w:szCs w:val="21"/>
        </w:rPr>
        <w:t xml:space="preserve"> include</w:t>
      </w:r>
      <w:r w:rsidRPr="00D41D97">
        <w:rPr>
          <w:rFonts w:ascii="Helvetica" w:eastAsia="Times New Roman" w:hAnsi="Helvetica" w:cs="Arial"/>
          <w:color w:val="333333"/>
          <w:sz w:val="21"/>
          <w:szCs w:val="21"/>
        </w:rPr>
        <w:t>:</w:t>
      </w:r>
    </w:p>
    <w:p w14:paraId="6E7E5C8F" w14:textId="77777777" w:rsidR="00B15A4E" w:rsidRPr="00D41D97" w:rsidRDefault="00B15A4E" w:rsidP="00B15A4E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B15A4E">
        <w:rPr>
          <w:rFonts w:ascii="Consolas" w:eastAsia="Times New Roman" w:hAnsi="Consolas" w:cs="Consolas"/>
          <w:color w:val="0000FF"/>
          <w:sz w:val="18"/>
          <w:szCs w:val="18"/>
        </w:rPr>
        <w:t>&lt;</w:t>
      </w:r>
      <w:r w:rsidRPr="00B15A4E">
        <w:rPr>
          <w:rFonts w:ascii="Consolas" w:eastAsia="Times New Roman" w:hAnsi="Consolas" w:cs="Consolas"/>
          <w:color w:val="A52A2A"/>
          <w:sz w:val="18"/>
          <w:szCs w:val="18"/>
        </w:rPr>
        <w:t>link</w:t>
      </w:r>
      <w:r w:rsidRPr="00B15A4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rel</w:t>
      </w:r>
      <w:proofErr w:type="spellEnd"/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=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"stylesheet"</w:t>
      </w:r>
      <w:r w:rsidRPr="00B15A4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href=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"http://maxcdn.bootstrapcdn.com/bootstrap/3.2.0/css/</w:t>
      </w:r>
      <w:r w:rsidRPr="00B15A4E">
        <w:rPr>
          <w:rFonts w:ascii="Consolas" w:eastAsia="Times New Roman" w:hAnsi="Consolas" w:cs="Consolas"/>
          <w:color w:val="0000CD"/>
          <w:sz w:val="18"/>
          <w:szCs w:val="18"/>
          <w:highlight w:val="yellow"/>
        </w:rPr>
        <w:t>bootstrap.min.css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</w:t>
      </w:r>
      <w:r w:rsidRPr="00B15A4E">
        <w:rPr>
          <w:rFonts w:ascii="Consolas" w:eastAsia="Times New Roman" w:hAnsi="Consolas" w:cs="Consolas"/>
          <w:color w:val="0000FF"/>
          <w:sz w:val="18"/>
          <w:szCs w:val="18"/>
        </w:rPr>
        <w:t>&gt;</w:t>
      </w:r>
    </w:p>
    <w:p w14:paraId="00B1BBA9" w14:textId="77777777" w:rsidR="00D41D97" w:rsidRDefault="00B15A4E" w:rsidP="00B15A4E">
      <w:pPr>
        <w:spacing w:after="150" w:line="240" w:lineRule="auto"/>
        <w:rPr>
          <w:rFonts w:ascii="Consolas" w:eastAsia="Times New Roman" w:hAnsi="Consolas" w:cs="Consolas"/>
          <w:color w:val="0000FF"/>
          <w:sz w:val="21"/>
          <w:szCs w:val="21"/>
        </w:rPr>
      </w:pPr>
      <w:r w:rsidRPr="00B15A4E">
        <w:rPr>
          <w:rFonts w:ascii="Helvetica" w:eastAsia="Times New Roman" w:hAnsi="Helvetica" w:cs="Arial"/>
          <w:b/>
          <w:color w:val="333333"/>
          <w:sz w:val="20"/>
          <w:szCs w:val="20"/>
        </w:rPr>
        <w:t>To</w:t>
      </w:r>
      <w:r w:rsidR="00D41D97" w:rsidRPr="00B15A4E">
        <w:rPr>
          <w:rFonts w:ascii="Helvetica" w:eastAsia="Times New Roman" w:hAnsi="Helvetica" w:cs="Arial"/>
          <w:b/>
          <w:color w:val="333333"/>
          <w:sz w:val="20"/>
          <w:szCs w:val="20"/>
        </w:rPr>
        <w:t xml:space="preserve"> study Bootstrap</w:t>
      </w:r>
      <w:r>
        <w:rPr>
          <w:rFonts w:ascii="Helvetica" w:eastAsia="Times New Roman" w:hAnsi="Helvetica" w:cs="Arial"/>
          <w:b/>
          <w:color w:val="333333"/>
          <w:sz w:val="25"/>
          <w:szCs w:val="21"/>
        </w:rPr>
        <w:t xml:space="preserve">  </w:t>
      </w:r>
      <w:hyperlink r:id="rId4" w:history="1">
        <w:r w:rsidR="00806D33" w:rsidRPr="00BD4F3B">
          <w:rPr>
            <w:rStyle w:val="Hyperlink"/>
            <w:rFonts w:ascii="Consolas" w:eastAsia="Times New Roman" w:hAnsi="Consolas" w:cs="Consolas"/>
            <w:sz w:val="21"/>
            <w:szCs w:val="21"/>
          </w:rPr>
          <w:t>http://www.w3schools.com/bootstrap/default.asp</w:t>
        </w:r>
      </w:hyperlink>
    </w:p>
    <w:p w14:paraId="3D78F07A" w14:textId="77777777" w:rsidR="00806D33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Then in the html you may use the classes:</w:t>
      </w:r>
    </w:p>
    <w:p w14:paraId="63AE46FF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2FE67F4D" w14:textId="77777777" w:rsidR="00B15A4E" w:rsidRDefault="00B15A4E" w:rsidP="00B15A4E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container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table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b/>
          <w:color w:val="0000CD"/>
          <w:sz w:val="21"/>
          <w:szCs w:val="21"/>
          <w:highlight w:val="green"/>
        </w:rPr>
        <w:t>table table-striped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38AE7E92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193A7976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CD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-success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</w:p>
    <w:p w14:paraId="73527636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3D8DE75C" w14:textId="77777777" w:rsidR="008C63DA" w:rsidRDefault="008C63DA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07F18413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To have this image button in each row of a grid or </w:t>
      </w:r>
      <w:proofErr w:type="spellStart"/>
      <w:r>
        <w:rPr>
          <w:rFonts w:ascii="Consolas" w:eastAsia="Times New Roman" w:hAnsi="Consolas" w:cs="Consolas"/>
          <w:color w:val="0000FF"/>
          <w:sz w:val="21"/>
          <w:szCs w:val="21"/>
        </w:rPr>
        <w:t>outsie</w:t>
      </w:r>
      <w:proofErr w:type="spellEnd"/>
    </w:p>
    <w:p w14:paraId="57648399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FF"/>
          <w:sz w:val="21"/>
          <w:szCs w:val="21"/>
        </w:rPr>
        <w:drawing>
          <wp:inline distT="0" distB="0" distL="0" distR="0" wp14:anchorId="2303BB9A" wp14:editId="6140CACD">
            <wp:extent cx="1074770" cy="500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32" cy="50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7559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Use</w:t>
      </w:r>
    </w:p>
    <w:p w14:paraId="59B7BF55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7933FE36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span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926178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-pencil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/span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&amp;</w:t>
      </w:r>
      <w:proofErr w:type="spellStart"/>
      <w:proofErr w:type="gramStart"/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nbsp</w:t>
      </w:r>
      <w:proofErr w:type="spellEnd"/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;&amp;</w:t>
      </w:r>
      <w:proofErr w:type="spellStart"/>
      <w:proofErr w:type="gramEnd"/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nbsp;Edit</w:t>
      </w:r>
      <w:proofErr w:type="spellEnd"/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/button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5AAC51C1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1FC947EF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07D9681B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For this button</w:t>
      </w:r>
    </w:p>
    <w:p w14:paraId="3A7B83D7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2F7D9324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noProof/>
          <w:color w:val="0000FF"/>
          <w:sz w:val="21"/>
          <w:szCs w:val="21"/>
        </w:rPr>
        <w:drawing>
          <wp:inline distT="0" distB="0" distL="0" distR="0" wp14:anchorId="0DB0FBBC" wp14:editId="59B605EE">
            <wp:extent cx="1825293" cy="508884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46" cy="51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A337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Use these classes</w:t>
      </w:r>
    </w:p>
    <w:p w14:paraId="51BC7EB3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47556D79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-success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="002D5DB5">
        <w:rPr>
          <w:rFonts w:ascii="Consolas" w:eastAsia="Times New Roman" w:hAnsi="Consolas" w:cs="Consolas"/>
          <w:color w:val="000000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span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926178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-user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/span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Create New User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/button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335589A2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738DDB0C" w14:textId="77777777" w:rsidR="002D5DB5" w:rsidRDefault="002D5DB5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24195B57" w14:textId="77777777" w:rsidR="002D5DB5" w:rsidRDefault="002D5DB5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7BD1D55E" w14:textId="77777777" w:rsidR="002D5DB5" w:rsidRDefault="002D5DB5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3BF38344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07FF94F5" w14:textId="77777777" w:rsidR="00D50EFF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!DOCTYPE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html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730238E4" w14:textId="77777777" w:rsidR="00D41D97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B15A4E">
        <w:rPr>
          <w:rFonts w:ascii="Consolas" w:eastAsia="Times New Roman" w:hAnsi="Consolas" w:cs="Consolas"/>
          <w:color w:val="0000FF"/>
          <w:sz w:val="18"/>
          <w:szCs w:val="18"/>
        </w:rPr>
        <w:t>&lt;</w:t>
      </w:r>
      <w:r w:rsidRPr="00B15A4E">
        <w:rPr>
          <w:rFonts w:ascii="Consolas" w:eastAsia="Times New Roman" w:hAnsi="Consolas" w:cs="Consolas"/>
          <w:color w:val="A52A2A"/>
          <w:sz w:val="18"/>
          <w:szCs w:val="18"/>
        </w:rPr>
        <w:t>link</w:t>
      </w:r>
      <w:r w:rsidRPr="00B15A4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rel</w:t>
      </w:r>
      <w:proofErr w:type="spellEnd"/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=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"stylesheet"</w:t>
      </w:r>
      <w:r w:rsidRPr="00B15A4E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15A4E">
        <w:rPr>
          <w:rFonts w:ascii="Consolas" w:eastAsia="Times New Roman" w:hAnsi="Consolas" w:cs="Consolas"/>
          <w:color w:val="FF0000"/>
          <w:sz w:val="18"/>
          <w:szCs w:val="18"/>
        </w:rPr>
        <w:t>href=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"http://maxcdn.bootstrapcdn.com/bootstrap/3.2.0/css/</w:t>
      </w:r>
      <w:r w:rsidRPr="00B15A4E">
        <w:rPr>
          <w:rFonts w:ascii="Consolas" w:eastAsia="Times New Roman" w:hAnsi="Consolas" w:cs="Consolas"/>
          <w:color w:val="0000CD"/>
          <w:sz w:val="18"/>
          <w:szCs w:val="18"/>
          <w:highlight w:val="yellow"/>
        </w:rPr>
        <w:t>bootstrap.min.css</w:t>
      </w:r>
      <w:r w:rsidRPr="00B15A4E">
        <w:rPr>
          <w:rFonts w:ascii="Consolas" w:eastAsia="Times New Roman" w:hAnsi="Consolas" w:cs="Consolas"/>
          <w:color w:val="0000CD"/>
          <w:sz w:val="18"/>
          <w:szCs w:val="18"/>
        </w:rPr>
        <w:t>"</w:t>
      </w:r>
      <w:r w:rsidRPr="00B15A4E">
        <w:rPr>
          <w:rFonts w:ascii="Consolas" w:eastAsia="Times New Roman" w:hAnsi="Consolas" w:cs="Consolas"/>
          <w:color w:val="0000FF"/>
          <w:sz w:val="18"/>
          <w:szCs w:val="18"/>
        </w:rPr>
        <w:t>&gt;</w:t>
      </w:r>
      <w:r w:rsidRPr="00B15A4E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script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src=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"http://ajax.googleapis.com/ajax/libs/angularjs/1.3.14/</w:t>
      </w:r>
      <w:r w:rsidRPr="00B15A4E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angular.min.js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/script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47B30736" w14:textId="77777777" w:rsidR="0018211A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body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ng-app=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myApp</w:t>
      </w:r>
      <w:proofErr w:type="spellEnd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ng-controller=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userCtrl</w:t>
      </w:r>
      <w:proofErr w:type="spellEnd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374D8461" w14:textId="42DA31BD" w:rsidR="00D50EFF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container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h3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Users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/h3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table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b/>
          <w:color w:val="0000CD"/>
          <w:sz w:val="21"/>
          <w:szCs w:val="21"/>
          <w:highlight w:val="green"/>
        </w:rPr>
        <w:t>table table-striped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33DC5954" w14:textId="77777777" w:rsidR="00D50EFF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thead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tr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Edit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First Name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Last Name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/tr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thead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5EA3DB4C" w14:textId="77777777" w:rsidR="0018211A" w:rsidRDefault="0018211A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225CF57" w14:textId="77777777" w:rsidR="0018211A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tbody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39B4996A" w14:textId="4B637DB4" w:rsidR="0018211A" w:rsidRDefault="0018211A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tr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41D97" w:rsidRPr="00D41D97">
        <w:rPr>
          <w:rFonts w:ascii="Consolas" w:eastAsia="Times New Roman" w:hAnsi="Consolas" w:cs="Consolas"/>
          <w:color w:val="FF0000"/>
          <w:sz w:val="21"/>
          <w:szCs w:val="21"/>
        </w:rPr>
        <w:t>ng-repeat=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user in users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td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 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41D97"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41D97" w:rsidRPr="00D41D97">
        <w:rPr>
          <w:rFonts w:ascii="Consolas" w:eastAsia="Times New Roman" w:hAnsi="Consolas" w:cs="Consolas"/>
          <w:color w:val="FF0000"/>
          <w:sz w:val="21"/>
          <w:szCs w:val="21"/>
        </w:rPr>
        <w:t>ng-click=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editUser</w:t>
      </w:r>
      <w:proofErr w:type="spellEnd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(user.id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)"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 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span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D41D97"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="00D41D97"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-pencil</w:t>
      </w:r>
      <w:r w:rsidR="00D41D97"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/span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>&amp;</w:t>
      </w:r>
      <w:proofErr w:type="spellStart"/>
      <w:proofErr w:type="gramStart"/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>nbsp</w:t>
      </w:r>
      <w:proofErr w:type="spellEnd"/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>;&amp;</w:t>
      </w:r>
      <w:proofErr w:type="spellStart"/>
      <w:proofErr w:type="gramEnd"/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t>nbsp;Edit</w:t>
      </w:r>
      <w:proofErr w:type="spellEnd"/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 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/button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/td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&lt;</w:t>
      </w:r>
      <w:r w:rsidR="00D41D97" w:rsidRPr="00D50EFF">
        <w:rPr>
          <w:rFonts w:ascii="Consolas" w:eastAsia="Times New Roman" w:hAnsi="Consolas" w:cs="Consolas"/>
          <w:color w:val="A52A2A"/>
          <w:sz w:val="21"/>
          <w:szCs w:val="21"/>
          <w:highlight w:val="cyan"/>
        </w:rPr>
        <w:t>td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&gt;</w:t>
      </w:r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 xml:space="preserve">{{ </w:t>
      </w:r>
      <w:proofErr w:type="spellStart"/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>user.fName</w:t>
      </w:r>
      <w:proofErr w:type="spellEnd"/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 xml:space="preserve"> }}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&lt;</w:t>
      </w:r>
      <w:r w:rsidR="00D41D97" w:rsidRPr="00D50EFF">
        <w:rPr>
          <w:rFonts w:ascii="Consolas" w:eastAsia="Times New Roman" w:hAnsi="Consolas" w:cs="Consolas"/>
          <w:color w:val="A52A2A"/>
          <w:sz w:val="21"/>
          <w:szCs w:val="21"/>
          <w:highlight w:val="cyan"/>
        </w:rPr>
        <w:t>/td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&lt;</w:t>
      </w:r>
      <w:r w:rsidR="00D41D97" w:rsidRPr="00D50EFF">
        <w:rPr>
          <w:rFonts w:ascii="Consolas" w:eastAsia="Times New Roman" w:hAnsi="Consolas" w:cs="Consolas"/>
          <w:color w:val="A52A2A"/>
          <w:sz w:val="21"/>
          <w:szCs w:val="21"/>
          <w:highlight w:val="cyan"/>
        </w:rPr>
        <w:t>td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&gt;</w:t>
      </w:r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 xml:space="preserve">{{ </w:t>
      </w:r>
      <w:proofErr w:type="spellStart"/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>user.lName</w:t>
      </w:r>
      <w:proofErr w:type="spellEnd"/>
      <w:r w:rsidR="00D41D97" w:rsidRPr="00D50EFF">
        <w:rPr>
          <w:rFonts w:ascii="Consolas" w:eastAsia="Times New Roman" w:hAnsi="Consolas" w:cs="Consolas"/>
          <w:color w:val="FF0000"/>
          <w:sz w:val="21"/>
          <w:szCs w:val="21"/>
          <w:highlight w:val="cyan"/>
        </w:rPr>
        <w:t xml:space="preserve"> }}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&lt;</w:t>
      </w:r>
      <w:r w:rsidR="00D41D97" w:rsidRPr="00D50EFF">
        <w:rPr>
          <w:rFonts w:ascii="Consolas" w:eastAsia="Times New Roman" w:hAnsi="Consolas" w:cs="Consolas"/>
          <w:color w:val="A52A2A"/>
          <w:sz w:val="21"/>
          <w:szCs w:val="21"/>
          <w:highlight w:val="cyan"/>
        </w:rPr>
        <w:t>/td</w:t>
      </w:r>
      <w:r w:rsidR="00D41D97" w:rsidRPr="00D50EFF">
        <w:rPr>
          <w:rFonts w:ascii="Consolas" w:eastAsia="Times New Roman" w:hAnsi="Consolas" w:cs="Consolas"/>
          <w:color w:val="0000FF"/>
          <w:sz w:val="21"/>
          <w:szCs w:val="21"/>
          <w:highlight w:val="cyan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/tr</w:t>
      </w:r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/</w:t>
      </w:r>
      <w:proofErr w:type="spellStart"/>
      <w:r w:rsidR="00D41D97" w:rsidRPr="00D41D97">
        <w:rPr>
          <w:rFonts w:ascii="Consolas" w:eastAsia="Times New Roman" w:hAnsi="Consolas" w:cs="Consolas"/>
          <w:color w:val="A52A2A"/>
          <w:sz w:val="21"/>
          <w:szCs w:val="21"/>
        </w:rPr>
        <w:t>tbody</w:t>
      </w:r>
      <w:proofErr w:type="spellEnd"/>
      <w:r w:rsidR="00D41D97"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="00D41D97"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363A4553" w14:textId="4F20D5BD" w:rsidR="0018211A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/table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hr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-success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ng-click=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editUser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('new')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span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-user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/span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Create New User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/button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hr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h3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</w:t>
      </w:r>
      <w:r w:rsidRPr="00D50EFF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show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"edit"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Create New User: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/h3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h3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</w:t>
      </w:r>
      <w:r w:rsidRPr="00D50EFF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hide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"edit"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Edit User: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/h3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form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form-horizontal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form-group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label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col-sm-2 control-label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First Name: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/label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col-sm-10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input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type=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"text"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ng-model=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fName</w:t>
      </w:r>
      <w:proofErr w:type="spellEnd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ng-disabled=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"!edit"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placeholder=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First Name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form-group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label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col-sm-2 control-label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Last Name: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/label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col-sm-10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input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type=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"text"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ng-model=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lName</w:t>
      </w:r>
      <w:proofErr w:type="spellEnd"/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ng-disabled=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"!edit"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placeholder=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Last Name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form-group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label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col-sm-2 control-label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Password: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/label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col-sm-10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input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type=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"password"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ng-model=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"passw1"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placeholder=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Password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form-group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label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col-sm-2 control-label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>Repeat: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/label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div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col-sm-10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 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input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type=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"password"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ng-model=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"passw2"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placeholder=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Repeat Password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/form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hr</w:t>
      </w:r>
      <w:proofErr w:type="spellEnd"/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45BECCE8" w14:textId="77777777" w:rsidR="0018211A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button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btn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-success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ng-disabled=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"error || incomplete"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  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span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class=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 xml:space="preserve"> </w:t>
      </w:r>
      <w:proofErr w:type="spellStart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glyphicon</w:t>
      </w:r>
      <w:proofErr w:type="spellEnd"/>
      <w:r w:rsidRPr="00D50EFF">
        <w:rPr>
          <w:rFonts w:ascii="Consolas" w:eastAsia="Times New Roman" w:hAnsi="Consolas" w:cs="Consolas"/>
          <w:color w:val="0000CD"/>
          <w:sz w:val="21"/>
          <w:szCs w:val="21"/>
          <w:highlight w:val="green"/>
        </w:rPr>
        <w:t>-save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/span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Save Changes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/button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275BA80F" w14:textId="74824C87" w:rsidR="00D41D97" w:rsidRDefault="00D41D97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/div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script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D41D97">
        <w:rPr>
          <w:rFonts w:ascii="Consolas" w:eastAsia="Times New Roman" w:hAnsi="Consolas" w:cs="Consolas"/>
          <w:color w:val="FF0000"/>
          <w:sz w:val="21"/>
          <w:szCs w:val="21"/>
        </w:rPr>
        <w:t xml:space="preserve"> =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 xml:space="preserve"> "</w:t>
      </w:r>
      <w:r w:rsidRPr="00264F7C">
        <w:rPr>
          <w:rFonts w:ascii="Consolas" w:eastAsia="Times New Roman" w:hAnsi="Consolas" w:cs="Consolas"/>
          <w:color w:val="0000CD"/>
          <w:sz w:val="21"/>
          <w:szCs w:val="21"/>
          <w:highlight w:val="yellow"/>
        </w:rPr>
        <w:t>myUsers.js</w:t>
      </w:r>
      <w:r w:rsidRPr="00D41D97">
        <w:rPr>
          <w:rFonts w:ascii="Consolas" w:eastAsia="Times New Roman" w:hAnsi="Consolas" w:cs="Consolas"/>
          <w:color w:val="0000CD"/>
          <w:sz w:val="21"/>
          <w:szCs w:val="21"/>
        </w:rPr>
        <w:t>"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/script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/body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  <w:r w:rsidRPr="00D41D97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D41D97">
        <w:rPr>
          <w:rFonts w:ascii="Consolas" w:eastAsia="Times New Roman" w:hAnsi="Consolas" w:cs="Consolas"/>
          <w:color w:val="A52A2A"/>
          <w:sz w:val="21"/>
          <w:szCs w:val="21"/>
        </w:rPr>
        <w:t>/html</w:t>
      </w:r>
      <w:r w:rsidRPr="00D41D97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14:paraId="024B184D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15EFF514" w14:textId="77777777" w:rsidR="00B15A4E" w:rsidRDefault="00B15A4E" w:rsidP="00D41D9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21"/>
          <w:szCs w:val="21"/>
        </w:rPr>
      </w:pPr>
    </w:p>
    <w:p w14:paraId="3199AF19" w14:textId="77777777" w:rsidR="00D50EFF" w:rsidRDefault="00D50EFF" w:rsidP="00D41D97">
      <w:pPr>
        <w:shd w:val="clear" w:color="auto" w:fill="F1F1F1"/>
        <w:spacing w:line="276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>
        <w:rPr>
          <w:rFonts w:ascii="Helvetica" w:eastAsia="Times New Roman" w:hAnsi="Helvetica" w:cs="Arial"/>
          <w:noProof/>
          <w:color w:val="000000"/>
          <w:sz w:val="21"/>
          <w:szCs w:val="21"/>
        </w:rPr>
        <w:drawing>
          <wp:inline distT="0" distB="0" distL="0" distR="0" wp14:anchorId="370E62DD" wp14:editId="3DF3853D">
            <wp:extent cx="2934031" cy="1676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68" cy="168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30B7" w14:textId="77777777" w:rsidR="00D50EFF" w:rsidRDefault="00D50EFF" w:rsidP="00D41D97">
      <w:pPr>
        <w:shd w:val="clear" w:color="auto" w:fill="F1F1F1"/>
        <w:spacing w:line="276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>
        <w:rPr>
          <w:rFonts w:ascii="Helvetica" w:eastAsia="Times New Roman" w:hAnsi="Helvetica" w:cs="Arial"/>
          <w:noProof/>
          <w:color w:val="000000"/>
          <w:sz w:val="21"/>
          <w:szCs w:val="21"/>
        </w:rPr>
        <w:drawing>
          <wp:inline distT="0" distB="0" distL="0" distR="0" wp14:anchorId="424B3D8B" wp14:editId="5B84C2CE">
            <wp:extent cx="1287493" cy="196397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74" cy="19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C621" w14:textId="77777777" w:rsidR="002D5DB5" w:rsidRDefault="002D5DB5" w:rsidP="00264F7C">
      <w:pPr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</w:p>
    <w:p w14:paraId="6229BE52" w14:textId="77777777" w:rsidR="00D41D97" w:rsidRPr="00D41D97" w:rsidRDefault="00D41D97" w:rsidP="00D41D97">
      <w:pPr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D41D97">
        <w:rPr>
          <w:rFonts w:ascii="inherit" w:eastAsia="Times New Roman" w:hAnsi="inherit" w:cs="Arial"/>
          <w:color w:val="333333"/>
          <w:sz w:val="45"/>
          <w:szCs w:val="45"/>
        </w:rPr>
        <w:t>Directives (Used Above) Explained</w:t>
      </w:r>
    </w:p>
    <w:tbl>
      <w:tblPr>
        <w:tblW w:w="5000" w:type="pct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8170"/>
      </w:tblGrid>
      <w:tr w:rsidR="00D41D97" w:rsidRPr="00D41D97" w14:paraId="39CA48FB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743ED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AngularJS Directive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5C9C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D41D97" w:rsidRPr="00D41D97" w14:paraId="002FC76C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EAACA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&lt;body ng-app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AC68C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Defines an application for the &lt;body&gt; element</w:t>
            </w:r>
          </w:p>
        </w:tc>
      </w:tr>
      <w:tr w:rsidR="00D41D97" w:rsidRPr="00D41D97" w14:paraId="3115800A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236B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&lt;body ng-controller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96146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Defines a controller for the &lt;body&gt; element</w:t>
            </w:r>
          </w:p>
        </w:tc>
      </w:tr>
      <w:tr w:rsidR="00D41D97" w:rsidRPr="00D41D97" w14:paraId="1DD17234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DCFA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&lt;tr ng-repeat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3991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Repeats the &lt;tr&gt; element for each user in users</w:t>
            </w:r>
          </w:p>
        </w:tc>
      </w:tr>
      <w:tr w:rsidR="00D41D97" w:rsidRPr="00D41D97" w14:paraId="0FE9BD11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6F88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&lt;button ng-click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A13E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Invoke the function </w:t>
            </w: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editUser</w:t>
            </w:r>
            <w:proofErr w:type="spellEnd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() when the &lt;button&gt; element is clicked</w:t>
            </w:r>
          </w:p>
        </w:tc>
      </w:tr>
      <w:tr w:rsidR="00D41D97" w:rsidRPr="00D41D97" w14:paraId="24628FD2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6E13D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&lt;h3 ng-show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B8D25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Show the &lt;h3&gt;s element if edit = true</w:t>
            </w:r>
          </w:p>
        </w:tc>
      </w:tr>
      <w:tr w:rsidR="00D41D97" w:rsidRPr="00D41D97" w14:paraId="70921BDF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43AC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&lt;h3 ng-hide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0268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Hide the &lt;h3&gt; element if edit = true</w:t>
            </w:r>
          </w:p>
        </w:tc>
      </w:tr>
      <w:tr w:rsidR="00D41D97" w:rsidRPr="00D41D97" w14:paraId="2AD7DF36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4214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&lt;input ng-model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CECD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Bind the &lt;input&gt; element to the application</w:t>
            </w:r>
          </w:p>
        </w:tc>
      </w:tr>
      <w:tr w:rsidR="00D41D97" w:rsidRPr="00D41D97" w14:paraId="0FE4E4D2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AD6EF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&lt;button ng-disabled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47121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Disables the &lt;button&gt; element if error or incomplete = true</w:t>
            </w:r>
          </w:p>
        </w:tc>
      </w:tr>
    </w:tbl>
    <w:p w14:paraId="5B2AFA12" w14:textId="77777777" w:rsidR="00B15A4E" w:rsidRDefault="00B15A4E" w:rsidP="00D41D97">
      <w:pPr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</w:p>
    <w:p w14:paraId="1AC85DB5" w14:textId="77777777" w:rsidR="00D41D97" w:rsidRPr="00D41D97" w:rsidRDefault="00D41D97" w:rsidP="00D41D97">
      <w:pPr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D41D97">
        <w:rPr>
          <w:rFonts w:ascii="inherit" w:eastAsia="Times New Roman" w:hAnsi="inherit" w:cs="Arial"/>
          <w:color w:val="333333"/>
          <w:sz w:val="45"/>
          <w:szCs w:val="45"/>
        </w:rPr>
        <w:t>Bootstrap Classes Explained</w:t>
      </w:r>
    </w:p>
    <w:tbl>
      <w:tblPr>
        <w:tblW w:w="5000" w:type="pct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4071"/>
        <w:gridCol w:w="4595"/>
      </w:tblGrid>
      <w:tr w:rsidR="00D41D97" w:rsidRPr="00D41D97" w14:paraId="74DAD091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FA21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Element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98B05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Bootstrap 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709AC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Defines</w:t>
            </w:r>
          </w:p>
        </w:tc>
      </w:tr>
      <w:tr w:rsidR="00D41D97" w:rsidRPr="00D41D97" w14:paraId="776B4D23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036A7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&lt;div&gt;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D4E68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container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5A5EC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content container</w:t>
            </w:r>
          </w:p>
        </w:tc>
      </w:tr>
      <w:tr w:rsidR="00D41D97" w:rsidRPr="00D41D97" w14:paraId="7430D9DF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B220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&lt;table&gt;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5A9E2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table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30B2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table</w:t>
            </w:r>
          </w:p>
        </w:tc>
      </w:tr>
      <w:tr w:rsidR="00D41D97" w:rsidRPr="00D41D97" w14:paraId="03938564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32B16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&lt;table&gt;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8B43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table-striped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5CDC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striped table</w:t>
            </w:r>
          </w:p>
        </w:tc>
      </w:tr>
      <w:tr w:rsidR="00D41D97" w:rsidRPr="00D41D97" w14:paraId="58F5AEC2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0EEBF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&lt;button&gt;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EFA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btn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E94F7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button</w:t>
            </w:r>
          </w:p>
        </w:tc>
      </w:tr>
      <w:tr w:rsidR="00D41D97" w:rsidRPr="00D41D97" w14:paraId="474EF4DC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E246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&lt;button&gt;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7CB7A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btn</w:t>
            </w:r>
            <w:proofErr w:type="spellEnd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-success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5E06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success button</w:t>
            </w:r>
          </w:p>
        </w:tc>
      </w:tr>
      <w:tr w:rsidR="00D41D97" w:rsidRPr="00D41D97" w14:paraId="16D6E6E6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4782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&lt;span&gt;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28760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glyphicon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0367B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glyph icon</w:t>
            </w:r>
          </w:p>
        </w:tc>
      </w:tr>
      <w:tr w:rsidR="00D41D97" w:rsidRPr="00D41D97" w14:paraId="016AA0F2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4D3B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&lt;span&gt;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A8B8A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glyphicon</w:t>
            </w:r>
            <w:proofErr w:type="spellEnd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-pencil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7FD3C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pencil icon</w:t>
            </w:r>
          </w:p>
        </w:tc>
      </w:tr>
      <w:tr w:rsidR="00D41D97" w:rsidRPr="00D41D97" w14:paraId="77D3F7D8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D1597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&lt;span&gt;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22C1A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glyphicon</w:t>
            </w:r>
            <w:proofErr w:type="spellEnd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-user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2DC8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user icon</w:t>
            </w:r>
          </w:p>
        </w:tc>
      </w:tr>
      <w:tr w:rsidR="00D41D97" w:rsidRPr="00D41D97" w14:paraId="4994A932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80585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&lt;span&gt;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8701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glyphicon</w:t>
            </w:r>
            <w:proofErr w:type="spellEnd"/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-save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12C1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save icon</w:t>
            </w:r>
          </w:p>
        </w:tc>
      </w:tr>
      <w:tr w:rsidR="00D41D97" w:rsidRPr="00D41D97" w14:paraId="21472883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BCA4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&lt;form&gt;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B6A26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form-horizontal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3E64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horizontal form</w:t>
            </w:r>
          </w:p>
        </w:tc>
      </w:tr>
      <w:tr w:rsidR="00D41D97" w:rsidRPr="00D41D97" w14:paraId="5F308CE0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9EBD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&lt;div&gt;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8ED5F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form-group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728A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A form group </w:t>
            </w:r>
          </w:p>
        </w:tc>
      </w:tr>
      <w:tr w:rsidR="00D41D97" w:rsidRPr="00D41D97" w14:paraId="71E7A0A6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5C4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&lt;label&gt;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5964F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control-label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44D56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control label</w:t>
            </w:r>
          </w:p>
        </w:tc>
      </w:tr>
      <w:tr w:rsidR="00D41D97" w:rsidRPr="00D41D97" w14:paraId="3631CD4F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AFA49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&lt;label&gt;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0B7A1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col-sm-2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19804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2 columns span</w:t>
            </w:r>
          </w:p>
        </w:tc>
      </w:tr>
      <w:tr w:rsidR="00D41D97" w:rsidRPr="00D41D97" w14:paraId="363695A8" w14:textId="77777777" w:rsidTr="00D41D9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E3348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&lt;div&gt;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213FE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col-sm-10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5D203" w14:textId="77777777" w:rsidR="00D41D97" w:rsidRPr="00D41D97" w:rsidRDefault="00D41D97" w:rsidP="00D41D97">
            <w:pPr>
              <w:spacing w:after="18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41D9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 10 columns span</w:t>
            </w:r>
          </w:p>
        </w:tc>
      </w:tr>
    </w:tbl>
    <w:p w14:paraId="67181C54" w14:textId="77777777" w:rsidR="00926178" w:rsidRDefault="00926178"/>
    <w:sectPr w:rsidR="00926178" w:rsidSect="00D41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D97"/>
    <w:rsid w:val="0018211A"/>
    <w:rsid w:val="00200FC8"/>
    <w:rsid w:val="00264F7C"/>
    <w:rsid w:val="002D5DB5"/>
    <w:rsid w:val="00707CB9"/>
    <w:rsid w:val="00806D33"/>
    <w:rsid w:val="008C63DA"/>
    <w:rsid w:val="00926178"/>
    <w:rsid w:val="00935390"/>
    <w:rsid w:val="00B15A4E"/>
    <w:rsid w:val="00BA07D8"/>
    <w:rsid w:val="00D41D97"/>
    <w:rsid w:val="00D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C75C"/>
  <w15:chartTrackingRefBased/>
  <w15:docId w15:val="{40FE7106-D25F-4DC7-B5AB-25721349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D97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D41D97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D97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D41D97"/>
    <w:rPr>
      <w:rFonts w:ascii="inherit" w:eastAsia="Times New Roman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41D97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D41D9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D41D97"/>
    <w:pPr>
      <w:spacing w:before="150" w:after="150" w:line="240" w:lineRule="auto"/>
    </w:pPr>
    <w:rPr>
      <w:rFonts w:ascii="Times New Roman" w:eastAsia="Times New Roman" w:hAnsi="Times New Roman" w:cs="Times New Roman"/>
      <w:color w:val="404040"/>
      <w:sz w:val="24"/>
      <w:szCs w:val="24"/>
    </w:rPr>
  </w:style>
  <w:style w:type="character" w:customStyle="1" w:styleId="highlt1">
    <w:name w:val="highlt1"/>
    <w:basedOn w:val="DefaultParagraphFont"/>
    <w:rsid w:val="00D41D97"/>
    <w:rPr>
      <w:color w:val="0000FF"/>
    </w:rPr>
  </w:style>
  <w:style w:type="character" w:customStyle="1" w:styleId="highele1">
    <w:name w:val="highele1"/>
    <w:basedOn w:val="DefaultParagraphFont"/>
    <w:rsid w:val="00D41D97"/>
    <w:rPr>
      <w:color w:val="A52A2A"/>
    </w:rPr>
  </w:style>
  <w:style w:type="character" w:customStyle="1" w:styleId="highatt1">
    <w:name w:val="highatt1"/>
    <w:basedOn w:val="DefaultParagraphFont"/>
    <w:rsid w:val="00D41D97"/>
    <w:rPr>
      <w:color w:val="FF0000"/>
    </w:rPr>
  </w:style>
  <w:style w:type="character" w:customStyle="1" w:styleId="highval1">
    <w:name w:val="highval1"/>
    <w:basedOn w:val="DefaultParagraphFont"/>
    <w:rsid w:val="00D41D97"/>
    <w:rPr>
      <w:color w:val="0000CD"/>
    </w:rPr>
  </w:style>
  <w:style w:type="character" w:customStyle="1" w:styleId="highgt1">
    <w:name w:val="highgt1"/>
    <w:basedOn w:val="DefaultParagraphFont"/>
    <w:rsid w:val="00D41D97"/>
    <w:rPr>
      <w:color w:val="0000F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D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D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1D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1D9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84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94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683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89358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46456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7" w:color="8AC007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37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5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33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621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269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8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953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683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9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2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2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703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53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4808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37612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2497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9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bootstrap/default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11</cp:revision>
  <dcterms:created xsi:type="dcterms:W3CDTF">2015-06-23T16:10:00Z</dcterms:created>
  <dcterms:modified xsi:type="dcterms:W3CDTF">2021-09-01T17:53:00Z</dcterms:modified>
</cp:coreProperties>
</file>