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A8354" w14:textId="17472455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fldChar w:fldCharType="begin"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instrText xml:space="preserve"> HYPERLINK "</w:instrText>
      </w:r>
      <w:r w:rsidRPr="00454149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instrText>https://www.w3schools.com/bootstrap/bootstrap_tabs_pills.asp</w:instrTex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instrText xml:space="preserve">" </w:instrTex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fldChar w:fldCharType="separate"/>
      </w:r>
      <w:r w:rsidRPr="00C675AA">
        <w:rPr>
          <w:rStyle w:val="Hyperlink"/>
          <w:rFonts w:ascii="Consolas" w:hAnsi="Consolas"/>
          <w:sz w:val="23"/>
          <w:szCs w:val="23"/>
          <w:shd w:val="clear" w:color="auto" w:fill="FFFFFF"/>
        </w:rPr>
        <w:t>https://www.w3schools.com/bootstrap/bootstrap_tabs_pills.asp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fldChar w:fldCharType="end"/>
      </w:r>
    </w:p>
    <w:p w14:paraId="487A7AD4" w14:textId="77777777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014C2C0" w14:textId="112E77E7" w:rsidR="007667E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="list-inline"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B6F4776" w14:textId="5F387F85" w:rsidR="00454149" w:rsidRDefault="00454149"/>
    <w:p w14:paraId="1580F6C6" w14:textId="603C407B" w:rsidR="00454149" w:rsidRDefault="00454149">
      <w:r>
        <w:rPr>
          <w:noProof/>
        </w:rPr>
        <w:drawing>
          <wp:inline distT="0" distB="0" distL="0" distR="0" wp14:anchorId="15AA63DE" wp14:editId="62184610">
            <wp:extent cx="2320290" cy="64706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9244" w14:textId="76B3845C" w:rsidR="00454149" w:rsidRDefault="00454149"/>
    <w:p w14:paraId="5FE9B754" w14:textId="1508F0E4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30E071D" w14:textId="7529B605" w:rsidR="00454149" w:rsidRDefault="00454149">
      <w:r>
        <w:rPr>
          <w:noProof/>
        </w:rPr>
        <w:drawing>
          <wp:inline distT="0" distB="0" distL="0" distR="0" wp14:anchorId="4EB74B93" wp14:editId="666019CE">
            <wp:extent cx="4882515" cy="1104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E463" w14:textId="3A9D1625" w:rsidR="00454149" w:rsidRDefault="00454149"/>
    <w:p w14:paraId="209122EE" w14:textId="540EABCC" w:rsidR="00454149" w:rsidRPr="00454149" w:rsidRDefault="00454149" w:rsidP="00454149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color w:val="000000"/>
          <w:sz w:val="36"/>
          <w:szCs w:val="36"/>
        </w:rPr>
        <w:t>T</w:t>
      </w:r>
      <w:r w:rsidRPr="00454149">
        <w:rPr>
          <w:rFonts w:ascii="Segoe UI" w:eastAsia="Times New Roman" w:hAnsi="Segoe UI" w:cs="Segoe UI"/>
          <w:color w:val="000000"/>
          <w:sz w:val="36"/>
          <w:szCs w:val="36"/>
        </w:rPr>
        <w:t>abs With Dropdown Menu</w:t>
      </w:r>
    </w:p>
    <w:p w14:paraId="376762AF" w14:textId="75B84E54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A1D6B1" w14:textId="6DB6069C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7B28855B" w14:textId="2E84874D" w:rsidR="00454149" w:rsidRDefault="00454149">
      <w:r>
        <w:rPr>
          <w:noProof/>
        </w:rPr>
        <w:lastRenderedPageBreak/>
        <w:drawing>
          <wp:inline distT="0" distB="0" distL="0" distR="0" wp14:anchorId="06728582" wp14:editId="36CDD6A1">
            <wp:extent cx="2424023" cy="1013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89" cy="10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D324" w14:textId="11AFA1A1" w:rsidR="00454149" w:rsidRDefault="00454149"/>
    <w:p w14:paraId="19D84760" w14:textId="79E179BD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084D55" w14:textId="0B8B9185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045A546A" w14:textId="5E303139" w:rsidR="00454149" w:rsidRDefault="00454149">
      <w:r>
        <w:rPr>
          <w:noProof/>
        </w:rPr>
        <w:drawing>
          <wp:inline distT="0" distB="0" distL="0" distR="0" wp14:anchorId="79BFBF9C" wp14:editId="7BD80E24">
            <wp:extent cx="3200400" cy="822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3477" w14:textId="12A9990A" w:rsidR="00454149" w:rsidRDefault="00454149"/>
    <w:p w14:paraId="0F60DB85" w14:textId="37C1E426" w:rsidR="00454149" w:rsidRDefault="00454149">
      <w:r>
        <w:t>Vertical Pills</w:t>
      </w:r>
    </w:p>
    <w:p w14:paraId="638E253E" w14:textId="245A5049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 nav-stacked"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C6C920" w14:textId="601EAAD6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138CC842" w14:textId="78483E0C" w:rsidR="00454149" w:rsidRDefault="00454149">
      <w:r>
        <w:rPr>
          <w:noProof/>
        </w:rPr>
        <w:drawing>
          <wp:inline distT="0" distB="0" distL="0" distR="0" wp14:anchorId="47D25B47" wp14:editId="216B3214">
            <wp:extent cx="2139315" cy="17945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502B" w14:textId="41520AA8" w:rsidR="00454149" w:rsidRDefault="00454149"/>
    <w:p w14:paraId="036F9EAF" w14:textId="4F7FE2E5" w:rsidR="00454149" w:rsidRDefault="00454149">
      <w:r>
        <w:t>Vertical pills with dropdown</w:t>
      </w:r>
    </w:p>
    <w:p w14:paraId="7830580F" w14:textId="3197D27E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 nav-stacked"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Submenu 1-3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72F91A" w14:textId="5DCB1F4E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547CCA67" w14:textId="2A84D09B" w:rsidR="00454149" w:rsidRDefault="00454149">
      <w:r>
        <w:rPr>
          <w:noProof/>
        </w:rPr>
        <w:drawing>
          <wp:inline distT="0" distB="0" distL="0" distR="0" wp14:anchorId="6E487E0B" wp14:editId="5AB0070E">
            <wp:extent cx="1699404" cy="12418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891" cy="12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91DD" w14:textId="690E35A1" w:rsidR="00454149" w:rsidRDefault="00454149"/>
    <w:p w14:paraId="612C58D9" w14:textId="472654E1" w:rsidR="00454149" w:rsidRDefault="00454149">
      <w:proofErr w:type="gramStart"/>
      <w:r>
        <w:t>TOOGLE !!!</w:t>
      </w:r>
      <w:proofErr w:type="gramEnd"/>
    </w:p>
    <w:p w14:paraId="1136B3E8" w14:textId="77777777" w:rsidR="00454149" w:rsidRDefault="004541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nav-tabs"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="tab-content"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07CF464" w14:textId="09AB71BA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 in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content.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C04373" w14:textId="77777777" w:rsidR="00454149" w:rsidRDefault="004541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content in menu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69CD726B" w14:textId="77777777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content in menu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7C50B1CB" w14:textId="0BE84C8D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DC77B5" w14:textId="6CE94107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4B70A76C" w14:textId="7AA07BC2" w:rsidR="00454149" w:rsidRDefault="00454149">
      <w:r>
        <w:rPr>
          <w:noProof/>
        </w:rPr>
        <w:drawing>
          <wp:inline distT="0" distB="0" distL="0" distR="0" wp14:anchorId="6CA37C7A" wp14:editId="425F85B7">
            <wp:extent cx="2950234" cy="1007079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624" cy="100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AF51" w14:textId="4FC85CA5" w:rsidR="00454149" w:rsidRDefault="00454149"/>
    <w:p w14:paraId="549701F4" w14:textId="1D79DE59" w:rsidR="00454149" w:rsidRDefault="00454149">
      <w:proofErr w:type="spellStart"/>
      <w:r>
        <w:t>Toogle</w:t>
      </w:r>
      <w:proofErr w:type="spellEnd"/>
      <w:r>
        <w:t xml:space="preserve"> dynamic pills</w:t>
      </w:r>
    </w:p>
    <w:p w14:paraId="35D6EC28" w14:textId="77777777" w:rsidR="00454149" w:rsidRDefault="004541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 nav-pills"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="pill"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="pill"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="pill"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="#menu2"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="tab-content"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15FEF931" w14:textId="71AA85AB" w:rsidR="00454149" w:rsidRDefault="004541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="home"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 in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content.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404D61A8" w14:textId="73A82E23" w:rsidR="00454149" w:rsidRDefault="004541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="menu1"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content in menu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</w:p>
    <w:p w14:paraId="56B1CBB7" w14:textId="7DE11E1E" w:rsidR="00454149" w:rsidRDefault="0045414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="menu2"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="tab-pane fade"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Menu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Some content in menu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53C0AA" w14:textId="1F9FF61F" w:rsidR="00454149" w:rsidRDefault="00454149"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2879C8A" w14:textId="18520441" w:rsidR="00454149" w:rsidRDefault="00454149">
      <w:r>
        <w:rPr>
          <w:noProof/>
        </w:rPr>
        <w:drawing>
          <wp:inline distT="0" distB="0" distL="0" distR="0" wp14:anchorId="16B81709" wp14:editId="06341D3B">
            <wp:extent cx="3528060" cy="117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149" w:rsidSect="00454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49"/>
    <w:rsid w:val="00454149"/>
    <w:rsid w:val="0076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55C2"/>
  <w15:chartTrackingRefBased/>
  <w15:docId w15:val="{3DC68166-33AC-4B8A-ABE3-4F350983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4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454149"/>
  </w:style>
  <w:style w:type="character" w:customStyle="1" w:styleId="tagcolor">
    <w:name w:val="tagcolor"/>
    <w:basedOn w:val="DefaultParagraphFont"/>
    <w:rsid w:val="00454149"/>
  </w:style>
  <w:style w:type="character" w:customStyle="1" w:styleId="attributecolor">
    <w:name w:val="attributecolor"/>
    <w:basedOn w:val="DefaultParagraphFont"/>
    <w:rsid w:val="00454149"/>
  </w:style>
  <w:style w:type="character" w:customStyle="1" w:styleId="attributevaluecolor">
    <w:name w:val="attributevaluecolor"/>
    <w:basedOn w:val="DefaultParagraphFont"/>
    <w:rsid w:val="00454149"/>
  </w:style>
  <w:style w:type="character" w:customStyle="1" w:styleId="Heading3Char">
    <w:name w:val="Heading 3 Char"/>
    <w:basedOn w:val="DefaultParagraphFont"/>
    <w:link w:val="Heading3"/>
    <w:uiPriority w:val="9"/>
    <w:rsid w:val="004541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5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2021-09-01T20:20:00Z</dcterms:created>
  <dcterms:modified xsi:type="dcterms:W3CDTF">2021-09-01T20:29:00Z</dcterms:modified>
</cp:coreProperties>
</file>