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6F" w:rsidRDefault="00154D30">
      <w:r>
        <w:rPr>
          <w:noProof/>
        </w:rPr>
        <w:drawing>
          <wp:inline distT="0" distB="0" distL="0" distR="0">
            <wp:extent cx="7028391" cy="175373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924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D30" w:rsidRDefault="00154D30">
      <w:r>
        <w:t>Puede presionar F12</w:t>
      </w:r>
    </w:p>
    <w:p w:rsidR="00154D30" w:rsidRDefault="00154D30">
      <w:r>
        <w:t>Luego busca el control / div  para verificar de donde viene el style,  en este caso en el datepicker esta el style en Style.css</w:t>
      </w:r>
    </w:p>
    <w:p w:rsidR="00154D30" w:rsidRDefault="00862CF4">
      <w:r>
        <w:t>Si en el Style esta distinto  presione  CTL-F5</w:t>
      </w:r>
      <w:bookmarkStart w:id="0" w:name="_GoBack"/>
      <w:bookmarkEnd w:id="0"/>
    </w:p>
    <w:p w:rsidR="00154D30" w:rsidRDefault="00154D30"/>
    <w:p w:rsidR="00154D30" w:rsidRDefault="00154D30"/>
    <w:sectPr w:rsidR="00154D30" w:rsidSect="00154D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30"/>
    <w:rsid w:val="00154D30"/>
    <w:rsid w:val="00515782"/>
    <w:rsid w:val="00862CF4"/>
    <w:rsid w:val="00E5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2013-07-15T17:40:00Z</dcterms:created>
  <dcterms:modified xsi:type="dcterms:W3CDTF">2013-07-15T17:41:00Z</dcterms:modified>
</cp:coreProperties>
</file>