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DD75" w14:textId="186F6D08" w:rsidR="00AC302D" w:rsidRDefault="00AC302D" w:rsidP="00AC302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SV"/>
        </w:rPr>
      </w:pPr>
      <w:r w:rsidRPr="00AC30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SV"/>
        </w:rPr>
        <w:t xml:space="preserve">ASP.NET Core Web API 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SV"/>
        </w:rPr>
        <w:t>Controllers</w:t>
      </w:r>
      <w:proofErr w:type="spellEnd"/>
    </w:p>
    <w:p w14:paraId="05B687C7" w14:textId="41163E93" w:rsidR="003511EC" w:rsidRPr="003511EC" w:rsidRDefault="003511EC" w:rsidP="00AC302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SV"/>
        </w:rPr>
      </w:pPr>
      <w:r w:rsidRPr="003511EC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s-SV"/>
        </w:rPr>
        <w:t>https://docs.microsoft.com/en-us/learn/modules/build-web-api-aspnet-core/4-aspnet-controllers</w:t>
      </w:r>
    </w:p>
    <w:p w14:paraId="42BE28F5" w14:textId="77777777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previous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exercise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web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provides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sample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weather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forecast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data, and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interacted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HTTP REPL.</w:t>
      </w:r>
    </w:p>
    <w:p w14:paraId="1436206A" w14:textId="77777777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Before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dive 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writing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own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PizzaController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let's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look at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WeatherController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sample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understand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works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unit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you'll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see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how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WeatherController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uses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ControllerBase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base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and a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few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.NET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attributes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build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functional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web API in a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few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dozen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lines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After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understand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those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concepts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you'll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ready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write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own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PizzaController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D4EA33F" w14:textId="77777777" w:rsid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</w:pPr>
    </w:p>
    <w:p w14:paraId="65C81C72" w14:textId="78317B28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Microsoft.AspNetCore.Mvc</w:t>
      </w:r>
      <w:proofErr w:type="spellEnd"/>
      <w:proofErr w:type="gram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;</w:t>
      </w:r>
    </w:p>
    <w:p w14:paraId="48F8370D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</w:p>
    <w:p w14:paraId="7564CE4D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namespace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ContosoPizza.Controllers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;</w:t>
      </w:r>
    </w:p>
    <w:p w14:paraId="374B6559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</w:p>
    <w:p w14:paraId="627BC718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ApiController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]</w:t>
      </w:r>
    </w:p>
    <w:p w14:paraId="4191D3A9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Route</w:t>
      </w:r>
      <w:proofErr w:type="spellEnd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(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"[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controller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]"</w:t>
      </w:r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)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]</w:t>
      </w:r>
    </w:p>
    <w:p w14:paraId="1271E279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class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WeatherForecastController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:</w:t>
      </w:r>
      <w:proofErr w:type="gram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ControllerBase</w:t>
      </w:r>
      <w:proofErr w:type="spellEnd"/>
    </w:p>
    <w:p w14:paraId="3609FAE6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{</w:t>
      </w:r>
    </w:p>
    <w:p w14:paraId="37EB1336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private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static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readonly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string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[</w:t>
      </w:r>
      <w:proofErr w:type="gram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] 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Summaries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new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[]</w:t>
      </w:r>
    </w:p>
    <w:p w14:paraId="504CC74C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{</w:t>
      </w:r>
    </w:p>
    <w:p w14:paraId="2C868FCB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Freezing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Bracing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Chilly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Cool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Mild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Warm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Balmy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"Hot"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Sweltering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Scorching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</w:p>
    <w:p w14:paraId="414728C7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};</w:t>
      </w:r>
    </w:p>
    <w:p w14:paraId="61F41F73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</w:p>
    <w:p w14:paraId="6D6771B7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private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readonly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ILogger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WeatherForecastController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&gt; _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logger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;</w:t>
      </w:r>
    </w:p>
    <w:p w14:paraId="34826BBF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</w:p>
    <w:p w14:paraId="0A6C5861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WeatherForecastController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ILogger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WeatherForecastController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&gt; 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logger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)</w:t>
      </w:r>
    </w:p>
    <w:p w14:paraId="79873A7B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{</w:t>
      </w:r>
    </w:p>
    <w:p w14:paraId="53DB7831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    _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logger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logger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;</w:t>
      </w:r>
    </w:p>
    <w:p w14:paraId="259EE537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}</w:t>
      </w:r>
    </w:p>
    <w:p w14:paraId="5BCC3AA8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</w:p>
    <w:p w14:paraId="44F32A67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[</w:t>
      </w:r>
      <w:proofErr w:type="spellStart"/>
      <w:proofErr w:type="gram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HttpGet</w:t>
      </w:r>
      <w:proofErr w:type="spellEnd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GetWeatherForecast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)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]</w:t>
      </w:r>
    </w:p>
    <w:p w14:paraId="3FAE966C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IEnumerable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&lt;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WeatherForecast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&gt; </w:t>
      </w:r>
      <w:proofErr w:type="spellStart"/>
      <w:proofErr w:type="gram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)</w:t>
      </w:r>
    </w:p>
    <w:p w14:paraId="27CD8161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{</w:t>
      </w:r>
    </w:p>
    <w:p w14:paraId="11E93F68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Enumerable.Range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(1, 5</w:t>
      </w:r>
      <w:proofErr w:type="gram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).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Select</w:t>
      </w:r>
      <w:proofErr w:type="spellEnd"/>
      <w:proofErr w:type="gram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index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=&gt; </w:t>
      </w:r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new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WeatherForecast</w:t>
      </w:r>
      <w:proofErr w:type="spellEnd"/>
    </w:p>
    <w:p w14:paraId="3C32321A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    {</w:t>
      </w:r>
    </w:p>
    <w:p w14:paraId="6CB8E78F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        Date = </w:t>
      </w:r>
      <w:proofErr w:type="spellStart"/>
      <w:proofErr w:type="gram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DateTime.Now.AddDays</w:t>
      </w:r>
      <w:proofErr w:type="spellEnd"/>
      <w:proofErr w:type="gram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index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),</w:t>
      </w:r>
    </w:p>
    <w:p w14:paraId="0C984A2B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TemperatureC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proofErr w:type="gram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Random.Shared.Next</w:t>
      </w:r>
      <w:proofErr w:type="spellEnd"/>
      <w:proofErr w:type="gram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(-20, 55),</w:t>
      </w:r>
    </w:p>
    <w:p w14:paraId="496218C8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Summary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proofErr w:type="gram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Summaries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proofErr w:type="gram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Random.Shared.Next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Summaries.Length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)]</w:t>
      </w:r>
    </w:p>
    <w:p w14:paraId="535D7D3B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    })</w:t>
      </w:r>
    </w:p>
    <w:p w14:paraId="449A32B3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gram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.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ToArray</w:t>
      </w:r>
      <w:proofErr w:type="spellEnd"/>
      <w:proofErr w:type="gram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();</w:t>
      </w:r>
    </w:p>
    <w:p w14:paraId="6A97D6F0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   }</w:t>
      </w:r>
    </w:p>
    <w:p w14:paraId="5E1DB430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}</w:t>
      </w:r>
    </w:p>
    <w:p w14:paraId="34969112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</w:p>
    <w:p w14:paraId="0F482E24" w14:textId="77777777" w:rsidR="00AC302D" w:rsidRPr="00AC302D" w:rsidRDefault="00AC302D" w:rsidP="00AC302D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</w:pP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s-SV"/>
        </w:rPr>
        <w:t xml:space="preserve"> base 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s-SV"/>
        </w:rPr>
        <w:t>class</w:t>
      </w:r>
      <w:proofErr w:type="spellEnd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s-SV"/>
        </w:rPr>
        <w:t>: </w:t>
      </w:r>
      <w:proofErr w:type="spellStart"/>
      <w:r w:rsidRPr="00AC302D">
        <w:rPr>
          <w:rFonts w:ascii="Consolas" w:eastAsia="Times New Roman" w:hAnsi="Consolas" w:cs="Courier New"/>
          <w:b/>
          <w:bCs/>
          <w:sz w:val="43"/>
          <w:szCs w:val="43"/>
          <w:highlight w:val="yellow"/>
          <w:lang w:eastAsia="es-SV"/>
        </w:rPr>
        <w:t>ControllerBase</w:t>
      </w:r>
      <w:proofErr w:type="spellEnd"/>
    </w:p>
    <w:p w14:paraId="5F1EE34F" w14:textId="77777777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A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public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one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more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public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methods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known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 </w:t>
      </w:r>
      <w:proofErr w:type="spellStart"/>
      <w:r w:rsidRPr="00AC302D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actions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convention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placed 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project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root's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Controllers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directory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actions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exposed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as HTTP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endpoints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via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routing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So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HTTP 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GET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request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gram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https://localhost:{</w:t>
      </w:r>
      <w:proofErr w:type="gram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PORT}/weatherforecast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causes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Get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()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method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WeatherForecastController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executed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3F032B6F" w14:textId="77777777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first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thing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notice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inherits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from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ControllerBase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base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base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provides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lot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standard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functionality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handling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HTTP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requests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so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focus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specific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business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logic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application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77A62414" w14:textId="77777777" w:rsidR="00AC302D" w:rsidRPr="00AC302D" w:rsidRDefault="00AC302D" w:rsidP="00AC30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AC302D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 Note</w:t>
      </w:r>
    </w:p>
    <w:p w14:paraId="3BC2FC8A" w14:textId="77777777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If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you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have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experience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with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Razor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Pages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or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model-view-controller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(MVC)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architecture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development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in ASP.NET Core,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you've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used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the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 </w:t>
      </w:r>
      <w:proofErr w:type="spellStart"/>
      <w:r w:rsidRPr="00224BE6">
        <w:rPr>
          <w:rFonts w:ascii="Consolas" w:eastAsia="Times New Roman" w:hAnsi="Consolas" w:cs="Courier New"/>
          <w:sz w:val="20"/>
          <w:szCs w:val="20"/>
          <w:highlight w:val="green"/>
          <w:lang w:eastAsia="es-SV"/>
        </w:rPr>
        <w:t>Controller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 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class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.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Don't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create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a web API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controller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by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deriving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from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the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 </w:t>
      </w:r>
      <w:proofErr w:type="spellStart"/>
      <w:r w:rsidRPr="00224BE6">
        <w:rPr>
          <w:rFonts w:ascii="Consolas" w:eastAsia="Times New Roman" w:hAnsi="Consolas" w:cs="Courier New"/>
          <w:sz w:val="20"/>
          <w:szCs w:val="20"/>
          <w:highlight w:val="green"/>
          <w:lang w:eastAsia="es-SV"/>
        </w:rPr>
        <w:t>Controller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 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class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. </w:t>
      </w:r>
      <w:proofErr w:type="spellStart"/>
      <w:r w:rsidRPr="00224BE6">
        <w:rPr>
          <w:rFonts w:ascii="Consolas" w:eastAsia="Times New Roman" w:hAnsi="Consolas" w:cs="Courier New"/>
          <w:sz w:val="20"/>
          <w:szCs w:val="20"/>
          <w:highlight w:val="green"/>
          <w:lang w:eastAsia="es-SV"/>
        </w:rPr>
        <w:t>Controller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 derives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from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 </w:t>
      </w:r>
      <w:proofErr w:type="spellStart"/>
      <w:r w:rsidRPr="00224BE6">
        <w:rPr>
          <w:rFonts w:ascii="Consolas" w:eastAsia="Times New Roman" w:hAnsi="Consolas" w:cs="Courier New"/>
          <w:sz w:val="20"/>
          <w:szCs w:val="20"/>
          <w:highlight w:val="green"/>
          <w:lang w:eastAsia="es-SV"/>
        </w:rPr>
        <w:t>ControllerBase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 and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adds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support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for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views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, so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it's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for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handling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webpages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,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not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 xml:space="preserve"> web API </w:t>
      </w:r>
      <w:proofErr w:type="spellStart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requests</w:t>
      </w:r>
      <w:proofErr w:type="spellEnd"/>
      <w:r w:rsidRPr="00224BE6">
        <w:rPr>
          <w:rFonts w:ascii="Times New Roman" w:eastAsia="Times New Roman" w:hAnsi="Times New Roman" w:cs="Times New Roman"/>
          <w:sz w:val="24"/>
          <w:szCs w:val="24"/>
          <w:highlight w:val="green"/>
          <w:lang w:eastAsia="es-SV"/>
        </w:rPr>
        <w:t>.</w:t>
      </w:r>
    </w:p>
    <w:p w14:paraId="425F1BEA" w14:textId="77777777" w:rsidR="00AC302D" w:rsidRPr="00AC302D" w:rsidRDefault="00AC302D" w:rsidP="00AC302D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</w:pPr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API 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controller</w:t>
      </w:r>
      <w:proofErr w:type="spellEnd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class</w:t>
      </w:r>
      <w:proofErr w:type="spellEnd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attributes</w:t>
      </w:r>
      <w:proofErr w:type="spellEnd"/>
    </w:p>
    <w:p w14:paraId="55BEBB6B" w14:textId="77777777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Two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important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attributes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applied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WeatherForecastController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as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shown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following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code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:</w:t>
      </w:r>
    </w:p>
    <w:p w14:paraId="6BA3B8A9" w14:textId="77777777" w:rsid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</w:p>
    <w:p w14:paraId="69775CF4" w14:textId="6CD96926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ApiController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]</w:t>
      </w:r>
    </w:p>
    <w:p w14:paraId="2335F919" w14:textId="37990294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Route</w:t>
      </w:r>
      <w:proofErr w:type="spellEnd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(</w:t>
      </w:r>
      <w:r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“</w:t>
      </w:r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controller</w:t>
      </w:r>
      <w:proofErr w:type="spellEnd"/>
      <w:r w:rsidRPr="00AC302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]</w:t>
      </w:r>
      <w:r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”</w:t>
      </w:r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)</w:t>
      </w:r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>]</w:t>
      </w:r>
    </w:p>
    <w:p w14:paraId="68A2029B" w14:textId="77777777" w:rsidR="00AC302D" w:rsidRPr="00AC302D" w:rsidRDefault="00AC302D" w:rsidP="00AC3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class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WeatherForecastController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:</w:t>
      </w:r>
      <w:proofErr w:type="gramEnd"/>
      <w:r w:rsidRPr="00AC302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ControllerBase</w:t>
      </w:r>
      <w:proofErr w:type="spellEnd"/>
    </w:p>
    <w:p w14:paraId="2A4ADBF0" w14:textId="77777777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511EC">
        <w:rPr>
          <w:rFonts w:ascii="Consolas" w:eastAsia="Times New Roman" w:hAnsi="Consolas" w:cs="Courier New"/>
          <w:sz w:val="20"/>
          <w:szCs w:val="20"/>
          <w:highlight w:val="yellow"/>
          <w:lang w:eastAsia="es-SV"/>
        </w:rPr>
        <w:t>[</w:t>
      </w:r>
      <w:proofErr w:type="spellStart"/>
      <w:r w:rsidRPr="003511EC">
        <w:rPr>
          <w:rFonts w:ascii="Consolas" w:eastAsia="Times New Roman" w:hAnsi="Consolas" w:cs="Courier New"/>
          <w:sz w:val="20"/>
          <w:szCs w:val="20"/>
          <w:highlight w:val="yellow"/>
          <w:lang w:eastAsia="es-SV"/>
        </w:rPr>
        <w:t>ApiController</w:t>
      </w:r>
      <w:proofErr w:type="spellEnd"/>
      <w:r w:rsidRPr="003511EC">
        <w:rPr>
          <w:rFonts w:ascii="Consolas" w:eastAsia="Times New Roman" w:hAnsi="Consolas" w:cs="Courier New"/>
          <w:sz w:val="20"/>
          <w:szCs w:val="20"/>
          <w:highlight w:val="yellow"/>
          <w:lang w:eastAsia="es-SV"/>
        </w:rPr>
        <w:t>]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enables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"https://docs.microsoft.com/en-us/aspnet/core/web-api/" \l "apicontroller-attribute" </w:instrTex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opinionated</w:t>
      </w:r>
      <w:proofErr w:type="spellEnd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behaviors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make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easier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build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web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APIs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Some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behaviors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"https://docs.microsoft.com/en-us/aspnet/core/web-api/" \l "binding-source-parameter-inference" </w:instrTex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parameter</w:t>
      </w:r>
      <w:proofErr w:type="spellEnd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source</w:t>
      </w:r>
      <w:proofErr w:type="spellEnd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inference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,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"https://docs.microsoft.com/en-us/aspnet/core/web-api/" \l "attribute-routing-requirement" </w:instrTex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attribute</w:t>
      </w:r>
      <w:proofErr w:type="spellEnd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routing</w:t>
      </w:r>
      <w:proofErr w:type="spellEnd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 xml:space="preserve"> as a </w:t>
      </w:r>
      <w:proofErr w:type="spellStart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requirement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, and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"https://docs.microsoft.com/en-us/aspnet/core/web-api/" \l "automatic-http-400-responses" </w:instrTex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model</w:t>
      </w:r>
      <w:proofErr w:type="spellEnd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validation</w:t>
      </w:r>
      <w:proofErr w:type="spellEnd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 xml:space="preserve"> error-</w:t>
      </w:r>
      <w:proofErr w:type="spellStart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handling</w:t>
      </w:r>
      <w:proofErr w:type="spellEnd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SV"/>
        </w:rPr>
        <w:t>enhancements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4E441AF" w14:textId="03F60104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3511EC">
        <w:rPr>
          <w:rFonts w:ascii="Consolas" w:eastAsia="Times New Roman" w:hAnsi="Consolas" w:cs="Courier New"/>
          <w:sz w:val="20"/>
          <w:szCs w:val="20"/>
          <w:highlight w:val="yellow"/>
          <w:lang w:eastAsia="es-SV"/>
        </w:rPr>
        <w:t>[</w:t>
      </w:r>
      <w:proofErr w:type="spellStart"/>
      <w:r w:rsidRPr="003511EC">
        <w:rPr>
          <w:rFonts w:ascii="Consolas" w:eastAsia="Times New Roman" w:hAnsi="Consolas" w:cs="Courier New"/>
          <w:sz w:val="20"/>
          <w:szCs w:val="20"/>
          <w:highlight w:val="yellow"/>
          <w:lang w:eastAsia="es-SV"/>
        </w:rPr>
        <w:t>Route</w:t>
      </w:r>
      <w:proofErr w:type="spellEnd"/>
      <w:r w:rsidRPr="003511EC">
        <w:rPr>
          <w:rFonts w:ascii="Consolas" w:eastAsia="Times New Roman" w:hAnsi="Consolas" w:cs="Courier New"/>
          <w:sz w:val="20"/>
          <w:szCs w:val="20"/>
          <w:highlight w:val="yellow"/>
          <w:lang w:eastAsia="es-SV"/>
        </w:rPr>
        <w:t>]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defines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routing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pattern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controller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]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controller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]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 token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replaced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’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name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(case-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insensitive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without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i/>
          <w:iCs/>
          <w:sz w:val="24"/>
          <w:szCs w:val="24"/>
          <w:lang w:eastAsia="es-SV"/>
        </w:rPr>
        <w:t>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suffix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).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handles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requests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hyperlink r:id="rId5" w:history="1">
        <w:r w:rsidRPr="00AC302D">
          <w:rPr>
            <w:rStyle w:val="Hyperlink"/>
            <w:rFonts w:ascii="Consolas" w:eastAsia="Times New Roman" w:hAnsi="Consolas" w:cs="Courier New"/>
            <w:sz w:val="20"/>
            <w:szCs w:val="20"/>
            <w:lang w:eastAsia="es-SV"/>
          </w:rPr>
          <w:t>https://localhost</w:t>
        </w:r>
      </w:hyperlink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:{PORT}/weatherforecast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13B89298" w14:textId="77777777" w:rsidR="00AC302D" w:rsidRPr="00AC302D" w:rsidRDefault="00AC302D" w:rsidP="00AC30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</w:pPr>
      <w:r w:rsidRPr="00AC302D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 Note</w:t>
      </w:r>
    </w:p>
    <w:p w14:paraId="2ADC97A7" w14:textId="13571238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route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might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contain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static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strings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, as in 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api/[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controller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]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example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would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handle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request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hyperlink r:id="rId6" w:history="1">
        <w:r w:rsidRPr="00AC302D">
          <w:rPr>
            <w:rStyle w:val="Hyperlink"/>
            <w:rFonts w:ascii="Consolas" w:eastAsia="Times New Roman" w:hAnsi="Consolas" w:cs="Courier New"/>
            <w:sz w:val="20"/>
            <w:szCs w:val="20"/>
            <w:lang w:eastAsia="es-SV"/>
          </w:rPr>
          <w:t>https://localhost</w:t>
        </w:r>
      </w:hyperlink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:{PORT}/api/weatherforecast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6BB2B19D" w14:textId="77777777" w:rsidR="00AC302D" w:rsidRPr="00AC302D" w:rsidRDefault="00AC302D" w:rsidP="00AC302D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</w:pP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Providing</w:t>
      </w:r>
      <w:proofErr w:type="spellEnd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weather</w:t>
      </w:r>
      <w:proofErr w:type="spellEnd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results</w:t>
      </w:r>
      <w:proofErr w:type="spellEnd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with</w:t>
      </w:r>
      <w:proofErr w:type="spellEnd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 </w:t>
      </w:r>
      <w:proofErr w:type="spellStart"/>
      <w:proofErr w:type="gramStart"/>
      <w:r w:rsidRPr="00AC302D">
        <w:rPr>
          <w:rFonts w:ascii="Consolas" w:eastAsia="Times New Roman" w:hAnsi="Consolas" w:cs="Courier New"/>
          <w:b/>
          <w:bCs/>
          <w:sz w:val="43"/>
          <w:szCs w:val="43"/>
          <w:lang w:eastAsia="es-SV"/>
        </w:rPr>
        <w:t>Get</w:t>
      </w:r>
      <w:proofErr w:type="spellEnd"/>
      <w:r w:rsidRPr="00AC302D">
        <w:rPr>
          <w:rFonts w:ascii="Consolas" w:eastAsia="Times New Roman" w:hAnsi="Consolas" w:cs="Courier New"/>
          <w:b/>
          <w:bCs/>
          <w:sz w:val="43"/>
          <w:szCs w:val="43"/>
          <w:lang w:eastAsia="es-SV"/>
        </w:rPr>
        <w:t>(</w:t>
      </w:r>
      <w:proofErr w:type="gramEnd"/>
      <w:r w:rsidRPr="00AC302D">
        <w:rPr>
          <w:rFonts w:ascii="Consolas" w:eastAsia="Times New Roman" w:hAnsi="Consolas" w:cs="Courier New"/>
          <w:b/>
          <w:bCs/>
          <w:sz w:val="43"/>
          <w:szCs w:val="43"/>
          <w:lang w:eastAsia="es-SV"/>
        </w:rPr>
        <w:t>)</w:t>
      </w:r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method</w:t>
      </w:r>
      <w:proofErr w:type="spellEnd"/>
    </w:p>
    <w:p w14:paraId="4154CCF8" w14:textId="69785C7A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WeatherForecastController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includes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single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action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designated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proofErr w:type="gram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HttpGet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proofErr w:type="gram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Name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 xml:space="preserve"> = </w:t>
      </w:r>
      <w:r>
        <w:rPr>
          <w:rFonts w:ascii="Consolas" w:eastAsia="Times New Roman" w:hAnsi="Consolas" w:cs="Courier New"/>
          <w:sz w:val="20"/>
          <w:szCs w:val="20"/>
          <w:lang w:eastAsia="es-SV"/>
        </w:rPr>
        <w:t>“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GetWeatherForecast</w:t>
      </w:r>
      <w:proofErr w:type="spellEnd"/>
      <w:r>
        <w:rPr>
          <w:rFonts w:ascii="Consolas" w:eastAsia="Times New Roman" w:hAnsi="Consolas" w:cs="Courier New"/>
          <w:sz w:val="20"/>
          <w:szCs w:val="20"/>
          <w:lang w:eastAsia="es-SV"/>
        </w:rPr>
        <w:t>”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)]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attribute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attribute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routes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HTTP 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GET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requests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public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Ienumerable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&lt;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WeatherForecast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 xml:space="preserve">&gt; </w:t>
      </w:r>
      <w:proofErr w:type="spellStart"/>
      <w:proofErr w:type="gram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Get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gram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)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method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’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why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previous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exercise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saw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requests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hyperlink r:id="rId7" w:history="1">
        <w:r w:rsidRPr="00AC302D">
          <w:rPr>
            <w:rStyle w:val="Hyperlink"/>
            <w:rFonts w:ascii="Consolas" w:eastAsia="Times New Roman" w:hAnsi="Consolas" w:cs="Courier New"/>
            <w:sz w:val="20"/>
            <w:szCs w:val="20"/>
            <w:lang w:eastAsia="es-SV"/>
          </w:rPr>
          <w:t>https://localhost</w:t>
        </w:r>
      </w:hyperlink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:{PORT}/weatherforecast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caused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weather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results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be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returned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6D482686" w14:textId="683B9A21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As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’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ll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learn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later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module,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other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common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actions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are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associated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with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web API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performs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CRUD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operations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(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GET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, 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PUT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, 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POST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, 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DELETE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).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But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proofErr w:type="gram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API</w:t>
      </w:r>
      <w:proofErr w:type="gram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needs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only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one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action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03FADA1F" w14:textId="48C73C03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case,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’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getting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full 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pgNum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isto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WeatherForecast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returned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GET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operation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also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allows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for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retrieving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single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item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passing 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identifier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In ASP.NET,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can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achieve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this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by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using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HttpGet</w:t>
      </w:r>
      <w:proofErr w:type="spellEnd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r>
        <w:rPr>
          <w:rFonts w:ascii="Consolas" w:eastAsia="Times New Roman" w:hAnsi="Consolas" w:cs="Courier New"/>
          <w:sz w:val="20"/>
          <w:szCs w:val="20"/>
          <w:lang w:eastAsia="es-SV"/>
        </w:rPr>
        <w:t>“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{id}</w:t>
      </w:r>
      <w:r>
        <w:rPr>
          <w:rFonts w:ascii="Consolas" w:eastAsia="Times New Roman" w:hAnsi="Consolas" w:cs="Courier New"/>
          <w:sz w:val="20"/>
          <w:szCs w:val="20"/>
          <w:lang w:eastAsia="es-SV"/>
        </w:rPr>
        <w:t>”</w:t>
      </w:r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)]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attribute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’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ll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attribute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in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next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exercise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498E790E" w14:textId="6AD7D8D6" w:rsidR="00AC302D" w:rsidRPr="00AC302D" w:rsidRDefault="00AC302D" w:rsidP="00AC3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Now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that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’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ve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learned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the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fundamental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components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of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 web API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’</w:t>
      </w:r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ready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to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create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your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own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Consolas" w:eastAsia="Times New Roman" w:hAnsi="Consolas" w:cs="Courier New"/>
          <w:sz w:val="20"/>
          <w:szCs w:val="20"/>
          <w:lang w:eastAsia="es-SV"/>
        </w:rPr>
        <w:t>PizzaController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 </w:t>
      </w:r>
      <w:proofErr w:type="spellStart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class</w:t>
      </w:r>
      <w:proofErr w:type="spellEnd"/>
      <w:r w:rsidRPr="00AC302D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</w:p>
    <w:p w14:paraId="4DC6A983" w14:textId="40413579" w:rsidR="00AC302D" w:rsidRPr="007175DA" w:rsidRDefault="00AC302D" w:rsidP="007175DA">
      <w:pPr>
        <w:spacing w:before="480"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</w:pP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lastRenderedPageBreak/>
        <w:t>Check</w:t>
      </w:r>
      <w:proofErr w:type="spellEnd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your</w:t>
      </w:r>
      <w:proofErr w:type="spellEnd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 xml:space="preserve"> </w:t>
      </w:r>
      <w:proofErr w:type="spellStart"/>
      <w:r w:rsidRPr="00AC302D">
        <w:rPr>
          <w:rFonts w:ascii="Times New Roman" w:eastAsia="Times New Roman" w:hAnsi="Times New Roman" w:cs="Times New Roman"/>
          <w:b/>
          <w:bCs/>
          <w:sz w:val="36"/>
          <w:szCs w:val="36"/>
          <w:lang w:eastAsia="es-SV"/>
        </w:rPr>
        <w:t>knowledge</w:t>
      </w:r>
      <w:proofErr w:type="spellEnd"/>
      <w:r w:rsidRPr="00AC302D">
        <w:rPr>
          <w:rFonts w:ascii="Arial" w:eastAsia="Times New Roman" w:hAnsi="Arial" w:cs="Arial"/>
          <w:vanish/>
          <w:sz w:val="16"/>
          <w:szCs w:val="16"/>
          <w:lang w:eastAsia="es-SV"/>
        </w:rPr>
        <w:t>Top of Form</w:t>
      </w:r>
    </w:p>
    <w:p w14:paraId="2105DBA1" w14:textId="77777777" w:rsidR="007175DA" w:rsidRDefault="00AC302D" w:rsidP="007175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What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purpose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AC302D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[</w:t>
      </w:r>
      <w:proofErr w:type="spellStart"/>
      <w:r w:rsidRPr="00AC302D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ApiController</w:t>
      </w:r>
      <w:proofErr w:type="spellEnd"/>
      <w:r w:rsidRPr="00AC302D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]</w:t>
      </w:r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attribute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?</w:t>
      </w:r>
    </w:p>
    <w:p w14:paraId="6B30F508" w14:textId="27CC81C8" w:rsidR="003511EC" w:rsidRPr="001B60F3" w:rsidRDefault="00AC302D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AC302D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[</w:t>
      </w:r>
      <w:proofErr w:type="spellStart"/>
      <w:r w:rsidRPr="00AC302D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ApiController</w:t>
      </w:r>
      <w:proofErr w:type="spellEnd"/>
      <w:r w:rsidRPr="00AC302D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]</w:t>
      </w:r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enables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opinionated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behaviors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make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easier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build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web </w:t>
      </w:r>
      <w:proofErr w:type="spellStart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APIs</w:t>
      </w:r>
      <w:proofErr w:type="spellEnd"/>
      <w:r w:rsidRPr="00AC302D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646081DE" w14:textId="77777777" w:rsidR="003511EC" w:rsidRPr="003511EC" w:rsidRDefault="003511EC" w:rsidP="003511EC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3511E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Create</w:t>
      </w:r>
      <w:proofErr w:type="spellEnd"/>
      <w:r w:rsidRPr="003511E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a pizza </w:t>
      </w:r>
      <w:proofErr w:type="spellStart"/>
      <w:r w:rsidRPr="003511E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model</w:t>
      </w:r>
      <w:proofErr w:type="spellEnd"/>
    </w:p>
    <w:p w14:paraId="65631A35" w14:textId="77777777" w:rsidR="003511EC" w:rsidRPr="003511EC" w:rsidRDefault="003511EC" w:rsidP="003511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Run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proofErr w:type="spellStart"/>
      <w:r w:rsidRPr="003511E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Models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folder:</w:t>
      </w:r>
    </w:p>
    <w:p w14:paraId="343FE231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mkdir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Models</w:t>
      </w:r>
      <w:proofErr w:type="spellEnd"/>
    </w:p>
    <w:p w14:paraId="11D5402E" w14:textId="1A86D5C6" w:rsidR="003511EC" w:rsidRPr="003511EC" w:rsidRDefault="003511EC" w:rsidP="003511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3511E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Models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folder and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new file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called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3511E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Pizza.cs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4BB96F26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namespace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ContosoPizza.Models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</w:t>
      </w:r>
    </w:p>
    <w:p w14:paraId="23E9D3A2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5C68A49F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class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r w:rsidRPr="003511EC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Pizza</w:t>
      </w:r>
    </w:p>
    <w:p w14:paraId="35805F80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{</w:t>
      </w:r>
    </w:p>
    <w:p w14:paraId="18DC6F05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int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Id </w:t>
      </w:r>
      <w:proofErr w:type="gram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{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; </w:t>
      </w:r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set</w:t>
      </w: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 }</w:t>
      </w:r>
    </w:p>
    <w:p w14:paraId="5B9BCB29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string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?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gram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{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; </w:t>
      </w:r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set</w:t>
      </w: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 }</w:t>
      </w:r>
    </w:p>
    <w:p w14:paraId="02CDD484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bool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gram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{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; </w:t>
      </w:r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set</w:t>
      </w: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 }</w:t>
      </w:r>
    </w:p>
    <w:p w14:paraId="2D5E7FA8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}</w:t>
      </w:r>
    </w:p>
    <w:p w14:paraId="5FBDDDF4" w14:textId="41C3C161" w:rsidR="003511EC" w:rsidRDefault="003511EC" w:rsidP="003511E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</w:p>
    <w:p w14:paraId="0DDE85C6" w14:textId="77777777" w:rsidR="007175DA" w:rsidRDefault="007175DA" w:rsidP="003511E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</w:p>
    <w:p w14:paraId="1D541040" w14:textId="11F8BDAC" w:rsidR="003511EC" w:rsidRPr="003511EC" w:rsidRDefault="003511EC" w:rsidP="003511E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r w:rsidRPr="003511E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Tip</w:t>
      </w:r>
    </w:p>
    <w:p w14:paraId="2DE95045" w14:textId="21EF430D" w:rsidR="007175DA" w:rsidRPr="007175DA" w:rsidRDefault="007175DA" w:rsidP="007175D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Ctrl+v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Paste</w:t>
      </w:r>
    </w:p>
    <w:p w14:paraId="72EC20DD" w14:textId="17304684" w:rsidR="007175DA" w:rsidRPr="007175DA" w:rsidRDefault="007175DA" w:rsidP="007175D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Ctrl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+ s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Save</w:t>
      </w:r>
      <w:proofErr w:type="spellEnd"/>
    </w:p>
    <w:p w14:paraId="171FAE5A" w14:textId="5BDAA5F5" w:rsidR="003511EC" w:rsidRPr="003511EC" w:rsidRDefault="003511EC" w:rsidP="003511EC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3511E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Add</w:t>
      </w:r>
      <w:proofErr w:type="spellEnd"/>
      <w:r w:rsidRPr="003511E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a data </w:t>
      </w:r>
      <w:proofErr w:type="spellStart"/>
      <w:r w:rsidRPr="003511E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service</w:t>
      </w:r>
      <w:proofErr w:type="spellEnd"/>
    </w:p>
    <w:p w14:paraId="35706CB1" w14:textId="2117C335" w:rsidR="003511EC" w:rsidRDefault="003511EC" w:rsidP="003511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Run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proofErr w:type="spellStart"/>
      <w:r w:rsidRPr="003511EC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Services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folder:</w:t>
      </w:r>
    </w:p>
    <w:p w14:paraId="27A89761" w14:textId="25572218" w:rsidR="0021762F" w:rsidRPr="0021762F" w:rsidRDefault="0021762F" w:rsidP="0021762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21762F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 w:rsidRPr="0021762F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folder </w:t>
      </w:r>
      <w:proofErr w:type="spellStart"/>
      <w:r w:rsidRPr="0021762F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Services</w:t>
      </w:r>
      <w:proofErr w:type="spellEnd"/>
    </w:p>
    <w:p w14:paraId="42360A80" w14:textId="0CF13041" w:rsidR="0021762F" w:rsidRDefault="0021762F" w:rsidP="003511E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21762F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 w:rsidRPr="0021762F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file </w:t>
      </w:r>
      <w:proofErr w:type="spellStart"/>
      <w:r w:rsidRPr="0021762F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PizzaServices.cs</w:t>
      </w:r>
      <w:proofErr w:type="spellEnd"/>
    </w:p>
    <w:p w14:paraId="1BD4E01E" w14:textId="77777777" w:rsidR="0021762F" w:rsidRPr="0021762F" w:rsidRDefault="0021762F" w:rsidP="0021762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</w:p>
    <w:p w14:paraId="1003E754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ContosoPizza.Models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</w:t>
      </w:r>
    </w:p>
    <w:p w14:paraId="00CE3E83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0340D586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namespace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ContosoPizza.Services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</w:t>
      </w:r>
    </w:p>
    <w:p w14:paraId="694C366B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2BD089D0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static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class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PizzaService</w:t>
      </w:r>
      <w:proofErr w:type="spellEnd"/>
    </w:p>
    <w:p w14:paraId="7A43C11B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{</w:t>
      </w:r>
    </w:p>
    <w:p w14:paraId="14543321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static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List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&lt;Pizza&gt; Pizzas </w:t>
      </w:r>
      <w:proofErr w:type="gram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{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 }</w:t>
      </w:r>
    </w:p>
    <w:p w14:paraId="7D3A3873" w14:textId="3999347D" w:rsid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static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int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nextId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3;</w:t>
      </w:r>
    </w:p>
    <w:p w14:paraId="457F76C7" w14:textId="77777777" w:rsidR="007175DA" w:rsidRPr="003511EC" w:rsidRDefault="007175DA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3D948E36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static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3511EC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PizzaService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)</w:t>
      </w:r>
    </w:p>
    <w:p w14:paraId="07207FF8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{</w:t>
      </w:r>
    </w:p>
    <w:p w14:paraId="04D9F21D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Pizzas = </w:t>
      </w:r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new</w:t>
      </w: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List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&lt;Pizza&gt;</w:t>
      </w:r>
    </w:p>
    <w:p w14:paraId="3829EBAC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lastRenderedPageBreak/>
        <w:t xml:space="preserve">        {</w:t>
      </w:r>
    </w:p>
    <w:p w14:paraId="3B42F49C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new</w:t>
      </w: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Pizza </w:t>
      </w:r>
      <w:proofErr w:type="gram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{ Id</w:t>
      </w:r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1,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3511E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3511E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Classic</w:t>
      </w:r>
      <w:proofErr w:type="spellEnd"/>
      <w:r w:rsidRPr="003511E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Italian</w:t>
      </w:r>
      <w:proofErr w:type="spellEnd"/>
      <w:r w:rsidRPr="003511E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3511EC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s-SV"/>
        </w:rPr>
        <w:t>false</w:t>
      </w: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},</w:t>
      </w:r>
    </w:p>
    <w:p w14:paraId="12AED752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    </w:t>
      </w:r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new</w:t>
      </w: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Pizza </w:t>
      </w:r>
      <w:proofErr w:type="gram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{ Id</w:t>
      </w:r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2,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3511EC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"Veggie"</w:t>
      </w: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</w:t>
      </w:r>
      <w:r w:rsidRPr="003511EC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s-SV"/>
        </w:rPr>
        <w:t>true</w:t>
      </w: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}</w:t>
      </w:r>
    </w:p>
    <w:p w14:paraId="588725AD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};</w:t>
      </w:r>
    </w:p>
    <w:p w14:paraId="53BD433A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}</w:t>
      </w:r>
    </w:p>
    <w:p w14:paraId="1EC8D8B2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1A2DE93A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static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List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&lt;Pizza&gt; </w:t>
      </w:r>
      <w:proofErr w:type="spellStart"/>
      <w:proofErr w:type="gramStart"/>
      <w:r w:rsidRPr="003511EC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GetAll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) =&gt; Pizzas;</w:t>
      </w:r>
    </w:p>
    <w:p w14:paraId="6E591143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69F82435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static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Pizza? </w:t>
      </w:r>
      <w:proofErr w:type="spellStart"/>
      <w:proofErr w:type="gram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int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id) =&gt;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Pizzas.FirstOrDefault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(p =&gt;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p.Id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== id);</w:t>
      </w:r>
    </w:p>
    <w:p w14:paraId="6F92029B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4F7AF017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static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void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3511EC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Add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 pizza)</w:t>
      </w:r>
    </w:p>
    <w:p w14:paraId="3A597EE5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{</w:t>
      </w:r>
    </w:p>
    <w:p w14:paraId="1665D72F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proofErr w:type="gram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pizza.Id</w:t>
      </w:r>
      <w:proofErr w:type="spellEnd"/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nextId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++;</w:t>
      </w:r>
    </w:p>
    <w:p w14:paraId="5BFCDE32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Pizzas.Add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(pizza);</w:t>
      </w:r>
    </w:p>
    <w:p w14:paraId="0EE4FFE1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}</w:t>
      </w:r>
    </w:p>
    <w:p w14:paraId="02391ACE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63C60FEC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static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void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3511EC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Delete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int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id)</w:t>
      </w:r>
    </w:p>
    <w:p w14:paraId="405DCEB1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{</w:t>
      </w:r>
    </w:p>
    <w:p w14:paraId="69CF33BD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pizza =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(id);</w:t>
      </w:r>
    </w:p>
    <w:p w14:paraId="4D00D8E3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proofErr w:type="gram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if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pizza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is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s-SV"/>
        </w:rPr>
        <w:t>null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)</w:t>
      </w:r>
    </w:p>
    <w:p w14:paraId="348D66A4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</w:t>
      </w:r>
    </w:p>
    <w:p w14:paraId="2FA763D1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43AD1248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Pizzas.Remove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(pizza);</w:t>
      </w:r>
    </w:p>
    <w:p w14:paraId="61A32753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}</w:t>
      </w:r>
    </w:p>
    <w:p w14:paraId="4B288CD1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6DAF1CD1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static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void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3511EC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Update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 pizza)</w:t>
      </w:r>
    </w:p>
    <w:p w14:paraId="71F17788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{</w:t>
      </w:r>
    </w:p>
    <w:p w14:paraId="5783951D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var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index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Pizzas.FindIndex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(p =&gt; </w:t>
      </w:r>
      <w:proofErr w:type="spellStart"/>
      <w:proofErr w:type="gram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p.Id</w:t>
      </w:r>
      <w:proofErr w:type="spellEnd"/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== 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pizza.Id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);</w:t>
      </w:r>
    </w:p>
    <w:p w14:paraId="6DFC6B59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proofErr w:type="spellStart"/>
      <w:proofErr w:type="gram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if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proofErr w:type="gram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index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== -1)</w:t>
      </w:r>
    </w:p>
    <w:p w14:paraId="07AF322B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   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return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</w:t>
      </w:r>
    </w:p>
    <w:p w14:paraId="67244069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74C7DD19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Pizzas[</w:t>
      </w:r>
      <w:proofErr w:type="spellStart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index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] = pizza;</w:t>
      </w:r>
    </w:p>
    <w:p w14:paraId="327A09EF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}</w:t>
      </w:r>
    </w:p>
    <w:p w14:paraId="0EDBE76D" w14:textId="77777777" w:rsidR="003511EC" w:rsidRPr="003511EC" w:rsidRDefault="003511EC" w:rsidP="00351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}</w:t>
      </w:r>
    </w:p>
    <w:p w14:paraId="2549ECA8" w14:textId="45FC8231" w:rsidR="003511EC" w:rsidRPr="003511EC" w:rsidRDefault="003511EC" w:rsidP="003511E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This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service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provides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simple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in-memory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caching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service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two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pizzas </w:t>
      </w:r>
      <w:proofErr w:type="spellStart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3511EC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default. </w:t>
      </w:r>
    </w:p>
    <w:p w14:paraId="1694EDAF" w14:textId="77777777" w:rsidR="003511EC" w:rsidRPr="003511EC" w:rsidRDefault="003511EC" w:rsidP="00351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3511E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3511E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build</w:t>
      </w:r>
      <w:proofErr w:type="spellEnd"/>
    </w:p>
    <w:p w14:paraId="21232A44" w14:textId="03DAEA54" w:rsidR="003511EC" w:rsidRDefault="003511EC" w:rsidP="00AC302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0B7087C5" w14:textId="77777777" w:rsidR="007175DA" w:rsidRPr="007175DA" w:rsidRDefault="007175DA" w:rsidP="007175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 </w:t>
      </w:r>
      <w:proofErr w:type="spellStart"/>
      <w:r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controller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public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class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more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public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methods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known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as </w:t>
      </w:r>
      <w:proofErr w:type="spellStart"/>
      <w:r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actions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convention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a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controller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placed in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project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root's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Controllers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directory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actions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exposed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as HTTP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endpoints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inside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web API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controller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77154982" w14:textId="38D8A8C5" w:rsidR="007175DA" w:rsidRPr="007175DA" w:rsidRDefault="007175DA" w:rsidP="007175D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Create</w:t>
      </w:r>
      <w:proofErr w:type="spellEnd"/>
      <w:r w:rsidRPr="007175D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a </w:t>
      </w:r>
      <w:proofErr w:type="spellStart"/>
      <w:r w:rsidRPr="007175D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controller</w:t>
      </w:r>
      <w:proofErr w:type="spellEnd"/>
    </w:p>
    <w:p w14:paraId="06D2D54E" w14:textId="77777777" w:rsidR="0021762F" w:rsidRDefault="0021762F" w:rsidP="007175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folder </w:t>
      </w:r>
      <w:proofErr w:type="spellStart"/>
      <w:r w:rsidRPr="0021762F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Controllers</w:t>
      </w:r>
      <w:proofErr w:type="spellEnd"/>
    </w:p>
    <w:p w14:paraId="06B2023B" w14:textId="1DF37D39" w:rsidR="007175DA" w:rsidRPr="007175DA" w:rsidRDefault="0021762F" w:rsidP="007175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file</w:t>
      </w:r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="007175DA"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highlight w:val="yellow"/>
          <w:lang w:eastAsia="es-SV"/>
        </w:rPr>
        <w:t>PizzaController.cs</w:t>
      </w:r>
      <w:proofErr w:type="spellEnd"/>
    </w:p>
    <w:p w14:paraId="5096E67D" w14:textId="77777777" w:rsidR="007175DA" w:rsidRPr="007175DA" w:rsidRDefault="007175DA" w:rsidP="002176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empty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class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file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named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PizzaController.cs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Controllers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directory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directory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name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Controllers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convention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directory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name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comes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model-view-</w:t>
      </w:r>
      <w:r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controller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architecture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web API uses.</w:t>
      </w:r>
    </w:p>
    <w:p w14:paraId="48151CA8" w14:textId="23BCE25B" w:rsidR="007175DA" w:rsidRPr="007175DA" w:rsidRDefault="007175DA" w:rsidP="0021762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r w:rsidRPr="007175D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Note</w:t>
      </w:r>
    </w:p>
    <w:p w14:paraId="6CF92B4D" w14:textId="77777777" w:rsidR="007175DA" w:rsidRPr="007175DA" w:rsidRDefault="007175DA" w:rsidP="002176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lastRenderedPageBreak/>
        <w:t>By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convention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controller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class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names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suffixed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Controller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2DFF13BF" w14:textId="77777777" w:rsidR="007175DA" w:rsidRPr="007175DA" w:rsidRDefault="007175DA" w:rsidP="002176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Controllers</w:t>
      </w:r>
      <w:proofErr w:type="spellEnd"/>
      <w:r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/</w:t>
      </w:r>
      <w:proofErr w:type="spellStart"/>
      <w:r w:rsidRPr="007175D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PizzaController.cs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Save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changes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3B7DAD59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ContosoPizza.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Models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;</w:t>
      </w:r>
    </w:p>
    <w:p w14:paraId="5F700160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ContosoPizza.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Services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;</w:t>
      </w:r>
    </w:p>
    <w:p w14:paraId="66F1BC1B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using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Microsoft.AspNetCore.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highlight w:val="yellow"/>
          <w:bdr w:val="none" w:sz="0" w:space="0" w:color="auto" w:frame="1"/>
          <w:lang w:eastAsia="es-SV"/>
        </w:rPr>
        <w:t>Mvc</w:t>
      </w:r>
      <w:proofErr w:type="spellEnd"/>
      <w:proofErr w:type="gram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</w:t>
      </w:r>
    </w:p>
    <w:p w14:paraId="62CA37CA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02CB3460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namespace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ContosoPizza.Controllers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;</w:t>
      </w:r>
    </w:p>
    <w:p w14:paraId="48A5013E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7D2D9478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ApiController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]</w:t>
      </w:r>
    </w:p>
    <w:p w14:paraId="58A5B47B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[</w:t>
      </w:r>
      <w:proofErr w:type="spellStart"/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Route</w:t>
      </w:r>
      <w:proofErr w:type="spellEnd"/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(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"[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controller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]"</w:t>
      </w:r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)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]</w:t>
      </w:r>
    </w:p>
    <w:p w14:paraId="6809BA4F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class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PizzaController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:</w:t>
      </w:r>
      <w:proofErr w:type="gram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ControllerBase</w:t>
      </w:r>
      <w:proofErr w:type="spellEnd"/>
    </w:p>
    <w:p w14:paraId="583D4A8E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{</w:t>
      </w:r>
    </w:p>
    <w:p w14:paraId="42620BF8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spellStart"/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public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proofErr w:type="gramStart"/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PizzaController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)</w:t>
      </w:r>
    </w:p>
    <w:p w14:paraId="4671EF87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{</w:t>
      </w:r>
    </w:p>
    <w:p w14:paraId="1BFEDDFE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}</w:t>
      </w:r>
    </w:p>
    <w:p w14:paraId="1B972BD9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1179DDC1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 xml:space="preserve">// GET </w:t>
      </w:r>
      <w:proofErr w:type="spellStart"/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>all</w:t>
      </w:r>
      <w:proofErr w:type="spellEnd"/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>action</w:t>
      </w:r>
      <w:proofErr w:type="spellEnd"/>
    </w:p>
    <w:p w14:paraId="0B3CF841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3D0C7F80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 xml:space="preserve">// GET </w:t>
      </w:r>
      <w:proofErr w:type="spellStart"/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>by</w:t>
      </w:r>
      <w:proofErr w:type="spellEnd"/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 xml:space="preserve"> Id </w:t>
      </w:r>
      <w:proofErr w:type="spellStart"/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>action</w:t>
      </w:r>
      <w:proofErr w:type="spellEnd"/>
    </w:p>
    <w:p w14:paraId="23841995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1DD638EE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 xml:space="preserve">// POST </w:t>
      </w:r>
      <w:proofErr w:type="spellStart"/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>action</w:t>
      </w:r>
      <w:proofErr w:type="spellEnd"/>
    </w:p>
    <w:p w14:paraId="3E52C718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08ACCC3F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 xml:space="preserve">// PUT </w:t>
      </w:r>
      <w:proofErr w:type="spellStart"/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>action</w:t>
      </w:r>
      <w:proofErr w:type="spellEnd"/>
    </w:p>
    <w:p w14:paraId="68244F45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540207B8" w14:textId="77777777" w:rsidR="007175DA" w:rsidRPr="007175DA" w:rsidRDefault="007175DA" w:rsidP="002176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 xml:space="preserve">// DELETE </w:t>
      </w:r>
      <w:proofErr w:type="spellStart"/>
      <w:r w:rsidRPr="007175DA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  <w:lang w:eastAsia="es-SV"/>
        </w:rPr>
        <w:t>action</w:t>
      </w:r>
      <w:proofErr w:type="spellEnd"/>
    </w:p>
    <w:p w14:paraId="5F64F18F" w14:textId="25A64E81" w:rsidR="0021762F" w:rsidRDefault="007175DA" w:rsidP="00224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}</w:t>
      </w:r>
    </w:p>
    <w:p w14:paraId="781E76D6" w14:textId="77777777" w:rsidR="00224BE6" w:rsidRPr="00224BE6" w:rsidRDefault="00224BE6" w:rsidP="00224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19F38007" w14:textId="77777777" w:rsidR="00AA6D2C" w:rsidRDefault="007175DA" w:rsidP="002176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As y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ou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learned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previously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this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class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derives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ControllerBase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base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class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working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HTTP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requests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ASP.NET Core.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also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includes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two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standard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attributes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you've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learned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about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,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[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ApiController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]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and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[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Route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]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As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before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[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Route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]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attribute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defines a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mapping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[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controller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]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token.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Because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this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controller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class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named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PizzaController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this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controller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handles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requests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</w:p>
    <w:p w14:paraId="2A247DC5" w14:textId="30EE9701" w:rsidR="007175DA" w:rsidRPr="00AA6D2C" w:rsidRDefault="00AA6D2C" w:rsidP="0021762F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171717"/>
          <w:sz w:val="20"/>
          <w:szCs w:val="20"/>
          <w:highlight w:val="yellow"/>
          <w:lang w:eastAsia="es-SV"/>
        </w:rPr>
      </w:pPr>
      <w:hyperlink r:id="rId8" w:history="1">
        <w:r w:rsidRPr="007175DA">
          <w:rPr>
            <w:rStyle w:val="Hyperlink"/>
            <w:rFonts w:ascii="Consolas" w:eastAsia="Times New Roman" w:hAnsi="Consolas" w:cs="Courier New"/>
            <w:sz w:val="20"/>
            <w:szCs w:val="20"/>
            <w:highlight w:val="yellow"/>
            <w:lang w:eastAsia="es-SV"/>
          </w:rPr>
          <w:t>https://localhost:{PORT}/pizza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21762F" w14:paraId="48257BD9" w14:textId="77777777" w:rsidTr="00AA6D2C">
        <w:tc>
          <w:tcPr>
            <w:tcW w:w="4135" w:type="dxa"/>
          </w:tcPr>
          <w:p w14:paraId="4B2EBA07" w14:textId="77777777" w:rsidR="0021762F" w:rsidRDefault="0021762F" w:rsidP="0021762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Get</w:t>
            </w:r>
            <w:proofErr w:type="spellEnd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all</w:t>
            </w:r>
            <w:proofErr w:type="spellEnd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pizzas</w:t>
            </w:r>
          </w:p>
          <w:p w14:paraId="5AA38D96" w14:textId="77777777" w:rsidR="00AA6D2C" w:rsidRPr="00AA6D2C" w:rsidRDefault="00AA6D2C" w:rsidP="00AA6D2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lang w:eastAsia="es-SV"/>
              </w:rPr>
            </w:pPr>
            <w:hyperlink r:id="rId9" w:history="1">
              <w:r w:rsidRPr="007175DA">
                <w:rPr>
                  <w:rStyle w:val="Hyperlink"/>
                  <w:rFonts w:ascii="Consolas" w:eastAsia="Times New Roman" w:hAnsi="Consolas" w:cs="Courier New"/>
                  <w:sz w:val="20"/>
                  <w:szCs w:val="20"/>
                  <w:highlight w:val="yellow"/>
                  <w:lang w:eastAsia="es-SV"/>
                </w:rPr>
                <w:t>https://localhost:{PORT}/pizza</w:t>
              </w:r>
            </w:hyperlink>
          </w:p>
          <w:p w14:paraId="1FACFC53" w14:textId="415DEBE0" w:rsidR="00AA6D2C" w:rsidRDefault="00AA6D2C" w:rsidP="0021762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</w:p>
        </w:tc>
        <w:tc>
          <w:tcPr>
            <w:tcW w:w="6655" w:type="dxa"/>
          </w:tcPr>
          <w:p w14:paraId="431AE6C8" w14:textId="77777777" w:rsidR="0021762F" w:rsidRPr="007175DA" w:rsidRDefault="0021762F" w:rsidP="00217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06881"/>
                <w:sz w:val="20"/>
                <w:szCs w:val="20"/>
                <w:bdr w:val="none" w:sz="0" w:space="0" w:color="auto" w:frame="1"/>
                <w:lang w:eastAsia="es-SV"/>
              </w:rPr>
              <w:t>HttpGet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]</w:t>
            </w:r>
          </w:p>
          <w:p w14:paraId="7A146969" w14:textId="77777777" w:rsidR="0021762F" w:rsidRPr="007175DA" w:rsidRDefault="0021762F" w:rsidP="002176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public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ActionResult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&lt;</w:t>
            </w:r>
            <w:proofErr w:type="spell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List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&lt;Pizza&gt;&gt; </w:t>
            </w:r>
            <w:proofErr w:type="spellStart"/>
            <w:proofErr w:type="gram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GetAll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gram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) =&gt;</w:t>
            </w:r>
          </w:p>
          <w:p w14:paraId="6B2A6C4E" w14:textId="77777777" w:rsidR="0021762F" w:rsidRDefault="0021762F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PizzaService.GetAll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();</w:t>
            </w:r>
          </w:p>
          <w:p w14:paraId="4A58B506" w14:textId="087AD42D" w:rsidR="00224BE6" w:rsidRPr="00224BE6" w:rsidRDefault="00224BE6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</w:tr>
      <w:tr w:rsidR="0021762F" w14:paraId="3B420AB5" w14:textId="77777777" w:rsidTr="00AA6D2C">
        <w:tc>
          <w:tcPr>
            <w:tcW w:w="4135" w:type="dxa"/>
          </w:tcPr>
          <w:p w14:paraId="53037AE0" w14:textId="77777777" w:rsidR="0021762F" w:rsidRDefault="0021762F" w:rsidP="0021762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Get</w:t>
            </w:r>
            <w:proofErr w:type="spellEnd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one</w:t>
            </w:r>
            <w:proofErr w:type="spellEnd"/>
            <w:r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pizza</w:t>
            </w:r>
          </w:p>
          <w:p w14:paraId="478DCEE6" w14:textId="7F7778BE" w:rsidR="00AA6D2C" w:rsidRPr="00AA6D2C" w:rsidRDefault="00AA6D2C" w:rsidP="00AA6D2C">
            <w:p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lang w:eastAsia="es-SV"/>
              </w:rPr>
            </w:pPr>
            <w:hyperlink r:id="rId10" w:history="1">
              <w:r w:rsidRPr="007175DA">
                <w:rPr>
                  <w:rStyle w:val="Hyperlink"/>
                  <w:rFonts w:ascii="Consolas" w:eastAsia="Times New Roman" w:hAnsi="Consolas" w:cs="Courier New"/>
                  <w:sz w:val="20"/>
                  <w:szCs w:val="20"/>
                  <w:highlight w:val="yellow"/>
                  <w:lang w:eastAsia="es-SV"/>
                </w:rPr>
                <w:t>https://localhost:{PORT}/pizza</w:t>
              </w:r>
            </w:hyperlink>
            <w:r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lang w:eastAsia="es-SV"/>
              </w:rPr>
              <w:t>/1</w:t>
            </w:r>
          </w:p>
          <w:p w14:paraId="610D1769" w14:textId="4F7B94AC" w:rsidR="00AA6D2C" w:rsidRDefault="00AA6D2C" w:rsidP="0021762F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</w:p>
        </w:tc>
        <w:tc>
          <w:tcPr>
            <w:tcW w:w="6655" w:type="dxa"/>
          </w:tcPr>
          <w:p w14:paraId="0C698CE9" w14:textId="77777777" w:rsidR="00224BE6" w:rsidRDefault="00224BE6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484F7254" w14:textId="77777777" w:rsidR="00224BE6" w:rsidRPr="007175DA" w:rsidRDefault="00224BE6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06881"/>
                <w:sz w:val="20"/>
                <w:szCs w:val="20"/>
                <w:bdr w:val="none" w:sz="0" w:space="0" w:color="auto" w:frame="1"/>
                <w:lang w:eastAsia="es-SV"/>
              </w:rPr>
              <w:t>HttpGet</w:t>
            </w:r>
            <w:proofErr w:type="spellEnd"/>
            <w:r w:rsidRPr="007175DA">
              <w:rPr>
                <w:rFonts w:ascii="Consolas" w:eastAsia="Times New Roman" w:hAnsi="Consolas" w:cs="Courier New"/>
                <w:color w:val="006881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r w:rsidRPr="007175D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"{id}"</w:t>
            </w:r>
            <w:r w:rsidRPr="007175DA">
              <w:rPr>
                <w:rFonts w:ascii="Consolas" w:eastAsia="Times New Roman" w:hAnsi="Consolas" w:cs="Courier New"/>
                <w:color w:val="006881"/>
                <w:sz w:val="20"/>
                <w:szCs w:val="20"/>
                <w:bdr w:val="none" w:sz="0" w:space="0" w:color="auto" w:frame="1"/>
                <w:lang w:eastAsia="es-SV"/>
              </w:rPr>
              <w:t>)</w:t>
            </w: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]</w:t>
            </w:r>
          </w:p>
          <w:p w14:paraId="2AE1D663" w14:textId="77777777" w:rsidR="00224BE6" w:rsidRPr="007175DA" w:rsidRDefault="00224BE6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public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ActionResult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&lt;Pizza&gt; </w:t>
            </w:r>
            <w:proofErr w:type="spellStart"/>
            <w:proofErr w:type="gramStart"/>
            <w:r w:rsidRPr="007175DA">
              <w:rPr>
                <w:rFonts w:ascii="Consolas" w:eastAsia="Times New Roman" w:hAnsi="Consolas" w:cs="Courier New"/>
                <w:color w:val="006881"/>
                <w:sz w:val="20"/>
                <w:szCs w:val="20"/>
                <w:bdr w:val="none" w:sz="0" w:space="0" w:color="auto" w:frame="1"/>
                <w:lang w:eastAsia="es-SV"/>
              </w:rPr>
              <w:t>Get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int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id)</w:t>
            </w:r>
          </w:p>
          <w:p w14:paraId="34EA4D96" w14:textId="77777777" w:rsidR="00224BE6" w:rsidRPr="007175DA" w:rsidRDefault="00224BE6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{</w:t>
            </w:r>
          </w:p>
          <w:p w14:paraId="1BAF411F" w14:textId="77777777" w:rsidR="00224BE6" w:rsidRPr="007175DA" w:rsidRDefault="00224BE6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var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pizza =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PizzaService.Get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(id);</w:t>
            </w:r>
          </w:p>
          <w:p w14:paraId="2D61FCA2" w14:textId="77777777" w:rsidR="00224BE6" w:rsidRPr="007175DA" w:rsidRDefault="00224BE6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23259970" w14:textId="77777777" w:rsidR="00224BE6" w:rsidRPr="007175DA" w:rsidRDefault="00224BE6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</w:t>
            </w:r>
            <w:proofErr w:type="spellStart"/>
            <w:proofErr w:type="gram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if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gram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pizza ==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7704A"/>
                <w:sz w:val="20"/>
                <w:szCs w:val="20"/>
                <w:bdr w:val="none" w:sz="0" w:space="0" w:color="auto" w:frame="1"/>
                <w:lang w:eastAsia="es-SV"/>
              </w:rPr>
              <w:t>null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)</w:t>
            </w:r>
          </w:p>
          <w:p w14:paraId="747C1535" w14:textId="77777777" w:rsidR="00224BE6" w:rsidRPr="007175DA" w:rsidRDefault="00224BE6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   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NotFound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gram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);</w:t>
            </w:r>
          </w:p>
          <w:p w14:paraId="574682F2" w14:textId="77777777" w:rsidR="00224BE6" w:rsidRPr="007175DA" w:rsidRDefault="00224BE6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471A5EF2" w14:textId="77777777" w:rsidR="00224BE6" w:rsidRPr="007175DA" w:rsidRDefault="00224BE6" w:rsidP="00224B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   </w:t>
            </w:r>
            <w:proofErr w:type="spellStart"/>
            <w:r w:rsidRPr="007175D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pizza;</w:t>
            </w:r>
          </w:p>
          <w:p w14:paraId="4E480058" w14:textId="25600012" w:rsidR="0021762F" w:rsidRPr="00AA6D2C" w:rsidRDefault="00224BE6" w:rsidP="00AA6D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}</w:t>
            </w:r>
          </w:p>
        </w:tc>
      </w:tr>
    </w:tbl>
    <w:p w14:paraId="447470A4" w14:textId="77777777" w:rsidR="007175DA" w:rsidRPr="007175DA" w:rsidRDefault="007175DA" w:rsidP="007175D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lastRenderedPageBreak/>
        <w:t>Each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ActionResult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instance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used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action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mapped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corresponding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HTTP status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table:</w:t>
      </w:r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579"/>
        <w:gridCol w:w="9887"/>
      </w:tblGrid>
      <w:tr w:rsidR="007175DA" w:rsidRPr="007175DA" w14:paraId="4CFC5829" w14:textId="77777777" w:rsidTr="007175DA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22403" w14:textId="77777777" w:rsidR="007175DA" w:rsidRPr="007175DA" w:rsidRDefault="007175DA" w:rsidP="007175DA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es-SV"/>
              </w:rPr>
            </w:pPr>
            <w:r w:rsidRPr="007175DA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es-SV"/>
              </w:rPr>
              <w:t>TABLE 1</w:t>
            </w:r>
          </w:p>
        </w:tc>
      </w:tr>
      <w:tr w:rsidR="007175DA" w:rsidRPr="007175DA" w14:paraId="629CC4D4" w14:textId="77777777" w:rsidTr="007175DA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7CF0B45" w14:textId="77777777" w:rsidR="007175DA" w:rsidRPr="007175DA" w:rsidRDefault="007175DA" w:rsidP="007175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17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ASP.NET Core</w:t>
            </w:r>
            <w:r w:rsidRPr="00717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br/>
            </w:r>
            <w:proofErr w:type="spellStart"/>
            <w:r w:rsidRPr="00717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action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CEFF889" w14:textId="77777777" w:rsidR="007175DA" w:rsidRPr="007175DA" w:rsidRDefault="007175DA" w:rsidP="007175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r w:rsidRPr="00717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 xml:space="preserve">HTTP status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D1E6887" w14:textId="77777777" w:rsidR="007175DA" w:rsidRPr="007175DA" w:rsidRDefault="007175DA" w:rsidP="007175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</w:pPr>
            <w:proofErr w:type="spellStart"/>
            <w:r w:rsidRPr="007175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SV"/>
              </w:rPr>
              <w:t>Description</w:t>
            </w:r>
            <w:proofErr w:type="spellEnd"/>
          </w:p>
        </w:tc>
      </w:tr>
      <w:tr w:rsidR="007175DA" w:rsidRPr="007175DA" w14:paraId="2CD583C3" w14:textId="77777777" w:rsidTr="007175D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37E54A" w14:textId="77777777" w:rsidR="007175DA" w:rsidRPr="007175DA" w:rsidRDefault="007175DA" w:rsidP="0071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175DA">
              <w:rPr>
                <w:rFonts w:ascii="Consolas" w:eastAsia="Times New Roman" w:hAnsi="Consolas" w:cs="Courier New"/>
                <w:sz w:val="18"/>
                <w:szCs w:val="18"/>
                <w:lang w:eastAsia="es-SV"/>
              </w:rPr>
              <w:t>Ok</w:t>
            </w:r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 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is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implied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640D6C" w14:textId="77777777" w:rsidR="007175DA" w:rsidRPr="007175DA" w:rsidRDefault="007175DA" w:rsidP="0071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200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638AED" w14:textId="77777777" w:rsidR="007175DA" w:rsidRPr="007175DA" w:rsidRDefault="007175DA" w:rsidP="0071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A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product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that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matches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the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provided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 </w:t>
            </w:r>
            <w:r w:rsidRPr="007175DA">
              <w:rPr>
                <w:rFonts w:ascii="Consolas" w:eastAsia="Times New Roman" w:hAnsi="Consolas" w:cs="Courier New"/>
                <w:sz w:val="18"/>
                <w:szCs w:val="18"/>
                <w:lang w:eastAsia="es-SV"/>
              </w:rPr>
              <w:t>id</w:t>
            </w:r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 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parameter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exists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in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the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in-memory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cache.</w:t>
            </w:r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br/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The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product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is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included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in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the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response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body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in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the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media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type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, as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defined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in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the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 </w:t>
            </w:r>
            <w:proofErr w:type="spellStart"/>
            <w:r w:rsidRPr="007175DA">
              <w:rPr>
                <w:rFonts w:ascii="Consolas" w:eastAsia="Times New Roman" w:hAnsi="Consolas" w:cs="Courier New"/>
                <w:sz w:val="18"/>
                <w:szCs w:val="18"/>
                <w:lang w:eastAsia="es-SV"/>
              </w:rPr>
              <w:t>accept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 HTTP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request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header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(JSON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by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default).</w:t>
            </w:r>
          </w:p>
        </w:tc>
      </w:tr>
      <w:tr w:rsidR="007175DA" w:rsidRPr="007175DA" w14:paraId="5DAA67B4" w14:textId="77777777" w:rsidTr="007175D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2C9C45" w14:textId="77777777" w:rsidR="007175DA" w:rsidRPr="007175DA" w:rsidRDefault="007175DA" w:rsidP="0071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proofErr w:type="spellStart"/>
            <w:r w:rsidRPr="007175DA">
              <w:rPr>
                <w:rFonts w:ascii="Consolas" w:eastAsia="Times New Roman" w:hAnsi="Consolas" w:cs="Courier New"/>
                <w:sz w:val="18"/>
                <w:szCs w:val="18"/>
                <w:lang w:eastAsia="es-SV"/>
              </w:rPr>
              <w:t>NotFound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73C108" w14:textId="77777777" w:rsidR="007175DA" w:rsidRPr="007175DA" w:rsidRDefault="007175DA" w:rsidP="0071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404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C13211" w14:textId="77777777" w:rsidR="007175DA" w:rsidRPr="007175DA" w:rsidRDefault="007175DA" w:rsidP="00717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A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product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that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matches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the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provided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 </w:t>
            </w:r>
            <w:r w:rsidRPr="007175DA">
              <w:rPr>
                <w:rFonts w:ascii="Consolas" w:eastAsia="Times New Roman" w:hAnsi="Consolas" w:cs="Courier New"/>
                <w:sz w:val="18"/>
                <w:szCs w:val="18"/>
                <w:lang w:eastAsia="es-SV"/>
              </w:rPr>
              <w:t>id</w:t>
            </w:r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 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parameter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doesn't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exist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in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the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>in-memory</w:t>
            </w:r>
            <w:proofErr w:type="spellEnd"/>
            <w:r w:rsidRPr="007175DA"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  <w:t xml:space="preserve"> cache.</w:t>
            </w:r>
          </w:p>
        </w:tc>
      </w:tr>
    </w:tbl>
    <w:p w14:paraId="14140AD7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Build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start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web API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running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2D03C151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run</w:t>
      </w:r>
    </w:p>
    <w:p w14:paraId="041C06F0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Open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existing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httprepl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terminal,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open a new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integrated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terminal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Visual Studio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7175D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Terminal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&gt; </w:t>
      </w:r>
      <w:r w:rsidRPr="007175D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New Terminal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main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menu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4242D5BE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Connect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our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web API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running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62620A9D" w14:textId="4DAE03DB" w:rsidR="007175DA" w:rsidRPr="007175DA" w:rsidRDefault="00224BE6" w:rsidP="00224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ab/>
      </w:r>
      <w:proofErr w:type="spellStart"/>
      <w:r w:rsidR="007175DA"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httprepl</w:t>
      </w:r>
      <w:proofErr w:type="spellEnd"/>
      <w:r w:rsidR="007175DA"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gramStart"/>
      <w:r w:rsidR="007175DA"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https://localhost:{</w:t>
      </w:r>
      <w:proofErr w:type="gramEnd"/>
      <w:r w:rsidR="007175DA"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PORT}</w:t>
      </w:r>
    </w:p>
    <w:p w14:paraId="663E0F03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Alternatively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run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at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time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while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HttpRepl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running:</w:t>
      </w:r>
    </w:p>
    <w:p w14:paraId="3253310A" w14:textId="14FD1F7F" w:rsidR="007175DA" w:rsidRPr="007175DA" w:rsidRDefault="00224BE6" w:rsidP="00224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ab/>
      </w:r>
      <w:r w:rsidR="007175DA"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="007175DA"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Disconnected</w:t>
      </w:r>
      <w:proofErr w:type="spellEnd"/>
      <w:r w:rsidR="007175DA"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)&gt; </w:t>
      </w:r>
      <w:proofErr w:type="spellStart"/>
      <w:r w:rsidR="007175DA"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connect</w:t>
      </w:r>
      <w:proofErr w:type="spellEnd"/>
      <w:r w:rsidR="007175DA"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gramStart"/>
      <w:r w:rsidR="007175DA"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https://localhost:{</w:t>
      </w:r>
      <w:proofErr w:type="gramEnd"/>
      <w:r w:rsidR="007175DA"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PORT}</w:t>
      </w:r>
    </w:p>
    <w:p w14:paraId="3C8D0AE6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newly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available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Pizza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endpoint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run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221DDF1E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ls</w:t>
      </w:r>
      <w:proofErr w:type="spellEnd"/>
    </w:p>
    <w:p w14:paraId="6F053958" w14:textId="77CF537D" w:rsidR="007175DA" w:rsidRPr="007175DA" w:rsidRDefault="00224BE6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</w:t>
      </w:r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he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detects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all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APIs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available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connected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endpoint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should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display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="007175DA"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60874187" w14:textId="67C2CADC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gram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https://localhost:{</w:t>
      </w:r>
      <w:proofErr w:type="gram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PORT}/&gt; </w:t>
      </w:r>
      <w:proofErr w:type="spellStart"/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ls</w:t>
      </w:r>
      <w:proofErr w:type="spellEnd"/>
    </w:p>
    <w:p w14:paraId="3FE9C118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.                 </w:t>
      </w:r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[]</w:t>
      </w:r>
    </w:p>
    <w:p w14:paraId="05A18286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Pizza          </w:t>
      </w:r>
      <w:proofErr w:type="gram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</w:t>
      </w:r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[</w:t>
      </w:r>
      <w:proofErr w:type="gramEnd"/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GET]</w:t>
      </w:r>
    </w:p>
    <w:p w14:paraId="20190920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WeatherForecast</w:t>
      </w:r>
      <w:proofErr w:type="spellEnd"/>
      <w:proofErr w:type="gram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</w:t>
      </w:r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[</w:t>
      </w:r>
      <w:proofErr w:type="gramEnd"/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GET]</w:t>
      </w:r>
    </w:p>
    <w:p w14:paraId="7B7FDE2C" w14:textId="77777777" w:rsidR="007175DA" w:rsidRPr="007175DA" w:rsidRDefault="007175DA" w:rsidP="007175D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Pizza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endpoint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running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737B3E1C" w14:textId="77777777" w:rsidR="007175DA" w:rsidRPr="007175DA" w:rsidRDefault="007175DA" w:rsidP="007175DA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.NET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CLICopy</w:t>
      </w:r>
      <w:proofErr w:type="spellEnd"/>
    </w:p>
    <w:p w14:paraId="5A0AA963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cd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Pizza</w:t>
      </w:r>
    </w:p>
    <w:p w14:paraId="6611267C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shows </w:t>
      </w:r>
      <w:proofErr w:type="spellStart"/>
      <w:proofErr w:type="gram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output</w:t>
      </w:r>
      <w:proofErr w:type="gram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available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APIs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Pizza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endpoint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4A3596D0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gram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https://localhost:{</w:t>
      </w:r>
      <w:proofErr w:type="gram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PORT}/&gt; </w:t>
      </w:r>
      <w:r w:rsidRPr="007175D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cd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Pizza</w:t>
      </w:r>
    </w:p>
    <w:p w14:paraId="04E7837B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/Pizza </w:t>
      </w:r>
      <w:proofErr w:type="gram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</w:t>
      </w:r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[</w:t>
      </w:r>
      <w:proofErr w:type="gramEnd"/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GET]</w:t>
      </w:r>
    </w:p>
    <w:p w14:paraId="40ABB7F6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Make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GET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request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 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HttpRepl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728C94D0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lastRenderedPageBreak/>
        <w:t>get</w:t>
      </w:r>
      <w:proofErr w:type="spellEnd"/>
    </w:p>
    <w:p w14:paraId="1635DE29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returns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list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all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pizzas in 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json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14CA4D76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HTTP/1.1 200 OK</w:t>
      </w:r>
    </w:p>
    <w:p w14:paraId="300A6AC8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Content-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Type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application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/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json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;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charset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=utf-8</w:t>
      </w:r>
    </w:p>
    <w:p w14:paraId="1AAF3601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Date: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Fri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, 02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Apr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2021 21:55:53 GMT</w:t>
      </w:r>
    </w:p>
    <w:p w14:paraId="4EB77272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Server: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Kestrel</w:t>
      </w:r>
      <w:proofErr w:type="spellEnd"/>
    </w:p>
    <w:p w14:paraId="6EAE4E16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Transfer-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Encoding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chunked</w:t>
      </w:r>
      <w:proofErr w:type="spellEnd"/>
    </w:p>
    <w:p w14:paraId="2FF6978E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2220FC47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[</w:t>
      </w:r>
    </w:p>
    <w:p w14:paraId="667AF387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{</w:t>
      </w:r>
    </w:p>
    <w:p w14:paraId="15DD63AD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"id"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 1,</w:t>
      </w:r>
    </w:p>
    <w:p w14:paraId="6945B152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Classic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Italian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</w:p>
    <w:p w14:paraId="31B08FF3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7175DA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s-SV"/>
        </w:rPr>
        <w:t>false</w:t>
      </w:r>
    </w:p>
    <w:p w14:paraId="5D8F2C1A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},</w:t>
      </w:r>
    </w:p>
    <w:p w14:paraId="589BBE94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{</w:t>
      </w:r>
    </w:p>
    <w:p w14:paraId="69EB2B80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"id"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 2,</w:t>
      </w:r>
    </w:p>
    <w:p w14:paraId="7DF0B160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"Veggie"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</w:p>
    <w:p w14:paraId="15D1B4F3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7175DA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s-SV"/>
        </w:rPr>
        <w:t>true</w:t>
      </w:r>
    </w:p>
    <w:p w14:paraId="29179888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}</w:t>
      </w:r>
    </w:p>
    <w:p w14:paraId="09437379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</w:t>
      </w:r>
      <w:r w:rsidRPr="007175DA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]</w:t>
      </w:r>
    </w:p>
    <w:p w14:paraId="7BB1A92B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query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single pizza,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make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another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GET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request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but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pass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id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parameter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3159A471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1</w:t>
      </w:r>
    </w:p>
    <w:p w14:paraId="5706443D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returns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Classic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Italian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output:</w:t>
      </w:r>
    </w:p>
    <w:p w14:paraId="6605B9DC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HTTP/1.1 200 OK</w:t>
      </w:r>
    </w:p>
    <w:p w14:paraId="04B81959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Content-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Type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application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/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json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;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charset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=utf-8</w:t>
      </w:r>
    </w:p>
    <w:p w14:paraId="25B11871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Date: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Fri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, 02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Apr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2021 21:57:57 GMT</w:t>
      </w:r>
    </w:p>
    <w:p w14:paraId="160367DE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Server: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Kestrel</w:t>
      </w:r>
      <w:proofErr w:type="spellEnd"/>
    </w:p>
    <w:p w14:paraId="1BB467B3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Transfer-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Encoding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chunked</w:t>
      </w:r>
      <w:proofErr w:type="spellEnd"/>
    </w:p>
    <w:p w14:paraId="72FAEC68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1F4C3C55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{</w:t>
      </w:r>
    </w:p>
    <w:p w14:paraId="4AB347BE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"id"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 1,</w:t>
      </w:r>
    </w:p>
    <w:p w14:paraId="5AD42D12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Classic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Italian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</w:p>
    <w:p w14:paraId="18D1FEB5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7175DA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s-SV"/>
        </w:rPr>
        <w:t>false</w:t>
      </w:r>
    </w:p>
    <w:p w14:paraId="4B252033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}</w:t>
      </w:r>
    </w:p>
    <w:p w14:paraId="6A511213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Our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API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also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handles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situations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where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item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doesn't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exist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Call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API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again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but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pass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invalid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pizza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id</w:t>
      </w:r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parameter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0BF6F49D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5</w:t>
      </w:r>
    </w:p>
    <w:p w14:paraId="1C12E22F" w14:textId="77777777" w:rsidR="007175DA" w:rsidRPr="007175DA" w:rsidRDefault="007175DA" w:rsidP="00224B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returns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 xml:space="preserve">404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Not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Found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error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7175D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output:</w:t>
      </w:r>
    </w:p>
    <w:p w14:paraId="7D233D5E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HTTP/1.1 404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Not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Found</w:t>
      </w:r>
      <w:proofErr w:type="spellEnd"/>
    </w:p>
    <w:p w14:paraId="4BF64618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Content-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Type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application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/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problem+json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;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charset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=utf-8</w:t>
      </w:r>
    </w:p>
    <w:p w14:paraId="41EBE5CE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Date: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Fri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, 02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Apr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2021 22:03:06 GMT</w:t>
      </w:r>
    </w:p>
    <w:p w14:paraId="11DBD692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Server: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Kestrel</w:t>
      </w:r>
      <w:proofErr w:type="spellEnd"/>
    </w:p>
    <w:p w14:paraId="39C36480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Transfer-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Encoding</w:t>
      </w:r>
      <w:proofErr w:type="spellEnd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chunked</w:t>
      </w:r>
      <w:proofErr w:type="spellEnd"/>
    </w:p>
    <w:p w14:paraId="17F34497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6A9B1045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{</w:t>
      </w:r>
    </w:p>
    <w:p w14:paraId="59CC28D7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lastRenderedPageBreak/>
        <w:t xml:space="preserve">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type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"https://tools.ietf.org/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html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/rfc7231#section-6.5.4"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</w:p>
    <w:p w14:paraId="0847B107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title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Not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Found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</w:p>
    <w:p w14:paraId="415F02C1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"status"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 404,</w:t>
      </w:r>
    </w:p>
    <w:p w14:paraId="74F97C34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traceId</w:t>
      </w:r>
      <w:proofErr w:type="spellEnd"/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7175D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"00-ec263e401ec554b6a2f3e216a1d1fac5-4b40b8023d56762c-00"</w:t>
      </w:r>
    </w:p>
    <w:p w14:paraId="221ECBC8" w14:textId="77777777" w:rsidR="007175DA" w:rsidRPr="007175DA" w:rsidRDefault="007175DA" w:rsidP="00717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7175D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}</w:t>
      </w:r>
    </w:p>
    <w:p w14:paraId="25BBAC59" w14:textId="36ED3BDB" w:rsidR="007175DA" w:rsidRDefault="007175DA" w:rsidP="00AC302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61E038B" w14:textId="77777777" w:rsidR="00224BE6" w:rsidRDefault="00224BE6" w:rsidP="00AC302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9F5C390" w14:textId="37573448" w:rsidR="00AC302D" w:rsidRDefault="00AC302D" w:rsidP="00AC302D">
      <w:pPr>
        <w:spacing w:after="0"/>
      </w:pPr>
    </w:p>
    <w:p w14:paraId="277D7245" w14:textId="3CB6B79E" w:rsidR="002506E5" w:rsidRDefault="00AA6D2C" w:rsidP="00AC302D">
      <w:pPr>
        <w:spacing w:after="0"/>
      </w:pPr>
      <w:hyperlink r:id="rId11" w:history="1">
        <w:r w:rsidRPr="00C9429B">
          <w:rPr>
            <w:rStyle w:val="Hyperlink"/>
          </w:rPr>
          <w:t>https://docs.microsoft.com/en-us/learn/modules/build-web-api-aspnet-core/7-crud</w:t>
        </w:r>
      </w:hyperlink>
    </w:p>
    <w:p w14:paraId="17AE6DC6" w14:textId="338F0BA6" w:rsidR="00AA6D2C" w:rsidRDefault="00AA6D2C" w:rsidP="00AC302D">
      <w:pPr>
        <w:spacing w:after="0"/>
      </w:pPr>
    </w:p>
    <w:p w14:paraId="230F95A1" w14:textId="77777777" w:rsidR="00AA6D2C" w:rsidRDefault="00AA6D2C" w:rsidP="00AA6D2C">
      <w:pPr>
        <w:rPr>
          <w:rStyle w:val="Hyperlink"/>
        </w:rPr>
      </w:pPr>
      <w:hyperlink r:id="rId12" w:history="1">
        <w:r w:rsidRPr="007D0350">
          <w:rPr>
            <w:rStyle w:val="Hyperlink"/>
          </w:rPr>
          <w:t>https://docs.microsoft.com/en-us/learn/modules/build-web-api-aspnet-core/4-aspnet-controllers</w:t>
        </w:r>
      </w:hyperlink>
    </w:p>
    <w:p w14:paraId="27EC04B3" w14:textId="77777777" w:rsidR="00AA6D2C" w:rsidRDefault="00AA6D2C" w:rsidP="00AA6D2C">
      <w:pPr>
        <w:rPr>
          <w:rStyle w:val="Hyperlink"/>
        </w:rPr>
      </w:pPr>
    </w:p>
    <w:tbl>
      <w:tblPr>
        <w:tblW w:w="12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0"/>
        <w:gridCol w:w="3700"/>
        <w:gridCol w:w="5290"/>
      </w:tblGrid>
      <w:tr w:rsidR="00AA6D2C" w:rsidRPr="004F2573" w14:paraId="59D758FD" w14:textId="77777777" w:rsidTr="009446A1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247D1E3F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</w:pPr>
            <w:r w:rsidRPr="004F2573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 xml:space="preserve">HTTP </w:t>
            </w:r>
            <w:proofErr w:type="spellStart"/>
            <w:r w:rsidRPr="004F2573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action</w:t>
            </w:r>
            <w:proofErr w:type="spellEnd"/>
            <w:r w:rsidRPr="004F2573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4F2573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verb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6EFE1AD8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</w:pPr>
            <w:r w:rsidRPr="004F2573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 xml:space="preserve">CRUD </w:t>
            </w:r>
            <w:proofErr w:type="spellStart"/>
            <w:r w:rsidRPr="004F2573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operation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2558C702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</w:pPr>
            <w:r w:rsidRPr="004F2573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 xml:space="preserve">ASP.NET Core </w:t>
            </w:r>
            <w:proofErr w:type="spellStart"/>
            <w:r w:rsidRPr="004F2573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attribute</w:t>
            </w:r>
            <w:proofErr w:type="spellEnd"/>
          </w:p>
        </w:tc>
      </w:tr>
      <w:tr w:rsidR="00AA6D2C" w:rsidRPr="004F2573" w14:paraId="3C756C0C" w14:textId="77777777" w:rsidTr="009446A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57DC3C4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GET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4CC1896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4F257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4D7F8EE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[</w:t>
            </w:r>
            <w:proofErr w:type="spellStart"/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HttpGet</w:t>
            </w:r>
            <w:proofErr w:type="spellEnd"/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]</w:t>
            </w:r>
          </w:p>
        </w:tc>
      </w:tr>
      <w:tr w:rsidR="00AA6D2C" w:rsidRPr="004F2573" w14:paraId="09C0FACD" w14:textId="77777777" w:rsidTr="009446A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FBEDAED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POST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7E1BCBE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4F257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Create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A12AE9A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[</w:t>
            </w:r>
            <w:proofErr w:type="spellStart"/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HttpPost</w:t>
            </w:r>
            <w:proofErr w:type="spellEnd"/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]</w:t>
            </w:r>
          </w:p>
        </w:tc>
      </w:tr>
      <w:tr w:rsidR="00AA6D2C" w:rsidRPr="004F2573" w14:paraId="585C35F4" w14:textId="77777777" w:rsidTr="009446A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B624E6F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PUT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567C880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4F257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983979D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[</w:t>
            </w:r>
            <w:proofErr w:type="spellStart"/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HttpPut</w:t>
            </w:r>
            <w:proofErr w:type="spellEnd"/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]</w:t>
            </w:r>
          </w:p>
        </w:tc>
      </w:tr>
      <w:tr w:rsidR="00AA6D2C" w:rsidRPr="004F2573" w14:paraId="4015DA6C" w14:textId="77777777" w:rsidTr="009446A1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48EBC43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DELETE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2D94263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4F2573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3D4A6F4" w14:textId="77777777" w:rsidR="00AA6D2C" w:rsidRPr="004F2573" w:rsidRDefault="00AA6D2C" w:rsidP="009446A1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[</w:t>
            </w:r>
            <w:proofErr w:type="spellStart"/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HttpDelete</w:t>
            </w:r>
            <w:proofErr w:type="spellEnd"/>
            <w:r w:rsidRPr="004F2573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es-SV"/>
              </w:rPr>
              <w:t>]</w:t>
            </w:r>
          </w:p>
        </w:tc>
      </w:tr>
    </w:tbl>
    <w:p w14:paraId="21693DC6" w14:textId="77777777" w:rsidR="00AA6D2C" w:rsidRDefault="00AA6D2C" w:rsidP="00AA6D2C"/>
    <w:p w14:paraId="5D7394EB" w14:textId="77777777" w:rsidR="00AA6D2C" w:rsidRDefault="00AA6D2C" w:rsidP="00AA6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AA6D2C" w14:paraId="12E342AA" w14:textId="77777777" w:rsidTr="00AA6D2C">
        <w:tc>
          <w:tcPr>
            <w:tcW w:w="1885" w:type="dxa"/>
          </w:tcPr>
          <w:p w14:paraId="6080777E" w14:textId="57B17842" w:rsidR="00AA6D2C" w:rsidRDefault="00AA6D2C" w:rsidP="00AC302D">
            <w:proofErr w:type="spellStart"/>
            <w:r>
              <w:t>Add</w:t>
            </w:r>
            <w:proofErr w:type="spellEnd"/>
          </w:p>
        </w:tc>
        <w:tc>
          <w:tcPr>
            <w:tcW w:w="8905" w:type="dxa"/>
          </w:tcPr>
          <w:p w14:paraId="4E9811A4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[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Http</w:t>
            </w:r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highlight w:val="yellow"/>
                <w:shd w:val="clear" w:color="auto" w:fill="F2F2F2"/>
                <w:lang w:eastAsia="es-SV"/>
              </w:rPr>
              <w:t>Post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]</w:t>
            </w:r>
          </w:p>
          <w:p w14:paraId="3AE99566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public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IActionResult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Create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Pizza pizza)</w:t>
            </w:r>
          </w:p>
          <w:p w14:paraId="2E153536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{            </w:t>
            </w:r>
          </w:p>
          <w:p w14:paraId="7EA71335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PizzaService.Add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(pizza);</w:t>
            </w:r>
          </w:p>
          <w:p w14:paraId="6A98DA1A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CreatedAtAction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nameof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spellStart"/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Create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), </w:t>
            </w:r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new</w:t>
            </w: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{ id =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pizza.Id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}, pizza);</w:t>
            </w:r>
          </w:p>
          <w:p w14:paraId="3B75023A" w14:textId="04F40F69" w:rsidR="00AA6D2C" w:rsidRDefault="00AA6D2C" w:rsidP="00AA6D2C"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}</w:t>
            </w:r>
          </w:p>
        </w:tc>
      </w:tr>
      <w:tr w:rsidR="00AA6D2C" w14:paraId="178D3612" w14:textId="77777777" w:rsidTr="00AA6D2C">
        <w:tc>
          <w:tcPr>
            <w:tcW w:w="1885" w:type="dxa"/>
          </w:tcPr>
          <w:p w14:paraId="33813432" w14:textId="13B42A65" w:rsidR="00AA6D2C" w:rsidRDefault="00AA6D2C" w:rsidP="00AC302D">
            <w:proofErr w:type="spellStart"/>
            <w:r>
              <w:t>Update</w:t>
            </w:r>
            <w:proofErr w:type="spellEnd"/>
          </w:p>
        </w:tc>
        <w:tc>
          <w:tcPr>
            <w:tcW w:w="8905" w:type="dxa"/>
          </w:tcPr>
          <w:p w14:paraId="0E77CA1A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[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HttpPut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(</w:t>
            </w:r>
            <w:r w:rsidRPr="00AA6D2C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s-SV"/>
              </w:rPr>
              <w:t>"{id}"</w:t>
            </w:r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)</w:t>
            </w: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]</w:t>
            </w:r>
          </w:p>
          <w:p w14:paraId="2490FC6C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public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IActionResult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Update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spellStart"/>
            <w:proofErr w:type="gramEnd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int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id, Pizza pizza)</w:t>
            </w:r>
          </w:p>
          <w:p w14:paraId="69307ED1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{</w:t>
            </w:r>
          </w:p>
          <w:p w14:paraId="047E11FD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if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(</w:t>
            </w:r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id !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=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pizza.Id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</w:t>
            </w:r>
          </w:p>
          <w:p w14:paraId="7384C643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BadRequest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);</w:t>
            </w:r>
          </w:p>
          <w:p w14:paraId="47B6F0C0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       </w:t>
            </w:r>
          </w:p>
          <w:p w14:paraId="503ECBB1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var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existingPizza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=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PizzaService.Get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(id);</w:t>
            </w:r>
          </w:p>
          <w:p w14:paraId="14192C41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if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spellStart"/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existingPizza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is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2F2F2"/>
                <w:lang w:eastAsia="es-SV"/>
              </w:rPr>
              <w:t>null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</w:t>
            </w:r>
          </w:p>
          <w:p w14:paraId="24C3831F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NotFound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);</w:t>
            </w:r>
          </w:p>
          <w:p w14:paraId="7B89F701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</w:t>
            </w:r>
          </w:p>
          <w:p w14:paraId="76D5CAC9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PizzaService.Update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(pizza);           </w:t>
            </w:r>
          </w:p>
          <w:p w14:paraId="02D170BE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</w:t>
            </w:r>
          </w:p>
          <w:p w14:paraId="37DED5E8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NoContent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);</w:t>
            </w:r>
          </w:p>
          <w:p w14:paraId="7EBC4418" w14:textId="7AC0F78D" w:rsidR="00AA6D2C" w:rsidRDefault="00AA6D2C" w:rsidP="00AA6D2C"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}</w:t>
            </w:r>
          </w:p>
        </w:tc>
      </w:tr>
      <w:tr w:rsidR="00AA6D2C" w14:paraId="152D6226" w14:textId="77777777" w:rsidTr="00AA6D2C">
        <w:tc>
          <w:tcPr>
            <w:tcW w:w="1885" w:type="dxa"/>
          </w:tcPr>
          <w:p w14:paraId="1F601301" w14:textId="53E43A9B" w:rsidR="00AA6D2C" w:rsidRDefault="00AA6D2C" w:rsidP="00AC302D">
            <w:proofErr w:type="spellStart"/>
            <w:r>
              <w:t>Delete</w:t>
            </w:r>
            <w:proofErr w:type="spellEnd"/>
          </w:p>
        </w:tc>
        <w:tc>
          <w:tcPr>
            <w:tcW w:w="8905" w:type="dxa"/>
          </w:tcPr>
          <w:p w14:paraId="0793850C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[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HttpDelete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(</w:t>
            </w:r>
            <w:r w:rsidRPr="00AA6D2C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2F2F2"/>
                <w:lang w:eastAsia="es-SV"/>
              </w:rPr>
              <w:t>"{id}"</w:t>
            </w:r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)</w:t>
            </w: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]</w:t>
            </w:r>
          </w:p>
          <w:p w14:paraId="4163DD80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public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IActionResult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006881"/>
                <w:sz w:val="21"/>
                <w:szCs w:val="21"/>
                <w:shd w:val="clear" w:color="auto" w:fill="F2F2F2"/>
                <w:lang w:eastAsia="es-SV"/>
              </w:rPr>
              <w:t>Delete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spellStart"/>
            <w:proofErr w:type="gramEnd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int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id)</w:t>
            </w:r>
          </w:p>
          <w:p w14:paraId="2F353D8F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{</w:t>
            </w:r>
          </w:p>
          <w:p w14:paraId="28876A6C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var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pizza =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PizzaService.Get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(id);</w:t>
            </w:r>
          </w:p>
          <w:p w14:paraId="6E0A720B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</w:t>
            </w:r>
          </w:p>
          <w:p w14:paraId="21C614C5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if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(pizza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is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2F2F2"/>
                <w:lang w:eastAsia="es-SV"/>
              </w:rPr>
              <w:t>null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</w:t>
            </w:r>
          </w:p>
          <w:p w14:paraId="47179E4F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NotFound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);</w:t>
            </w:r>
          </w:p>
          <w:p w14:paraId="7021273F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   </w:t>
            </w:r>
          </w:p>
          <w:p w14:paraId="42EB80F7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PizzaService.Delete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(id);</w:t>
            </w:r>
          </w:p>
          <w:p w14:paraId="5FBF5EEB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</w:t>
            </w:r>
          </w:p>
          <w:p w14:paraId="4BA93962" w14:textId="77777777" w:rsidR="00AA6D2C" w:rsidRPr="00AA6D2C" w:rsidRDefault="00AA6D2C" w:rsidP="00AA6D2C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</w:pPr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   </w:t>
            </w:r>
            <w:proofErr w:type="spellStart"/>
            <w:r w:rsidRPr="00AA6D2C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2F2F2"/>
                <w:lang w:eastAsia="es-SV"/>
              </w:rPr>
              <w:t>return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 xml:space="preserve"> </w:t>
            </w:r>
            <w:proofErr w:type="spellStart"/>
            <w:proofErr w:type="gramStart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NoContent</w:t>
            </w:r>
            <w:proofErr w:type="spell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(</w:t>
            </w:r>
            <w:proofErr w:type="gramEnd"/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);</w:t>
            </w:r>
          </w:p>
          <w:p w14:paraId="43C5C543" w14:textId="360B408A" w:rsidR="00AA6D2C" w:rsidRDefault="00AA6D2C" w:rsidP="00AA6D2C">
            <w:r w:rsidRPr="00AA6D2C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2F2F2"/>
                <w:lang w:eastAsia="es-SV"/>
              </w:rPr>
              <w:t>}</w:t>
            </w:r>
          </w:p>
        </w:tc>
      </w:tr>
    </w:tbl>
    <w:p w14:paraId="11BEB8C6" w14:textId="57544729" w:rsidR="00AA6D2C" w:rsidRDefault="00AA6D2C" w:rsidP="00AC302D">
      <w:pPr>
        <w:spacing w:after="0"/>
      </w:pPr>
    </w:p>
    <w:p w14:paraId="573AE681" w14:textId="09A9D150" w:rsidR="00AA6D2C" w:rsidRDefault="00AA6D2C" w:rsidP="00AC302D">
      <w:pPr>
        <w:spacing w:after="0"/>
      </w:pPr>
    </w:p>
    <w:p w14:paraId="52CF937F" w14:textId="206E5207" w:rsidR="00AA6D2C" w:rsidRDefault="001B60F3" w:rsidP="00AC302D">
      <w:pPr>
        <w:spacing w:after="0"/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run</w:t>
      </w:r>
    </w:p>
    <w:p w14:paraId="434D94F5" w14:textId="1258609C" w:rsidR="001B60F3" w:rsidRDefault="001B60F3" w:rsidP="00AC302D">
      <w:pPr>
        <w:spacing w:after="0"/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</w:pPr>
    </w:p>
    <w:p w14:paraId="637EFFD6" w14:textId="5C15BE04" w:rsidR="001B60F3" w:rsidRDefault="001B60F3" w:rsidP="00AC302D">
      <w:pPr>
        <w:spacing w:after="0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httprepl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hyperlink r:id="rId13" w:history="1">
        <w:r w:rsidRPr="00C9429B">
          <w:rPr>
            <w:rStyle w:val="Hyperlink"/>
            <w:rFonts w:ascii="Consolas" w:hAnsi="Consolas"/>
            <w:sz w:val="21"/>
            <w:szCs w:val="21"/>
            <w:shd w:val="clear" w:color="auto" w:fill="F2F2F2"/>
          </w:rPr>
          <w:t>https://localhost:{PORT}</w:t>
        </w:r>
      </w:hyperlink>
    </w:p>
    <w:p w14:paraId="7152608B" w14:textId="49278D00" w:rsidR="001B60F3" w:rsidRDefault="001B60F3" w:rsidP="00AC302D">
      <w:pPr>
        <w:spacing w:after="0"/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241F8CAE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Alternatively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run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at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any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time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while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HttpRepl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running:</w:t>
      </w:r>
    </w:p>
    <w:p w14:paraId="551E0778" w14:textId="7DD9E710" w:rsidR="001B60F3" w:rsidRDefault="001B60F3" w:rsidP="001B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(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Disconnected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)&gt;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connect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hyperlink r:id="rId14" w:history="1">
        <w:r w:rsidRPr="001B60F3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s-SV"/>
          </w:rPr>
          <w:t>https://localhost:{PORT}</w:t>
        </w:r>
      </w:hyperlink>
    </w:p>
    <w:p w14:paraId="3146FAD5" w14:textId="2B8251EA" w:rsidR="001B60F3" w:rsidRDefault="001B60F3" w:rsidP="001B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5F94CBC0" w14:textId="4AA49A9E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Go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Pizza</w:t>
      </w: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endpoint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running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6A59706B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cd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Pizza</w:t>
      </w:r>
    </w:p>
    <w:p w14:paraId="043AB9C0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Run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new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actions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Pizza API:</w:t>
      </w:r>
    </w:p>
    <w:p w14:paraId="57399CCF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1B60F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ls</w:t>
      </w:r>
      <w:proofErr w:type="spellEnd"/>
    </w:p>
    <w:p w14:paraId="584182CC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shows </w:t>
      </w:r>
      <w:proofErr w:type="spellStart"/>
      <w:proofErr w:type="gram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output</w:t>
      </w:r>
      <w:proofErr w:type="gram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available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APIs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Pizza</w:t>
      </w: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endpoint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64439E87" w14:textId="77777777" w:rsidR="001B60F3" w:rsidRPr="001B60F3" w:rsidRDefault="001B60F3" w:rsidP="001B60F3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.NET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CLICopy</w:t>
      </w:r>
      <w:proofErr w:type="spellEnd"/>
    </w:p>
    <w:p w14:paraId="112599C1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proofErr w:type="gram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https://localhost:{</w:t>
      </w:r>
      <w:proofErr w:type="gram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PORT}/Pizza&gt; </w:t>
      </w:r>
      <w:proofErr w:type="spellStart"/>
      <w:r w:rsidRPr="001B60F3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ls</w:t>
      </w:r>
      <w:proofErr w:type="spellEnd"/>
    </w:p>
    <w:p w14:paraId="6A884C7D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.      [GET|</w:t>
      </w:r>
      <w:r w:rsidRPr="001B60F3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POST]</w:t>
      </w:r>
    </w:p>
    <w:p w14:paraId="09EB4D47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..     </w:t>
      </w:r>
      <w:r w:rsidRPr="001B60F3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[]</w:t>
      </w:r>
    </w:p>
    <w:p w14:paraId="2300458E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{</w:t>
      </w:r>
      <w:proofErr w:type="gram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id}   </w:t>
      </w:r>
      <w:proofErr w:type="gram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[GET|PUT|</w:t>
      </w:r>
      <w:r w:rsidRPr="001B60F3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DELETE]</w:t>
      </w:r>
    </w:p>
    <w:p w14:paraId="5C792B3B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Make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POST</w:t>
      </w: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request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new pizza in 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HttpRepl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5122E7F4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post</w:t>
      </w:r>
      <w:r w:rsidRPr="001B60F3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 xml:space="preserve"> -c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"{"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":"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Hawaii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", "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proofErr w:type="gram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":false</w:t>
      </w:r>
      <w:proofErr w:type="gram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}"</w:t>
      </w:r>
    </w:p>
    <w:p w14:paraId="43294C43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returns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list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all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pizza:</w:t>
      </w:r>
    </w:p>
    <w:p w14:paraId="475498E5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HTTP/1.1 201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Created</w:t>
      </w:r>
      <w:proofErr w:type="spellEnd"/>
    </w:p>
    <w:p w14:paraId="137A7611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Content-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Type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application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/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json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;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charset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=utf-8</w:t>
      </w:r>
    </w:p>
    <w:p w14:paraId="5C101ABA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Date: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Fri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, 02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Apr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2021 23:23:09 GMT</w:t>
      </w:r>
    </w:p>
    <w:p w14:paraId="70DE4662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Location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gram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https://localhost:{</w:t>
      </w:r>
      <w:proofErr w:type="gram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PORT}/Pizza?id=3</w:t>
      </w:r>
    </w:p>
    <w:p w14:paraId="1A3EFE43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Server: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Kestrel</w:t>
      </w:r>
      <w:proofErr w:type="spellEnd"/>
    </w:p>
    <w:p w14:paraId="7DAD101A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Transfer-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Encoding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chunked</w:t>
      </w:r>
      <w:proofErr w:type="spellEnd"/>
    </w:p>
    <w:p w14:paraId="734FA563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5188AF30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{</w:t>
      </w:r>
    </w:p>
    <w:p w14:paraId="03B5B7C2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"id"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 3,</w:t>
      </w:r>
    </w:p>
    <w:p w14:paraId="6D572F7E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Hawaii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</w:p>
    <w:p w14:paraId="44C5E072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1B60F3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s-SV"/>
        </w:rPr>
        <w:t>false</w:t>
      </w:r>
    </w:p>
    <w:p w14:paraId="76405000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}</w:t>
      </w:r>
    </w:p>
    <w:p w14:paraId="1C4A00FF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Update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new 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Hawaii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pizza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Hawaiian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pizza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PUT</w:t>
      </w: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request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62E7B1E5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put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3</w:t>
      </w:r>
      <w:r w:rsidRPr="001B60F3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 xml:space="preserve"> -</w:t>
      </w:r>
      <w:proofErr w:type="gramStart"/>
      <w:r w:rsidRPr="001B60F3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c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gram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{"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id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": 3, "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":"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Hawaiian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", "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":false}"</w:t>
      </w:r>
    </w:p>
    <w:p w14:paraId="6DA09374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returns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output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indicates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success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4445AD3F" w14:textId="77777777" w:rsidR="001B60F3" w:rsidRPr="001B60F3" w:rsidRDefault="001B60F3" w:rsidP="001B60F3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lastRenderedPageBreak/>
        <w:t xml:space="preserve">.NET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CLICopy</w:t>
      </w:r>
      <w:proofErr w:type="spellEnd"/>
    </w:p>
    <w:p w14:paraId="40141723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HTTP/1.1 204 No Content</w:t>
      </w:r>
    </w:p>
    <w:p w14:paraId="5DC87DF8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Date: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Fri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, 02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Apr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2021 23:23:55 GMT</w:t>
      </w:r>
    </w:p>
    <w:p w14:paraId="6F956E47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Server: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Kestrel</w:t>
      </w:r>
      <w:proofErr w:type="spellEnd"/>
    </w:p>
    <w:p w14:paraId="52B49C2B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verify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pizza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was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updated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rerun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GET</w:t>
      </w: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action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798DB7EA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get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3</w:t>
      </w:r>
    </w:p>
    <w:p w14:paraId="4CD58B9C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returns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newly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updated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pizza:</w:t>
      </w:r>
    </w:p>
    <w:p w14:paraId="0A1D1205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HTTP/1.1 200 OK</w:t>
      </w:r>
    </w:p>
    <w:p w14:paraId="184910ED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Content-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Type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application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/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json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;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charset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=utf-8</w:t>
      </w:r>
    </w:p>
    <w:p w14:paraId="461B1609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Date: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Fri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, 02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Apr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2021 23:27:37 GMT</w:t>
      </w:r>
    </w:p>
    <w:p w14:paraId="18292B1E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Server: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Kestrel</w:t>
      </w:r>
      <w:proofErr w:type="spellEnd"/>
    </w:p>
    <w:p w14:paraId="7E67DB30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Transfer-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Encoding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chunked</w:t>
      </w:r>
      <w:proofErr w:type="spellEnd"/>
    </w:p>
    <w:p w14:paraId="7150B09A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3F940100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{</w:t>
      </w:r>
    </w:p>
    <w:p w14:paraId="2BF73CFC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"id"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 3,</w:t>
      </w:r>
    </w:p>
    <w:p w14:paraId="46EB5D2C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Hawaiian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</w:p>
    <w:p w14:paraId="4E6241B7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1B60F3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s-SV"/>
        </w:rPr>
        <w:t>false</w:t>
      </w:r>
    </w:p>
    <w:p w14:paraId="2A7FF66E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}</w:t>
      </w:r>
    </w:p>
    <w:p w14:paraId="0A1D917D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Our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API can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also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delete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newly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pizza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through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DELETE</w:t>
      </w: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action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run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11DE9FE9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delete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3</w:t>
      </w:r>
    </w:p>
    <w:p w14:paraId="24A969BD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returns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204 No Content</w:t>
      </w: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result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success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124A4510" w14:textId="77777777" w:rsidR="001B60F3" w:rsidRPr="001B60F3" w:rsidRDefault="001B60F3" w:rsidP="001B60F3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.NET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CLICopy</w:t>
      </w:r>
      <w:proofErr w:type="spellEnd"/>
    </w:p>
    <w:p w14:paraId="464842A4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HTTP/1.1 204 No Content</w:t>
      </w:r>
    </w:p>
    <w:p w14:paraId="5D316086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Date: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Fri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, 02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Apr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2021 23:30:04 GMT</w:t>
      </w:r>
    </w:p>
    <w:p w14:paraId="4A50D171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Server: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Kestrel</w:t>
      </w:r>
      <w:proofErr w:type="spellEnd"/>
    </w:p>
    <w:p w14:paraId="197FB0F2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verify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pizza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was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removed,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rerun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GET</w:t>
      </w:r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action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5F58641B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get</w:t>
      </w:r>
      <w:proofErr w:type="spellEnd"/>
    </w:p>
    <w:p w14:paraId="5D053BAB" w14:textId="77777777" w:rsidR="001B60F3" w:rsidRPr="001B60F3" w:rsidRDefault="001B60F3" w:rsidP="001B60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preceding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command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returns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original pizzas as </w:t>
      </w:r>
      <w:proofErr w:type="spellStart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results</w:t>
      </w:r>
      <w:proofErr w:type="spellEnd"/>
      <w:r w:rsidRPr="001B60F3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1CC58943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HTTP/1.1 200 OK</w:t>
      </w:r>
    </w:p>
    <w:p w14:paraId="612F8151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Content-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Type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application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/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json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;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charset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=utf-8</w:t>
      </w:r>
    </w:p>
    <w:p w14:paraId="7680E02E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Date: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Fri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, 02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Apr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2021 23:31:15 GMT</w:t>
      </w:r>
    </w:p>
    <w:p w14:paraId="49254A28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Server: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Kestrel</w:t>
      </w:r>
      <w:proofErr w:type="spellEnd"/>
    </w:p>
    <w:p w14:paraId="369ACDB4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Transfer-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Encoding</w:t>
      </w:r>
      <w:proofErr w:type="spellEnd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proofErr w:type="spellStart"/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chunked</w:t>
      </w:r>
      <w:proofErr w:type="spellEnd"/>
    </w:p>
    <w:p w14:paraId="6BD23ED1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7BC0BC40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[</w:t>
      </w:r>
    </w:p>
    <w:p w14:paraId="2C02EBD9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{</w:t>
      </w:r>
    </w:p>
    <w:p w14:paraId="071E9C68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"id"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 1,</w:t>
      </w:r>
    </w:p>
    <w:p w14:paraId="3C62FA94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Classic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Italian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</w:p>
    <w:p w14:paraId="3C33CD78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1B60F3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s-SV"/>
        </w:rPr>
        <w:t>false</w:t>
      </w:r>
    </w:p>
    <w:p w14:paraId="2A5E35EF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},</w:t>
      </w:r>
    </w:p>
    <w:p w14:paraId="7B47D448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{</w:t>
      </w:r>
    </w:p>
    <w:p w14:paraId="0DA7D2C8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"id"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 2,</w:t>
      </w:r>
    </w:p>
    <w:p w14:paraId="7A4E099C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lastRenderedPageBreak/>
        <w:t xml:space="preserve">    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name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"Veggie"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</w:p>
    <w:p w14:paraId="1ED3A667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    </w:t>
      </w:r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proofErr w:type="spellStart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isGlutenFree</w:t>
      </w:r>
      <w:proofErr w:type="spellEnd"/>
      <w:r w:rsidRPr="001B60F3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"</w:t>
      </w: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</w:t>
      </w:r>
      <w:r w:rsidRPr="001B60F3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s-SV"/>
        </w:rPr>
        <w:t>true</w:t>
      </w:r>
    </w:p>
    <w:p w14:paraId="38A3734B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1B60F3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}</w:t>
      </w:r>
    </w:p>
    <w:p w14:paraId="718ACEB9" w14:textId="77777777" w:rsidR="001B60F3" w:rsidRPr="001B60F3" w:rsidRDefault="001B60F3" w:rsidP="001B6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</w:pPr>
      <w:r w:rsidRPr="001B60F3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s-SV"/>
        </w:rPr>
        <w:t>]</w:t>
      </w:r>
    </w:p>
    <w:p w14:paraId="0D5901E9" w14:textId="6B9B9C16" w:rsidR="001B60F3" w:rsidRDefault="001B60F3" w:rsidP="00AC302D">
      <w:pPr>
        <w:spacing w:after="0"/>
      </w:pPr>
    </w:p>
    <w:p w14:paraId="7286BE84" w14:textId="77777777" w:rsidR="001B60F3" w:rsidRPr="001B60F3" w:rsidRDefault="001B60F3" w:rsidP="001B60F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r w:rsidRPr="001B60F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Videos </w:t>
      </w:r>
      <w:proofErr w:type="spellStart"/>
      <w:r w:rsidRPr="001B60F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for</w:t>
      </w:r>
      <w:proofErr w:type="spellEnd"/>
      <w:r w:rsidRPr="001B60F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learning</w:t>
      </w:r>
      <w:proofErr w:type="spellEnd"/>
      <w:r w:rsidRPr="001B60F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more</w:t>
      </w:r>
    </w:p>
    <w:p w14:paraId="3647CDDB" w14:textId="77777777" w:rsidR="001B60F3" w:rsidRPr="001B60F3" w:rsidRDefault="001B60F3" w:rsidP="001B60F3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5" w:tgtFrame="az-portal" w:history="1"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.NET 101</w:t>
        </w:r>
      </w:hyperlink>
    </w:p>
    <w:p w14:paraId="7BB126CB" w14:textId="77777777" w:rsidR="001B60F3" w:rsidRPr="001B60F3" w:rsidRDefault="001B60F3" w:rsidP="001B60F3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6" w:history="1"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ASP.NET Core Web API 101</w:t>
        </w:r>
      </w:hyperlink>
    </w:p>
    <w:p w14:paraId="562A2A96" w14:textId="77777777" w:rsidR="001B60F3" w:rsidRPr="001B60F3" w:rsidRDefault="001B60F3" w:rsidP="001B60F3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7" w:tgtFrame="az-portal" w:history="1"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ASP.NET Core 101</w:t>
        </w:r>
      </w:hyperlink>
    </w:p>
    <w:p w14:paraId="2AB0AB9D" w14:textId="77777777" w:rsidR="001B60F3" w:rsidRPr="001B60F3" w:rsidRDefault="001B60F3" w:rsidP="001B60F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1B60F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Articles</w:t>
      </w:r>
      <w:proofErr w:type="spellEnd"/>
      <w:r w:rsidRPr="001B60F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for</w:t>
      </w:r>
      <w:proofErr w:type="spellEnd"/>
      <w:r w:rsidRPr="001B60F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1B60F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learning</w:t>
      </w:r>
      <w:proofErr w:type="spellEnd"/>
      <w:r w:rsidRPr="001B60F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more</w:t>
      </w:r>
    </w:p>
    <w:p w14:paraId="56B467D2" w14:textId="77777777" w:rsidR="001B60F3" w:rsidRPr="001B60F3" w:rsidRDefault="001B60F3" w:rsidP="001B60F3">
      <w:pPr>
        <w:numPr>
          <w:ilvl w:val="0"/>
          <w:numId w:val="1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8" w:history="1"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Tutorial: </w:t>
        </w:r>
        <w:proofErr w:type="spellStart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Create</w:t>
        </w:r>
        <w:proofErr w:type="spellEnd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a web API </w:t>
        </w:r>
        <w:proofErr w:type="spellStart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with</w:t>
        </w:r>
        <w:proofErr w:type="spellEnd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ASP.NET Core</w:t>
        </w:r>
      </w:hyperlink>
    </w:p>
    <w:p w14:paraId="61FFCF8F" w14:textId="77777777" w:rsidR="001B60F3" w:rsidRPr="001B60F3" w:rsidRDefault="001B60F3" w:rsidP="001B60F3">
      <w:pPr>
        <w:numPr>
          <w:ilvl w:val="0"/>
          <w:numId w:val="1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9" w:history="1">
        <w:proofErr w:type="spellStart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Create</w:t>
        </w:r>
        <w:proofErr w:type="spellEnd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web </w:t>
        </w:r>
        <w:proofErr w:type="spellStart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APIs</w:t>
        </w:r>
        <w:proofErr w:type="spellEnd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w</w:t>
        </w:r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ith</w:t>
        </w:r>
        <w:proofErr w:type="spellEnd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ASP.NET Core</w:t>
        </w:r>
      </w:hyperlink>
    </w:p>
    <w:p w14:paraId="2DCA8CD9" w14:textId="77777777" w:rsidR="001B60F3" w:rsidRPr="001B60F3" w:rsidRDefault="001B60F3" w:rsidP="001B60F3">
      <w:pPr>
        <w:numPr>
          <w:ilvl w:val="0"/>
          <w:numId w:val="1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20" w:history="1">
        <w:proofErr w:type="spellStart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Controller</w:t>
        </w:r>
        <w:proofErr w:type="spellEnd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action</w:t>
        </w:r>
        <w:proofErr w:type="spellEnd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return</w:t>
        </w:r>
        <w:proofErr w:type="spellEnd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types</w:t>
        </w:r>
        <w:proofErr w:type="spellEnd"/>
        <w:r w:rsidRPr="001B60F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in ASP.NET Core web API</w:t>
        </w:r>
      </w:hyperlink>
    </w:p>
    <w:p w14:paraId="4BBFEE4E" w14:textId="30814D21" w:rsidR="001B60F3" w:rsidRDefault="001B60F3" w:rsidP="00AC302D">
      <w:pPr>
        <w:spacing w:after="0"/>
      </w:pPr>
    </w:p>
    <w:p w14:paraId="6B78B28B" w14:textId="10666A3F" w:rsidR="001B60F3" w:rsidRDefault="001B60F3" w:rsidP="00AC302D">
      <w:pPr>
        <w:spacing w:after="0"/>
      </w:pPr>
    </w:p>
    <w:p w14:paraId="4406AE28" w14:textId="77777777" w:rsidR="001B60F3" w:rsidRDefault="001B60F3" w:rsidP="00AC302D">
      <w:pPr>
        <w:spacing w:after="0"/>
      </w:pPr>
    </w:p>
    <w:sectPr w:rsidR="001B60F3" w:rsidSect="00AC30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425D"/>
    <w:multiLevelType w:val="multilevel"/>
    <w:tmpl w:val="6DA8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D0FA2"/>
    <w:multiLevelType w:val="hybridMultilevel"/>
    <w:tmpl w:val="D5D4D8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A7997"/>
    <w:multiLevelType w:val="multilevel"/>
    <w:tmpl w:val="CE20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61DBB"/>
    <w:multiLevelType w:val="multilevel"/>
    <w:tmpl w:val="65CA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A6053"/>
    <w:multiLevelType w:val="multilevel"/>
    <w:tmpl w:val="3420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20BEB"/>
    <w:multiLevelType w:val="multilevel"/>
    <w:tmpl w:val="E142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4534F"/>
    <w:multiLevelType w:val="multilevel"/>
    <w:tmpl w:val="8C70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B1E86"/>
    <w:multiLevelType w:val="multilevel"/>
    <w:tmpl w:val="5436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D06A7"/>
    <w:multiLevelType w:val="multilevel"/>
    <w:tmpl w:val="C20C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61C87"/>
    <w:multiLevelType w:val="multilevel"/>
    <w:tmpl w:val="1C76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616C7"/>
    <w:multiLevelType w:val="hybridMultilevel"/>
    <w:tmpl w:val="EF12344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D103F"/>
    <w:multiLevelType w:val="multilevel"/>
    <w:tmpl w:val="D47E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1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formsDesign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2D"/>
    <w:rsid w:val="001B60F3"/>
    <w:rsid w:val="001D5579"/>
    <w:rsid w:val="0021762F"/>
    <w:rsid w:val="00224BE6"/>
    <w:rsid w:val="002506E5"/>
    <w:rsid w:val="003511EC"/>
    <w:rsid w:val="004E5F0B"/>
    <w:rsid w:val="00704263"/>
    <w:rsid w:val="007175DA"/>
    <w:rsid w:val="00787405"/>
    <w:rsid w:val="00AA6D2C"/>
    <w:rsid w:val="00AC302D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0718"/>
  <w15:docId w15:val="{D5B117B7-F500-4570-A7EE-45B1648A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AC3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AC3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2D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AC302D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xp-tag-xp">
    <w:name w:val="xp-tag-xp"/>
    <w:basedOn w:val="DefaultParagraphFont"/>
    <w:rsid w:val="00AC302D"/>
  </w:style>
  <w:style w:type="paragraph" w:styleId="NormalWeb">
    <w:name w:val="Normal (Web)"/>
    <w:basedOn w:val="Normal"/>
    <w:uiPriority w:val="99"/>
    <w:semiHidden/>
    <w:unhideWhenUsed/>
    <w:rsid w:val="00AC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TMLCode">
    <w:name w:val="HTML Code"/>
    <w:basedOn w:val="DefaultParagraphFont"/>
    <w:uiPriority w:val="99"/>
    <w:semiHidden/>
    <w:unhideWhenUsed/>
    <w:rsid w:val="00AC302D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AC30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2D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hljs-keyword">
    <w:name w:val="hljs-keyword"/>
    <w:basedOn w:val="DefaultParagraphFont"/>
    <w:rsid w:val="00AC302D"/>
  </w:style>
  <w:style w:type="character" w:customStyle="1" w:styleId="hljs-title">
    <w:name w:val="hljs-title"/>
    <w:basedOn w:val="DefaultParagraphFont"/>
    <w:rsid w:val="00AC302D"/>
  </w:style>
  <w:style w:type="character" w:customStyle="1" w:styleId="hljs-meta">
    <w:name w:val="hljs-meta"/>
    <w:basedOn w:val="DefaultParagraphFont"/>
    <w:rsid w:val="00AC302D"/>
  </w:style>
  <w:style w:type="character" w:customStyle="1" w:styleId="hljs-string">
    <w:name w:val="hljs-string"/>
    <w:basedOn w:val="DefaultParagraphFont"/>
    <w:rsid w:val="00AC302D"/>
  </w:style>
  <w:style w:type="character" w:customStyle="1" w:styleId="hljs-builtin">
    <w:name w:val="hljs-built_in"/>
    <w:basedOn w:val="DefaultParagraphFont"/>
    <w:rsid w:val="00AC302D"/>
  </w:style>
  <w:style w:type="character" w:customStyle="1" w:styleId="hljs-function">
    <w:name w:val="hljs-function"/>
    <w:basedOn w:val="DefaultParagraphFont"/>
    <w:rsid w:val="00AC302D"/>
  </w:style>
  <w:style w:type="character" w:customStyle="1" w:styleId="hljs-params">
    <w:name w:val="hljs-params"/>
    <w:basedOn w:val="DefaultParagraphFont"/>
    <w:rsid w:val="00AC302D"/>
  </w:style>
  <w:style w:type="character" w:customStyle="1" w:styleId="hljs-number">
    <w:name w:val="hljs-number"/>
    <w:basedOn w:val="DefaultParagraphFont"/>
    <w:rsid w:val="00AC302D"/>
  </w:style>
  <w:style w:type="character" w:styleId="Emphasis">
    <w:name w:val="Emphasis"/>
    <w:basedOn w:val="DefaultParagraphFont"/>
    <w:uiPriority w:val="20"/>
    <w:qFormat/>
    <w:rsid w:val="00AC302D"/>
    <w:rPr>
      <w:i/>
      <w:iCs/>
    </w:rPr>
  </w:style>
  <w:style w:type="paragraph" w:customStyle="1" w:styleId="alert-title">
    <w:name w:val="alert-title"/>
    <w:basedOn w:val="Normal"/>
    <w:rsid w:val="00AC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unhideWhenUsed/>
    <w:rsid w:val="00AC302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30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SV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302D"/>
    <w:rPr>
      <w:rFonts w:ascii="Arial" w:eastAsia="Times New Roman" w:hAnsi="Arial" w:cs="Arial"/>
      <w:vanish/>
      <w:sz w:val="16"/>
      <w:szCs w:val="16"/>
      <w:lang w:val="es-SV" w:eastAsia="es-SV"/>
    </w:rPr>
  </w:style>
  <w:style w:type="character" w:customStyle="1" w:styleId="font-weight-semibold">
    <w:name w:val="font-weight-semibold"/>
    <w:basedOn w:val="DefaultParagraphFont"/>
    <w:rsid w:val="00AC302D"/>
  </w:style>
  <w:style w:type="character" w:styleId="UnresolvedMention">
    <w:name w:val="Unresolved Mention"/>
    <w:basedOn w:val="DefaultParagraphFont"/>
    <w:uiPriority w:val="99"/>
    <w:semiHidden/>
    <w:unhideWhenUsed/>
    <w:rsid w:val="00AC302D"/>
    <w:rPr>
      <w:color w:val="605E5C"/>
      <w:shd w:val="clear" w:color="auto" w:fill="E1DFDD"/>
    </w:rPr>
  </w:style>
  <w:style w:type="character" w:customStyle="1" w:styleId="no-loc">
    <w:name w:val="no-loc"/>
    <w:basedOn w:val="DefaultParagraphFont"/>
    <w:rsid w:val="003511EC"/>
  </w:style>
  <w:style w:type="character" w:styleId="HTMLKeyboard">
    <w:name w:val="HTML Keyboard"/>
    <w:basedOn w:val="DefaultParagraphFont"/>
    <w:uiPriority w:val="99"/>
    <w:semiHidden/>
    <w:unhideWhenUsed/>
    <w:rsid w:val="003511EC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3511EC"/>
  </w:style>
  <w:style w:type="character" w:customStyle="1" w:styleId="hljs-comment">
    <w:name w:val="hljs-comment"/>
    <w:basedOn w:val="DefaultParagraphFont"/>
    <w:rsid w:val="007175DA"/>
  </w:style>
  <w:style w:type="character" w:styleId="Strong">
    <w:name w:val="Strong"/>
    <w:basedOn w:val="DefaultParagraphFont"/>
    <w:uiPriority w:val="22"/>
    <w:qFormat/>
    <w:rsid w:val="007175DA"/>
    <w:rPr>
      <w:b/>
      <w:bCs/>
    </w:rPr>
  </w:style>
  <w:style w:type="character" w:customStyle="1" w:styleId="hljs-parameter">
    <w:name w:val="hljs-parameter"/>
    <w:basedOn w:val="DefaultParagraphFont"/>
    <w:rsid w:val="007175DA"/>
  </w:style>
  <w:style w:type="paragraph" w:styleId="ListParagraph">
    <w:name w:val="List Paragraph"/>
    <w:basedOn w:val="Normal"/>
    <w:uiPriority w:val="34"/>
    <w:qFormat/>
    <w:rsid w:val="007175DA"/>
    <w:pPr>
      <w:ind w:left="720"/>
      <w:contextualSpacing/>
    </w:pPr>
  </w:style>
  <w:style w:type="table" w:styleId="TableGrid">
    <w:name w:val="Table Grid"/>
    <w:basedOn w:val="TableNormal"/>
    <w:uiPriority w:val="39"/>
    <w:rsid w:val="00217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7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8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8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17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4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6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1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%7bPORT%7d/pizza" TargetMode="External"/><Relationship Id="rId13" Type="http://schemas.openxmlformats.org/officeDocument/2006/relationships/hyperlink" Target="https://localhost:%7bPORT%7d" TargetMode="External"/><Relationship Id="rId18" Type="http://schemas.openxmlformats.org/officeDocument/2006/relationships/hyperlink" Target="https://docs.microsoft.com/en-us/aspnet/core/tutorials/first-web-ap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calhost" TargetMode="External"/><Relationship Id="rId12" Type="http://schemas.openxmlformats.org/officeDocument/2006/relationships/hyperlink" Target="https://docs.microsoft.com/en-us/learn/modules/build-web-api-aspnet-core/4-aspnet-controllers" TargetMode="External"/><Relationship Id="rId17" Type="http://schemas.openxmlformats.org/officeDocument/2006/relationships/hyperlink" Target="https://docs.microsoft.com/en-us/shows/ASPNET-Core-101/?WT.mc_id=Educationaspnet-c9-ni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hows/Beginners-Series-to-Web-APIs/" TargetMode="External"/><Relationship Id="rId20" Type="http://schemas.openxmlformats.org/officeDocument/2006/relationships/hyperlink" Target="https://docs.microsoft.com/en-us/aspnet/core/web-api/action-return-typ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" TargetMode="External"/><Relationship Id="rId11" Type="http://schemas.openxmlformats.org/officeDocument/2006/relationships/hyperlink" Target="https://docs.microsoft.com/en-us/learn/modules/build-web-api-aspnet-core/7-crud" TargetMode="External"/><Relationship Id="rId5" Type="http://schemas.openxmlformats.org/officeDocument/2006/relationships/hyperlink" Target="https://localhost" TargetMode="External"/><Relationship Id="rId15" Type="http://schemas.openxmlformats.org/officeDocument/2006/relationships/hyperlink" Target="https://docs.microsoft.com/en-us/shows/NET-Core-101/?WT.mc_id=Educationaldotnet-c9-scottha" TargetMode="External"/><Relationship Id="rId10" Type="http://schemas.openxmlformats.org/officeDocument/2006/relationships/hyperlink" Target="https://localhost:%7bPORT%7d/pizza" TargetMode="External"/><Relationship Id="rId19" Type="http://schemas.openxmlformats.org/officeDocument/2006/relationships/hyperlink" Target="https://docs.microsoft.com/en-us/aspnet/core/web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%7bPORT%7d/pizza" TargetMode="External"/><Relationship Id="rId14" Type="http://schemas.openxmlformats.org/officeDocument/2006/relationships/hyperlink" Target="https://localhost:%7bPORT%7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2503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2022-03-02T22:11:00Z</dcterms:created>
  <dcterms:modified xsi:type="dcterms:W3CDTF">2022-03-02T22:11:00Z</dcterms:modified>
</cp:coreProperties>
</file>