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F45E" w14:textId="31A75F63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Strong"/>
          <w:rFonts w:ascii="Roboto" w:hAnsi="Roboto"/>
          <w:color w:val="EFF3F8"/>
          <w:sz w:val="21"/>
          <w:szCs w:val="21"/>
        </w:rPr>
        <w:t>WEB API .NET CORE</w:t>
      </w:r>
    </w:p>
    <w:p w14:paraId="25B8B4F5" w14:textId="6A3F0F89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Una API es un conjunto de </w:t>
      </w:r>
      <w:proofErr w:type="spellStart"/>
      <w:r>
        <w:rPr>
          <w:rFonts w:ascii="Roboto" w:hAnsi="Roboto"/>
          <w:color w:val="EFF3F8"/>
          <w:sz w:val="21"/>
          <w:szCs w:val="21"/>
        </w:rPr>
        <w:t>funciones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y </w:t>
      </w:r>
      <w:proofErr w:type="spellStart"/>
      <w:r>
        <w:rPr>
          <w:rFonts w:ascii="Roboto" w:hAnsi="Roboto"/>
          <w:color w:val="EFF3F8"/>
          <w:sz w:val="21"/>
          <w:szCs w:val="21"/>
        </w:rPr>
        <w:t>procedimientos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cumplen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una o </w:t>
      </w:r>
      <w:proofErr w:type="spellStart"/>
      <w:r>
        <w:rPr>
          <w:rFonts w:ascii="Roboto" w:hAnsi="Roboto"/>
          <w:color w:val="EFF3F8"/>
          <w:sz w:val="21"/>
          <w:szCs w:val="21"/>
        </w:rPr>
        <w:t>muchas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funciones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con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fin de ser </w:t>
      </w:r>
      <w:proofErr w:type="spellStart"/>
      <w:r>
        <w:rPr>
          <w:rFonts w:ascii="Roboto" w:hAnsi="Roboto"/>
          <w:color w:val="EFF3F8"/>
          <w:sz w:val="21"/>
          <w:szCs w:val="21"/>
        </w:rPr>
        <w:t>utilizadas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por </w:t>
      </w:r>
      <w:proofErr w:type="spellStart"/>
      <w:r>
        <w:rPr>
          <w:rFonts w:ascii="Roboto" w:hAnsi="Roboto"/>
          <w:color w:val="EFF3F8"/>
          <w:sz w:val="21"/>
          <w:szCs w:val="21"/>
        </w:rPr>
        <w:t>otro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software.</w:t>
      </w:r>
    </w:p>
    <w:p w14:paraId="3FDE428C" w14:textId="770317BE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051414EB" w14:textId="590C237D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Style w:val="Strong"/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Para </w:t>
      </w:r>
      <w:proofErr w:type="spellStart"/>
      <w:r>
        <w:rPr>
          <w:rFonts w:ascii="Roboto" w:hAnsi="Roboto"/>
          <w:color w:val="EFF3F8"/>
          <w:sz w:val="21"/>
          <w:szCs w:val="21"/>
        </w:rPr>
        <w:t>ver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</w:rPr>
        <w:t>tipos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proyectos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disponlbles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</w:rPr>
        <w:t>si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aparece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web </w:t>
      </w:r>
      <w:proofErr w:type="spellStart"/>
      <w:r>
        <w:rPr>
          <w:rFonts w:ascii="Roboto" w:hAnsi="Roboto"/>
          <w:color w:val="EFF3F8"/>
          <w:sz w:val="21"/>
          <w:szCs w:val="21"/>
        </w:rPr>
        <w:t>api</w:t>
      </w:r>
      <w:proofErr w:type="spellEnd"/>
    </w:p>
    <w:p w14:paraId="6E733EF4" w14:textId="0E9FBE2E" w:rsidR="00F806F9" w:rsidRPr="009E7F0E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Style w:val="Strong"/>
          <w:rFonts w:ascii="Roboto" w:hAnsi="Roboto"/>
          <w:color w:val="FFFF00"/>
          <w:sz w:val="21"/>
          <w:szCs w:val="21"/>
        </w:rPr>
      </w:pPr>
      <w:r w:rsidRPr="009E7F0E">
        <w:rPr>
          <w:rStyle w:val="Strong"/>
          <w:rFonts w:ascii="Roboto" w:hAnsi="Roboto"/>
          <w:color w:val="FFFF00"/>
          <w:sz w:val="21"/>
          <w:szCs w:val="21"/>
        </w:rPr>
        <w:t>dotnet new --list</w:t>
      </w:r>
    </w:p>
    <w:p w14:paraId="4CB2DEA4" w14:textId="77777777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3E803F5D" w14:textId="3C266555" w:rsidR="00A738E2" w:rsidRDefault="00F806F9" w:rsidP="00A738E2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Para </w:t>
      </w:r>
      <w:proofErr w:type="spellStart"/>
      <w:r>
        <w:rPr>
          <w:rFonts w:ascii="Roboto" w:hAnsi="Roboto"/>
          <w:color w:val="EFF3F8"/>
          <w:sz w:val="21"/>
          <w:szCs w:val="21"/>
        </w:rPr>
        <w:t>instalar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las </w:t>
      </w:r>
      <w:proofErr w:type="spellStart"/>
      <w:r>
        <w:rPr>
          <w:rFonts w:ascii="Roboto" w:hAnsi="Roboto"/>
          <w:color w:val="EFF3F8"/>
          <w:sz w:val="21"/>
          <w:szCs w:val="21"/>
        </w:rPr>
        <w:t>plantilla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Web </w:t>
      </w:r>
      <w:proofErr w:type="spellStart"/>
      <w:r>
        <w:rPr>
          <w:rFonts w:ascii="Roboto" w:hAnsi="Roboto"/>
          <w:color w:val="EFF3F8"/>
          <w:sz w:val="21"/>
          <w:szCs w:val="21"/>
        </w:rPr>
        <w:t>Api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br/>
      </w:r>
      <w:r w:rsidR="00A738E2" w:rsidRPr="009E7F0E">
        <w:rPr>
          <w:rStyle w:val="Strong"/>
          <w:rFonts w:ascii="Roboto" w:hAnsi="Roboto"/>
          <w:color w:val="FFFF00"/>
          <w:sz w:val="21"/>
          <w:szCs w:val="21"/>
        </w:rPr>
        <w:t>dotnet new --install “</w:t>
      </w:r>
      <w:proofErr w:type="gramStart"/>
      <w:r w:rsidR="00A738E2" w:rsidRPr="009E7F0E">
        <w:rPr>
          <w:rStyle w:val="Strong"/>
          <w:rFonts w:ascii="Roboto" w:hAnsi="Roboto"/>
          <w:color w:val="FFFF00"/>
          <w:sz w:val="21"/>
          <w:szCs w:val="21"/>
        </w:rPr>
        <w:t>Microsoft.DotNet.Web.ProjectTemplates</w:t>
      </w:r>
      <w:proofErr w:type="gramEnd"/>
      <w:r w:rsidR="00A738E2" w:rsidRPr="009E7F0E">
        <w:rPr>
          <w:rStyle w:val="Strong"/>
          <w:rFonts w:ascii="Roboto" w:hAnsi="Roboto"/>
          <w:color w:val="FFFF00"/>
          <w:sz w:val="21"/>
          <w:szCs w:val="21"/>
        </w:rPr>
        <w:t>.5.0”</w:t>
      </w:r>
    </w:p>
    <w:p w14:paraId="0991B115" w14:textId="77777777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4716A0C2" w14:textId="77777777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Para </w:t>
      </w:r>
      <w:proofErr w:type="spellStart"/>
      <w:r>
        <w:rPr>
          <w:rFonts w:ascii="Roboto" w:hAnsi="Roboto"/>
          <w:color w:val="EFF3F8"/>
          <w:sz w:val="21"/>
          <w:szCs w:val="21"/>
        </w:rPr>
        <w:t>crear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project </w:t>
      </w:r>
      <w:proofErr w:type="spellStart"/>
      <w:r>
        <w:rPr>
          <w:rFonts w:ascii="Roboto" w:hAnsi="Roboto"/>
          <w:color w:val="EFF3F8"/>
          <w:sz w:val="21"/>
          <w:szCs w:val="21"/>
        </w:rPr>
        <w:t>webApi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br/>
      </w:r>
      <w:r w:rsidRPr="009E7F0E">
        <w:rPr>
          <w:rStyle w:val="Strong"/>
          <w:rFonts w:ascii="Roboto" w:hAnsi="Roboto"/>
          <w:color w:val="FFFF00"/>
          <w:sz w:val="21"/>
          <w:szCs w:val="21"/>
        </w:rPr>
        <w:t xml:space="preserve">dotnet new </w:t>
      </w:r>
      <w:proofErr w:type="spellStart"/>
      <w:r w:rsidRPr="009E7F0E">
        <w:rPr>
          <w:rStyle w:val="Strong"/>
          <w:rFonts w:ascii="Roboto" w:hAnsi="Roboto"/>
          <w:color w:val="FFFF00"/>
          <w:sz w:val="21"/>
          <w:szCs w:val="21"/>
        </w:rPr>
        <w:t>webapi</w:t>
      </w:r>
      <w:proofErr w:type="spellEnd"/>
      <w:r w:rsidRPr="009E7F0E">
        <w:rPr>
          <w:rStyle w:val="Strong"/>
          <w:rFonts w:ascii="Roboto" w:hAnsi="Roboto"/>
          <w:color w:val="FFFF00"/>
          <w:sz w:val="21"/>
          <w:szCs w:val="21"/>
        </w:rPr>
        <w:t xml:space="preserve"> </w:t>
      </w:r>
      <w:r>
        <w:rPr>
          <w:rStyle w:val="Strong"/>
          <w:rFonts w:ascii="Roboto" w:hAnsi="Roboto"/>
          <w:color w:val="EFF3F8"/>
          <w:sz w:val="21"/>
          <w:szCs w:val="21"/>
        </w:rPr>
        <w:t>-n “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</w:rPr>
        <w:t>ProjectSQLAzure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</w:rPr>
        <w:t>”</w:t>
      </w:r>
    </w:p>
    <w:p w14:paraId="40D92697" w14:textId="20DD9EDC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7124161E" w14:textId="5B00F1F6" w:rsidR="006D6CEE" w:rsidRDefault="006D6CEE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cd </w:t>
      </w:r>
      <w:proofErr w:type="spellStart"/>
      <w:r>
        <w:rPr>
          <w:rFonts w:ascii="Roboto" w:hAnsi="Roboto"/>
          <w:color w:val="EFF3F8"/>
          <w:sz w:val="21"/>
          <w:szCs w:val="21"/>
        </w:rPr>
        <w:t>ProjectSQLAzure</w:t>
      </w:r>
      <w:proofErr w:type="spellEnd"/>
    </w:p>
    <w:p w14:paraId="4E4F5CB5" w14:textId="77777777" w:rsidR="006D6CEE" w:rsidRDefault="006D6CEE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2405ACB8" w14:textId="65AA3AAE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Style w:val="Strong"/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Para </w:t>
      </w:r>
      <w:proofErr w:type="spellStart"/>
      <w:r>
        <w:rPr>
          <w:rFonts w:ascii="Roboto" w:hAnsi="Roboto"/>
          <w:color w:val="EFF3F8"/>
          <w:sz w:val="21"/>
          <w:szCs w:val="21"/>
        </w:rPr>
        <w:t>compilar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proyecto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4A22159B" w14:textId="1FC0017C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Strong"/>
          <w:rFonts w:ascii="Roboto" w:hAnsi="Roboto"/>
          <w:color w:val="EFF3F8"/>
          <w:sz w:val="21"/>
          <w:szCs w:val="21"/>
        </w:rPr>
        <w:t>dotnet run</w:t>
      </w:r>
    </w:p>
    <w:p w14:paraId="54677352" w14:textId="25B98023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58758599" w14:textId="7D8E3C99" w:rsidR="00B2561D" w:rsidRDefault="00B2561D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noProof/>
          <w:color w:val="EFF3F8"/>
          <w:sz w:val="21"/>
          <w:szCs w:val="21"/>
        </w:rPr>
        <w:drawing>
          <wp:inline distT="0" distB="0" distL="0" distR="0" wp14:anchorId="1BBE87F3" wp14:editId="465618C8">
            <wp:extent cx="6165665" cy="1045028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483" cy="104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8407" w14:textId="525B17DE" w:rsidR="00B2561D" w:rsidRDefault="00B2561D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0BAF89C0" w14:textId="68444604" w:rsidR="00B2561D" w:rsidRDefault="00B2561D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5C1B6E3D" w14:textId="77777777" w:rsidR="00B2561D" w:rsidRPr="00B2561D" w:rsidRDefault="00B2561D" w:rsidP="00B2561D">
      <w:pPr>
        <w:pStyle w:val="NormalWeb"/>
        <w:shd w:val="clear" w:color="auto" w:fill="24385B"/>
        <w:rPr>
          <w:rFonts w:ascii="Roboto" w:hAnsi="Roboto"/>
          <w:color w:val="EFF3F8"/>
          <w:sz w:val="21"/>
          <w:szCs w:val="21"/>
        </w:rPr>
      </w:pPr>
      <w:r w:rsidRPr="00B2561D">
        <w:rPr>
          <w:rFonts w:ascii="Roboto" w:hAnsi="Roboto"/>
          <w:color w:val="EFF3F8"/>
          <w:sz w:val="21"/>
          <w:szCs w:val="21"/>
        </w:rPr>
        <w:t>http://localhost:5000/api/&lt;controlador&gt;</w:t>
      </w:r>
    </w:p>
    <w:p w14:paraId="1E3EFB4B" w14:textId="39B414F6" w:rsidR="00B2561D" w:rsidRDefault="00275071" w:rsidP="00B2561D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hyperlink r:id="rId6" w:history="1">
        <w:r w:rsidR="00B2561D" w:rsidRPr="00094C14">
          <w:rPr>
            <w:rStyle w:val="Hyperlink"/>
            <w:rFonts w:ascii="Roboto" w:hAnsi="Roboto"/>
            <w:sz w:val="21"/>
            <w:szCs w:val="21"/>
          </w:rPr>
          <w:t>http://localhost:5000/api/values</w:t>
        </w:r>
      </w:hyperlink>
    </w:p>
    <w:p w14:paraId="404A5778" w14:textId="77777777" w:rsidR="00B2561D" w:rsidRDefault="00B2561D" w:rsidP="00B2561D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08EE57D3" w14:textId="77777777" w:rsidR="00B2561D" w:rsidRDefault="00B2561D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18A3C110" w14:textId="1043E59F" w:rsidR="00F806F9" w:rsidRDefault="00F806F9" w:rsidP="00F806F9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-CLI DOTNET CORE:</w:t>
      </w:r>
      <w:r>
        <w:rPr>
          <w:rFonts w:ascii="Roboto" w:hAnsi="Roboto"/>
          <w:color w:val="EFF3F8"/>
          <w:sz w:val="21"/>
          <w:szCs w:val="21"/>
        </w:rPr>
        <w:br/>
      </w:r>
      <w:hyperlink r:id="rId7" w:tgtFrame="_blank" w:history="1">
        <w:r>
          <w:rPr>
            <w:rStyle w:val="Hyperlink"/>
            <w:rFonts w:ascii="Roboto" w:hAnsi="Roboto"/>
            <w:b/>
            <w:bCs/>
            <w:color w:val="33B1FF"/>
            <w:sz w:val="21"/>
            <w:szCs w:val="21"/>
          </w:rPr>
          <w:t>https://bit.ly/2BcxKmF</w:t>
        </w:r>
      </w:hyperlink>
    </w:p>
    <w:p w14:paraId="5D324FEA" w14:textId="17CCB8FD" w:rsidR="00E17616" w:rsidRDefault="00E17616"/>
    <w:p w14:paraId="47FF3C4F" w14:textId="700192F6" w:rsidR="00B2561D" w:rsidRDefault="006D6CEE">
      <w:r>
        <w:rPr>
          <w:noProof/>
        </w:rPr>
        <w:drawing>
          <wp:inline distT="0" distB="0" distL="0" distR="0" wp14:anchorId="1A79A625" wp14:editId="09FD3807">
            <wp:extent cx="2443523" cy="267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72" cy="267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CB4E" w14:textId="77777777" w:rsidR="00B2561D" w:rsidRDefault="00B2561D">
      <w:r>
        <w:br w:type="page"/>
      </w:r>
    </w:p>
    <w:p w14:paraId="416C5FE1" w14:textId="2E9C3249" w:rsidR="00A31304" w:rsidRDefault="00A31304" w:rsidP="00A31304">
      <w:proofErr w:type="spellStart"/>
      <w:r>
        <w:lastRenderedPageBreak/>
        <w:t>Instale</w:t>
      </w:r>
      <w:proofErr w:type="spellEnd"/>
      <w:r>
        <w:t>:</w:t>
      </w:r>
    </w:p>
    <w:p w14:paraId="75A71480" w14:textId="77777777" w:rsidR="00A31304" w:rsidRPr="00DB5CA7" w:rsidRDefault="00A31304" w:rsidP="00A31304">
      <w:pPr>
        <w:rPr>
          <w:color w:val="FF0000"/>
        </w:rPr>
      </w:pPr>
      <w:r w:rsidRPr="00DB5CA7">
        <w:rPr>
          <w:color w:val="FF0000"/>
        </w:rPr>
        <w:t xml:space="preserve">dotnet add package </w:t>
      </w:r>
      <w:proofErr w:type="spellStart"/>
      <w:r w:rsidRPr="00DB5CA7">
        <w:rPr>
          <w:color w:val="FF0000"/>
        </w:rPr>
        <w:t>Microsoft.EntityFrameworkCore</w:t>
      </w:r>
      <w:proofErr w:type="spellEnd"/>
    </w:p>
    <w:p w14:paraId="25CA6392" w14:textId="77777777" w:rsidR="00A31304" w:rsidRPr="00DB5CA7" w:rsidRDefault="00A31304" w:rsidP="00A31304">
      <w:pPr>
        <w:rPr>
          <w:color w:val="FF0000"/>
        </w:rPr>
      </w:pPr>
      <w:r w:rsidRPr="00DB5CA7">
        <w:rPr>
          <w:color w:val="FF0000"/>
        </w:rPr>
        <w:t xml:space="preserve">dotnet add package </w:t>
      </w:r>
      <w:proofErr w:type="spellStart"/>
      <w:proofErr w:type="gramStart"/>
      <w:r w:rsidRPr="00DB5CA7">
        <w:rPr>
          <w:color w:val="FF0000"/>
        </w:rPr>
        <w:t>Microsoft.EntityFrameworkCore.SqlServer</w:t>
      </w:r>
      <w:proofErr w:type="spellEnd"/>
      <w:proofErr w:type="gramEnd"/>
    </w:p>
    <w:p w14:paraId="314C8FEB" w14:textId="0D36D229" w:rsidR="00A31304" w:rsidRPr="00DB5CA7" w:rsidRDefault="00A31304" w:rsidP="00A31304">
      <w:pPr>
        <w:rPr>
          <w:color w:val="FF0000"/>
        </w:rPr>
      </w:pPr>
      <w:r w:rsidRPr="00DB5CA7">
        <w:rPr>
          <w:color w:val="FF0000"/>
        </w:rPr>
        <w:t xml:space="preserve">dotnet add package </w:t>
      </w:r>
      <w:proofErr w:type="spellStart"/>
      <w:proofErr w:type="gramStart"/>
      <w:r w:rsidRPr="00DB5CA7">
        <w:rPr>
          <w:color w:val="FF0000"/>
        </w:rPr>
        <w:t>Microsoft.EntityFrameworkCore.Tools</w:t>
      </w:r>
      <w:proofErr w:type="spellEnd"/>
      <w:proofErr w:type="gramEnd"/>
    </w:p>
    <w:p w14:paraId="2E9A33D9" w14:textId="6CC3DDA7" w:rsidR="007F07CF" w:rsidRDefault="007F07CF"/>
    <w:p w14:paraId="086AD91B" w14:textId="17296BC4" w:rsidR="007F07CF" w:rsidRPr="007F07CF" w:rsidRDefault="007F07CF" w:rsidP="007F07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Al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ejecutar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comando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 dotnet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ef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 me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daba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 un error que no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reconocía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instrucción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52D2D889" w14:textId="77777777" w:rsidR="007F07CF" w:rsidRDefault="007F07CF" w:rsidP="007F07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0617969C" w14:textId="2B18005E" w:rsidR="007F07CF" w:rsidRPr="007F07CF" w:rsidRDefault="007F07CF" w:rsidP="007F07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Lo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solucione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 de la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siguiente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manera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51F9A22E" w14:textId="77777777" w:rsidR="007F07CF" w:rsidRPr="007F07CF" w:rsidRDefault="007F07CF" w:rsidP="007F07CF">
      <w:pPr>
        <w:numPr>
          <w:ilvl w:val="0"/>
          <w:numId w:val="3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dotnet tool install --global dotnet-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ef</w:t>
      </w:r>
      <w:proofErr w:type="spellEnd"/>
    </w:p>
    <w:p w14:paraId="70CFB1CC" w14:textId="77777777" w:rsidR="007F07CF" w:rsidRPr="007F07CF" w:rsidRDefault="007F07CF" w:rsidP="007F07CF">
      <w:pPr>
        <w:numPr>
          <w:ilvl w:val="0"/>
          <w:numId w:val="3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dotnet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ef</w:t>
      </w:r>
      <w:proofErr w:type="spellEnd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 xml:space="preserve"> migrations add </w:t>
      </w:r>
      <w:proofErr w:type="spellStart"/>
      <w:r w:rsidRPr="007F07CF">
        <w:rPr>
          <w:rFonts w:ascii="Roboto" w:eastAsia="Times New Roman" w:hAnsi="Roboto" w:cs="Times New Roman"/>
          <w:color w:val="EFF3F8"/>
          <w:sz w:val="24"/>
          <w:szCs w:val="24"/>
        </w:rPr>
        <w:t>InitialCreat</w:t>
      </w:r>
      <w:proofErr w:type="spellEnd"/>
    </w:p>
    <w:p w14:paraId="311B36FF" w14:textId="2537D148" w:rsidR="007F07CF" w:rsidRDefault="007F07CF"/>
    <w:p w14:paraId="69647BCA" w14:textId="77777777" w:rsidR="007F07CF" w:rsidRDefault="007F07CF"/>
    <w:p w14:paraId="21512AB0" w14:textId="3941EB4B" w:rsidR="00B2561D" w:rsidRDefault="00B2561D">
      <w:r>
        <w:t>CONTROLLER</w:t>
      </w:r>
    </w:p>
    <w:p w14:paraId="6D7824BE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67B65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89A99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ProjectSQLAzure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2FAF4F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5275D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A40770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"[controller]"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0BE066A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WeatherForecastController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2508E93A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E80BF1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</w:p>
    <w:p w14:paraId="1E1F0D65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51A44C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"Freezing"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"Bracing"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"Chilly"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"Cool"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"Mild"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"Warm"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"Balmy"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"Hot"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"Sweltering"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"Scorching"</w:t>
      </w:r>
    </w:p>
    <w:p w14:paraId="5F18D1D2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563659CD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FF89E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WeatherForecastController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91BBDD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0C782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561D">
        <w:rPr>
          <w:rFonts w:ascii="Consolas" w:eastAsia="Times New Roman" w:hAnsi="Consolas" w:cs="Times New Roman"/>
          <w:color w:val="DCDCAA"/>
          <w:sz w:val="21"/>
          <w:szCs w:val="21"/>
        </w:rPr>
        <w:t>WeatherForecastController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WeatherForecastController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527EE0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DA1723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_logger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689A8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CBDA1B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2331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proofErr w:type="gram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GetWeatherForecast</w:t>
      </w:r>
      <w:proofErr w:type="spellEnd"/>
      <w:r w:rsidRPr="00B25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D01B923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B2561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283F3F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0F0AF5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6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Enumerable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6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2561D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256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561D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</w:p>
    <w:p w14:paraId="49244640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FA7D8A6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proofErr w:type="gram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2F1226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B2561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561D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D81E55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561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3109D9D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4F7B57BE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B2561D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E1E758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74F435" w14:textId="77777777" w:rsidR="00B2561D" w:rsidRPr="00B2561D" w:rsidRDefault="00B2561D" w:rsidP="00B256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8CA7271" w14:textId="4C94F79C" w:rsidR="006D6CEE" w:rsidRDefault="006D6CEE"/>
    <w:p w14:paraId="03506C7E" w14:textId="77777777" w:rsidR="00A31304" w:rsidRPr="00F40217" w:rsidRDefault="00A31304">
      <w:pPr>
        <w:rPr>
          <w:b/>
          <w:bCs/>
        </w:rPr>
      </w:pPr>
    </w:p>
    <w:p w14:paraId="45544172" w14:textId="22E21661" w:rsidR="00B2561D" w:rsidRPr="00F40217" w:rsidRDefault="00B2561D">
      <w:pPr>
        <w:rPr>
          <w:b/>
          <w:bCs/>
        </w:rPr>
      </w:pPr>
      <w:proofErr w:type="spellStart"/>
      <w:r w:rsidRPr="00F40217">
        <w:rPr>
          <w:b/>
          <w:bCs/>
        </w:rPr>
        <w:t>Modelos</w:t>
      </w:r>
      <w:proofErr w:type="spellEnd"/>
    </w:p>
    <w:p w14:paraId="096C0197" w14:textId="35BF73B3" w:rsidR="00B2561D" w:rsidRDefault="00B2561D">
      <w:r>
        <w:t xml:space="preserve">Cree </w:t>
      </w:r>
      <w:proofErr w:type="spellStart"/>
      <w:r>
        <w:t>carpeta</w:t>
      </w:r>
      <w:proofErr w:type="spellEnd"/>
      <w:r>
        <w:t xml:space="preserve"> </w:t>
      </w:r>
      <w:r w:rsidR="00F40217">
        <w:t>M</w:t>
      </w:r>
      <w:r>
        <w:t>odels</w:t>
      </w:r>
    </w:p>
    <w:p w14:paraId="0CC669FB" w14:textId="2B8FA3A3" w:rsidR="00F40217" w:rsidRDefault="00F40217">
      <w:proofErr w:type="spellStart"/>
      <w:r>
        <w:t>Instalar</w:t>
      </w:r>
      <w:proofErr w:type="spellEnd"/>
      <w:r>
        <w:t xml:space="preserve"> C# Extensions</w:t>
      </w:r>
    </w:p>
    <w:p w14:paraId="5AE21EA0" w14:textId="415D8325" w:rsidR="0013592E" w:rsidRDefault="00F40217">
      <w:r>
        <w:rPr>
          <w:noProof/>
        </w:rPr>
        <w:drawing>
          <wp:inline distT="0" distB="0" distL="0" distR="0" wp14:anchorId="6C2106DC" wp14:editId="2E6022F7">
            <wp:extent cx="2835275" cy="10604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FFB8" w14:textId="55733FA5" w:rsidR="0013592E" w:rsidRDefault="0013592E" w:rsidP="0013592E">
      <w:proofErr w:type="spellStart"/>
      <w:r>
        <w:t>Instale</w:t>
      </w:r>
      <w:proofErr w:type="spellEnd"/>
      <w:r>
        <w:t>:</w:t>
      </w:r>
    </w:p>
    <w:p w14:paraId="1FE31169" w14:textId="77777777" w:rsidR="0013592E" w:rsidRDefault="0013592E" w:rsidP="0013592E">
      <w:pPr>
        <w:pStyle w:val="ListParagraph"/>
        <w:numPr>
          <w:ilvl w:val="0"/>
          <w:numId w:val="31"/>
        </w:numPr>
      </w:pPr>
      <w:r>
        <w:t xml:space="preserve">dotnet add package </w:t>
      </w:r>
      <w:proofErr w:type="spellStart"/>
      <w:r>
        <w:t>Microsoft.EntityFrameworkCore</w:t>
      </w:r>
      <w:proofErr w:type="spellEnd"/>
    </w:p>
    <w:p w14:paraId="651F9B45" w14:textId="77777777" w:rsidR="0013592E" w:rsidRDefault="0013592E" w:rsidP="0013592E">
      <w:pPr>
        <w:pStyle w:val="ListParagraph"/>
        <w:numPr>
          <w:ilvl w:val="0"/>
          <w:numId w:val="31"/>
        </w:numPr>
      </w:pPr>
      <w:r>
        <w:t xml:space="preserve">dotnet add package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089493C4" w14:textId="77777777" w:rsidR="0013592E" w:rsidRDefault="0013592E" w:rsidP="0013592E">
      <w:pPr>
        <w:pStyle w:val="ListParagraph"/>
        <w:numPr>
          <w:ilvl w:val="0"/>
          <w:numId w:val="31"/>
        </w:numPr>
      </w:pPr>
      <w:r>
        <w:t xml:space="preserve">dotnet add package </w:t>
      </w:r>
      <w:proofErr w:type="spellStart"/>
      <w:proofErr w:type="gramStart"/>
      <w:r>
        <w:t>Microsoft.EntityFrameworkCore.Tools</w:t>
      </w:r>
      <w:proofErr w:type="spellEnd"/>
      <w:proofErr w:type="gramEnd"/>
    </w:p>
    <w:p w14:paraId="5B5D181F" w14:textId="2989A68B" w:rsidR="0013592E" w:rsidRDefault="0013592E" w:rsidP="0013592E">
      <w:pPr>
        <w:spacing w:after="0"/>
      </w:pPr>
    </w:p>
    <w:p w14:paraId="186EB29F" w14:textId="77777777" w:rsidR="0013592E" w:rsidRDefault="0013592E" w:rsidP="0013592E">
      <w:pPr>
        <w:spacing w:after="0"/>
      </w:pPr>
      <w:proofErr w:type="spellStart"/>
      <w:r>
        <w:t>Verifique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bien</w:t>
      </w:r>
    </w:p>
    <w:p w14:paraId="20C6E4E3" w14:textId="77777777" w:rsidR="0013592E" w:rsidRDefault="0013592E" w:rsidP="0013592E">
      <w:pPr>
        <w:spacing w:after="0"/>
      </w:pPr>
    </w:p>
    <w:p w14:paraId="1D7354DA" w14:textId="77777777" w:rsidR="0013592E" w:rsidRDefault="0013592E" w:rsidP="0013592E">
      <w:pPr>
        <w:pStyle w:val="ListParagraph"/>
        <w:numPr>
          <w:ilvl w:val="0"/>
          <w:numId w:val="31"/>
        </w:numPr>
        <w:spacing w:after="0"/>
      </w:pPr>
      <w:r>
        <w:t>dotnet restore</w:t>
      </w:r>
    </w:p>
    <w:p w14:paraId="6C8ADEC6" w14:textId="77777777" w:rsidR="0013592E" w:rsidRDefault="0013592E" w:rsidP="0013592E">
      <w:pPr>
        <w:pStyle w:val="ListParagraph"/>
        <w:numPr>
          <w:ilvl w:val="0"/>
          <w:numId w:val="31"/>
        </w:numPr>
        <w:spacing w:after="0"/>
      </w:pPr>
      <w:r>
        <w:t>dotnet build</w:t>
      </w:r>
    </w:p>
    <w:p w14:paraId="1E20B88F" w14:textId="77777777" w:rsidR="0013592E" w:rsidRDefault="0013592E"/>
    <w:p w14:paraId="3F33433E" w14:textId="2FBDC44E" w:rsidR="00B2561D" w:rsidRDefault="00F40217">
      <w:r w:rsidRPr="00F40217">
        <w:t xml:space="preserve">Right click / New Class / </w:t>
      </w:r>
      <w:proofErr w:type="spellStart"/>
      <w:r w:rsidRPr="00F40217">
        <w:t>Contact.cs</w:t>
      </w:r>
      <w:proofErr w:type="spellEnd"/>
    </w:p>
    <w:p w14:paraId="3933BB44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44A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4AB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4AB">
        <w:rPr>
          <w:rFonts w:ascii="Consolas" w:eastAsia="Times New Roman" w:hAnsi="Consolas" w:cs="Times New Roman"/>
          <w:color w:val="4EC9B0"/>
          <w:sz w:val="21"/>
          <w:szCs w:val="21"/>
        </w:rPr>
        <w:t>DataAnnotations</w:t>
      </w:r>
      <w:proofErr w:type="spellEnd"/>
      <w:proofErr w:type="gramEnd"/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3F427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A247A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4AB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4A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57B651E2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7024CB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4AB">
        <w:rPr>
          <w:rFonts w:ascii="Consolas" w:eastAsia="Times New Roman" w:hAnsi="Consolas" w:cs="Times New Roman"/>
          <w:color w:val="4EC9B0"/>
          <w:sz w:val="21"/>
          <w:szCs w:val="21"/>
        </w:rPr>
        <w:t>Contacts</w:t>
      </w:r>
    </w:p>
    <w:p w14:paraId="5140437B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69A751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2F44AB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449BE7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4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41DBFB7" w14:textId="3B20730D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4AB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="007D30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“</w:t>
      </w:r>
      <w:proofErr w:type="gramStart"/>
      <w:r w:rsidR="007D3071">
        <w:rPr>
          <w:rFonts w:ascii="Consolas" w:eastAsia="Times New Roman" w:hAnsi="Consolas" w:cs="Times New Roman"/>
          <w:color w:val="D4D4D4"/>
          <w:sz w:val="21"/>
          <w:szCs w:val="21"/>
        </w:rPr>
        <w:t>”;</w:t>
      </w:r>
      <w:proofErr w:type="gramEnd"/>
    </w:p>
    <w:p w14:paraId="44509E4E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4AB">
        <w:rPr>
          <w:rFonts w:ascii="Consolas" w:eastAsia="Times New Roman" w:hAnsi="Consolas" w:cs="Times New Roman"/>
          <w:color w:val="9CDCFE"/>
          <w:sz w:val="21"/>
          <w:szCs w:val="21"/>
        </w:rPr>
        <w:t>telefono</w:t>
      </w:r>
      <w:proofErr w:type="spellEnd"/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F44A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3D5F378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3A55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CC8C65" w14:textId="77777777" w:rsidR="002F44AB" w:rsidRPr="002F44AB" w:rsidRDefault="002F44AB" w:rsidP="002F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47D2E4" w14:textId="5A92E430" w:rsidR="000C293C" w:rsidRDefault="000C293C" w:rsidP="000C293C">
      <w:pPr>
        <w:spacing w:after="0"/>
      </w:pPr>
    </w:p>
    <w:p w14:paraId="1964B180" w14:textId="46FA2DED" w:rsidR="000C293C" w:rsidRDefault="000C293C" w:rsidP="000C293C">
      <w:pPr>
        <w:spacing w:after="0"/>
      </w:pPr>
    </w:p>
    <w:p w14:paraId="6FA3C8A5" w14:textId="45159CE9" w:rsidR="000C293C" w:rsidRDefault="000C293C" w:rsidP="000C293C">
      <w:pPr>
        <w:spacing w:after="0"/>
      </w:pPr>
      <w:proofErr w:type="spellStart"/>
      <w:r>
        <w:t>DBContext</w:t>
      </w:r>
      <w:proofErr w:type="spellEnd"/>
      <w:r>
        <w:t xml:space="preserve">   </w:t>
      </w:r>
      <w:proofErr w:type="spellStart"/>
      <w:r>
        <w:t>vincular</w:t>
      </w:r>
      <w:proofErr w:type="spellEnd"/>
    </w:p>
    <w:p w14:paraId="718260EB" w14:textId="77777777" w:rsidR="000C293C" w:rsidRDefault="000C293C" w:rsidP="000C293C">
      <w:pPr>
        <w:spacing w:after="0"/>
      </w:pPr>
    </w:p>
    <w:p w14:paraId="6FA513A4" w14:textId="086FEFD0" w:rsidR="000C293C" w:rsidRDefault="000C293C" w:rsidP="000C293C">
      <w:pPr>
        <w:spacing w:after="0"/>
      </w:pPr>
      <w:proofErr w:type="spellStart"/>
      <w:r>
        <w:t>En</w:t>
      </w:r>
      <w:proofErr w:type="spellEnd"/>
      <w:r>
        <w:t xml:space="preserve"> Models </w:t>
      </w:r>
      <w:proofErr w:type="spellStart"/>
      <w:r>
        <w:t>cree</w:t>
      </w:r>
      <w:proofErr w:type="spellEnd"/>
      <w:r>
        <w:t xml:space="preserve"> </w:t>
      </w:r>
      <w:proofErr w:type="spellStart"/>
      <w:r w:rsidRPr="000C293C">
        <w:rPr>
          <w:highlight w:val="yellow"/>
        </w:rPr>
        <w:t>ContactContext.cs</w:t>
      </w:r>
      <w:proofErr w:type="spellEnd"/>
    </w:p>
    <w:p w14:paraId="6550B4AA" w14:textId="642FBF76" w:rsidR="007748F2" w:rsidRDefault="007748F2" w:rsidP="000C293C">
      <w:pPr>
        <w:spacing w:after="0"/>
      </w:pPr>
    </w:p>
    <w:p w14:paraId="7AB3D301" w14:textId="2AA8B73E" w:rsidR="007748F2" w:rsidRDefault="007748F2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48F2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748F2">
        <w:rPr>
          <w:rFonts w:ascii="Consolas" w:eastAsia="Times New Roman" w:hAnsi="Consolas" w:cs="Times New Roman"/>
          <w:color w:val="4EC9B0"/>
          <w:sz w:val="21"/>
          <w:szCs w:val="21"/>
        </w:rPr>
        <w:t>EntityFrameworkCore</w:t>
      </w:r>
      <w:proofErr w:type="spellEnd"/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8A873D" w14:textId="77777777" w:rsidR="00B677FD" w:rsidRPr="007748F2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2D6DB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namespace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48F2">
        <w:rPr>
          <w:rFonts w:ascii="Consolas" w:eastAsia="Times New Roman" w:hAnsi="Consolas" w:cs="Times New Roman"/>
          <w:color w:val="4EC9B0"/>
          <w:sz w:val="21"/>
          <w:szCs w:val="21"/>
        </w:rPr>
        <w:t>ProjectSQLAzure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8F2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6AE97562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492B09" w14:textId="2A25251A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48F2">
        <w:rPr>
          <w:rFonts w:ascii="Consolas" w:eastAsia="Times New Roman" w:hAnsi="Consolas" w:cs="Times New Roman"/>
          <w:color w:val="4EC9B0"/>
          <w:sz w:val="21"/>
          <w:szCs w:val="21"/>
        </w:rPr>
        <w:t>ContactContext</w:t>
      </w:r>
      <w:proofErr w:type="spellEnd"/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748F2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  <w:proofErr w:type="spellEnd"/>
    </w:p>
    <w:p w14:paraId="7DDDDAC6" w14:textId="69C749D0" w:rsid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        </w:t>
      </w:r>
    </w:p>
    <w:p w14:paraId="62EF3207" w14:textId="3579ADF9" w:rsidR="00D10B19" w:rsidRPr="00D10B19" w:rsidRDefault="00D10B19" w:rsidP="00D1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</w:t>
      </w:r>
      <w:r w:rsidRPr="00D10B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0B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0B19">
        <w:rPr>
          <w:rFonts w:ascii="Consolas" w:eastAsia="Times New Roman" w:hAnsi="Consolas" w:cs="Times New Roman"/>
          <w:color w:val="DCDCAA"/>
          <w:sz w:val="21"/>
          <w:szCs w:val="21"/>
        </w:rPr>
        <w:t>ContactContext</w:t>
      </w:r>
      <w:proofErr w:type="spellEnd"/>
      <w:r w:rsidRPr="00D10B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0B19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proofErr w:type="spellEnd"/>
      <w:r w:rsidRPr="00D10B1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0B19">
        <w:rPr>
          <w:rFonts w:ascii="Consolas" w:eastAsia="Times New Roman" w:hAnsi="Consolas" w:cs="Times New Roman"/>
          <w:color w:val="FFFF00"/>
          <w:sz w:val="28"/>
          <w:szCs w:val="28"/>
        </w:rPr>
        <w:t>ContactContext</w:t>
      </w:r>
      <w:proofErr w:type="spellEnd"/>
      <w:r w:rsidRPr="00D10B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10B1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D10B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D10B19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D10B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0B1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D10B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AFE1F3" w14:textId="09289E0B" w:rsidR="007748F2" w:rsidRPr="007748F2" w:rsidRDefault="00D10B19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7748F2" w:rsidRPr="007748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BDA87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87B502D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BF8DBD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D58C3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748F2">
        <w:rPr>
          <w:rFonts w:ascii="Consolas" w:eastAsia="Times New Roman" w:hAnsi="Consolas" w:cs="Times New Roman"/>
          <w:color w:val="6A9955"/>
          <w:sz w:val="21"/>
          <w:szCs w:val="21"/>
        </w:rPr>
        <w:t>Donde</w:t>
      </w:r>
      <w:proofErr w:type="spellEnd"/>
      <w:r w:rsidRPr="00774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748F2">
        <w:rPr>
          <w:rFonts w:ascii="Consolas" w:eastAsia="Times New Roman" w:hAnsi="Consolas" w:cs="Times New Roman"/>
          <w:color w:val="6A9955"/>
          <w:sz w:val="21"/>
          <w:szCs w:val="21"/>
        </w:rPr>
        <w:t>todo</w:t>
      </w:r>
      <w:proofErr w:type="spellEnd"/>
      <w:r w:rsidRPr="00774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748F2">
        <w:rPr>
          <w:rFonts w:ascii="Consolas" w:eastAsia="Times New Roman" w:hAnsi="Consolas" w:cs="Times New Roman"/>
          <w:color w:val="6A9955"/>
          <w:sz w:val="21"/>
          <w:szCs w:val="21"/>
        </w:rPr>
        <w:t>viene</w:t>
      </w:r>
      <w:proofErr w:type="spellEnd"/>
      <w:r w:rsidRPr="00774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SQL</w:t>
      </w:r>
    </w:p>
    <w:p w14:paraId="69A66CF5" w14:textId="2C8A4534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48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48F2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="005825D8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7748F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proofErr w:type="spellEnd"/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48F2">
        <w:rPr>
          <w:rFonts w:ascii="Consolas" w:eastAsia="Times New Roman" w:hAnsi="Consolas" w:cs="Times New Roman"/>
          <w:color w:val="4EC9B0"/>
          <w:sz w:val="21"/>
          <w:szCs w:val="21"/>
        </w:rPr>
        <w:t>Contacts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ContactSet</w:t>
      </w:r>
      <w:proofErr w:type="spellEnd"/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748F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48F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0AEF4A2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EBA778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CD61D6" w14:textId="60C7BA36" w:rsidR="000C293C" w:rsidRDefault="000C293C" w:rsidP="000C293C">
      <w:pPr>
        <w:spacing w:after="0"/>
      </w:pPr>
    </w:p>
    <w:p w14:paraId="11EC1D4A" w14:textId="77777777" w:rsidR="007748F2" w:rsidRDefault="007748F2" w:rsidP="007748F2">
      <w:pPr>
        <w:spacing w:after="0"/>
      </w:pPr>
    </w:p>
    <w:p w14:paraId="2A2C66B1" w14:textId="77777777" w:rsidR="007748F2" w:rsidRDefault="007748F2" w:rsidP="007748F2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appsetting.json</w:t>
      </w:r>
      <w:proofErr w:type="spellEnd"/>
      <w:proofErr w:type="gramEnd"/>
    </w:p>
    <w:p w14:paraId="0D3B94EE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D2EAD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ConnectionString</w:t>
      </w:r>
      <w:proofErr w:type="spellEnd"/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7847B5F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748F2">
        <w:rPr>
          <w:rFonts w:ascii="Consolas" w:eastAsia="Times New Roman" w:hAnsi="Consolas" w:cs="Times New Roman"/>
          <w:color w:val="9CDCFE"/>
          <w:sz w:val="21"/>
          <w:szCs w:val="21"/>
        </w:rPr>
        <w:t>"Conn"</w:t>
      </w: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48F2">
        <w:rPr>
          <w:rFonts w:ascii="Consolas" w:eastAsia="Times New Roman" w:hAnsi="Consolas" w:cs="Times New Roman"/>
          <w:color w:val="CE9178"/>
          <w:sz w:val="21"/>
          <w:szCs w:val="21"/>
        </w:rPr>
        <w:t>"-----"</w:t>
      </w:r>
    </w:p>
    <w:p w14:paraId="307DEFD6" w14:textId="4E7F45CD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66B630" w14:textId="77777777" w:rsidR="007748F2" w:rsidRPr="007748F2" w:rsidRDefault="007748F2" w:rsidP="00774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C0E8F13" w14:textId="3593A90A" w:rsidR="007748F2" w:rsidRDefault="007748F2" w:rsidP="007748F2">
      <w:pPr>
        <w:spacing w:after="0"/>
      </w:pPr>
    </w:p>
    <w:p w14:paraId="77979414" w14:textId="0D18AE31" w:rsidR="007748F2" w:rsidRDefault="007748F2" w:rsidP="007748F2">
      <w:pPr>
        <w:spacing w:after="0"/>
      </w:pPr>
    </w:p>
    <w:p w14:paraId="06DF4913" w14:textId="0A740FFB" w:rsidR="007748F2" w:rsidRDefault="007F07CF" w:rsidP="007748F2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spellStart"/>
      <w:r>
        <w:t>program.cs</w:t>
      </w:r>
      <w:proofErr w:type="spellEnd"/>
    </w:p>
    <w:p w14:paraId="16C0A203" w14:textId="77777777" w:rsidR="00DA7634" w:rsidRDefault="00DA7634" w:rsidP="000C293C">
      <w:pPr>
        <w:spacing w:after="0"/>
      </w:pPr>
    </w:p>
    <w:p w14:paraId="4C7B0C9A" w14:textId="77777777" w:rsidR="00B677FD" w:rsidRPr="00B677FD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7F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7FD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677FD">
        <w:rPr>
          <w:rFonts w:ascii="Consolas" w:eastAsia="Times New Roman" w:hAnsi="Consolas" w:cs="Times New Roman"/>
          <w:color w:val="4EC9B0"/>
          <w:sz w:val="21"/>
          <w:szCs w:val="21"/>
        </w:rPr>
        <w:t>EntityFrameworkCore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9F46CA" w14:textId="77777777" w:rsidR="00B677FD" w:rsidRPr="00B677FD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7F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7FD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677F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961FC5" w14:textId="77777777" w:rsidR="00B677FD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A555510" w14:textId="4A586136" w:rsidR="00B677FD" w:rsidRPr="00B677FD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7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WebApplication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DCDCAA"/>
          <w:sz w:val="21"/>
          <w:szCs w:val="21"/>
        </w:rPr>
        <w:t>CreateBuilder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AD2C6A" w14:textId="77777777" w:rsidR="00B677FD" w:rsidRPr="00B677FD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66BD4" w14:textId="094DA987" w:rsidR="00B677FD" w:rsidRPr="00B677FD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7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proofErr w:type="spellEnd"/>
      <w:proofErr w:type="gram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7FD">
        <w:rPr>
          <w:rFonts w:ascii="Consolas" w:eastAsia="Times New Roman" w:hAnsi="Consolas" w:cs="Times New Roman"/>
          <w:color w:val="CE9178"/>
          <w:sz w:val="21"/>
          <w:szCs w:val="21"/>
        </w:rPr>
        <w:t>"Conn"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386D9" w14:textId="77777777" w:rsidR="00B677FD" w:rsidRPr="00B677FD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proofErr w:type="spellEnd"/>
      <w:proofErr w:type="gram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677FD">
        <w:rPr>
          <w:rFonts w:ascii="Consolas" w:eastAsia="Times New Roman" w:hAnsi="Consolas" w:cs="Times New Roman"/>
          <w:color w:val="4EC9B0"/>
          <w:sz w:val="21"/>
          <w:szCs w:val="21"/>
        </w:rPr>
        <w:t>ContactContext</w:t>
      </w:r>
      <w:proofErr w:type="spell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14:paraId="1CD8FCB7" w14:textId="77777777" w:rsidR="00B677FD" w:rsidRPr="00B677FD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7FD">
        <w:rPr>
          <w:rFonts w:ascii="Consolas" w:eastAsia="Times New Roman" w:hAnsi="Consolas" w:cs="Times New Roman"/>
          <w:color w:val="DCDCAA"/>
          <w:sz w:val="21"/>
          <w:szCs w:val="21"/>
        </w:rPr>
        <w:t>UseSqlServer</w:t>
      </w:r>
      <w:proofErr w:type="spellEnd"/>
      <w:proofErr w:type="gramEnd"/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7F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B677F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63AFB4" w14:textId="77777777" w:rsidR="00B677FD" w:rsidRPr="00B677FD" w:rsidRDefault="00B677FD" w:rsidP="00B67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699B7" w14:textId="5C5C6535" w:rsidR="00DA7634" w:rsidRDefault="00DA7634" w:rsidP="000C293C">
      <w:pPr>
        <w:spacing w:after="0"/>
      </w:pPr>
    </w:p>
    <w:p w14:paraId="5FA37858" w14:textId="1D4CBCDC" w:rsidR="0013592E" w:rsidRDefault="0013592E" w:rsidP="000C293C">
      <w:pPr>
        <w:spacing w:after="0"/>
      </w:pPr>
    </w:p>
    <w:p w14:paraId="23F60530" w14:textId="11882F92" w:rsidR="0013592E" w:rsidRDefault="0013592E" w:rsidP="000C293C">
      <w:pPr>
        <w:spacing w:after="0"/>
      </w:pPr>
      <w:proofErr w:type="spellStart"/>
      <w:r>
        <w:t>Controlador</w:t>
      </w:r>
      <w:proofErr w:type="spellEnd"/>
    </w:p>
    <w:p w14:paraId="3095A93D" w14:textId="788A61A6" w:rsidR="0013592E" w:rsidRDefault="0013592E" w:rsidP="000C293C">
      <w:pPr>
        <w:spacing w:after="0"/>
      </w:pPr>
    </w:p>
    <w:p w14:paraId="6FD10AFF" w14:textId="77777777" w:rsidR="0013592E" w:rsidRDefault="0013592E" w:rsidP="000C293C">
      <w:pPr>
        <w:spacing w:after="0"/>
      </w:pPr>
    </w:p>
    <w:p w14:paraId="537CAF0F" w14:textId="3031BDEF" w:rsidR="00430B37" w:rsidRDefault="00430B37" w:rsidP="000C293C">
      <w:pPr>
        <w:spacing w:after="0"/>
      </w:pPr>
    </w:p>
    <w:p w14:paraId="7F5035D7" w14:textId="37ECA69F" w:rsidR="0013592E" w:rsidRDefault="0013592E" w:rsidP="000C293C">
      <w:pPr>
        <w:spacing w:after="0"/>
      </w:pPr>
      <w:proofErr w:type="spellStart"/>
      <w:r>
        <w:t>Cierre</w:t>
      </w:r>
      <w:proofErr w:type="spellEnd"/>
      <w:r>
        <w:t xml:space="preserve"> y salve </w:t>
      </w:r>
      <w:proofErr w:type="spellStart"/>
      <w:r>
        <w:t>todo</w:t>
      </w:r>
      <w:proofErr w:type="spellEnd"/>
    </w:p>
    <w:p w14:paraId="21E08162" w14:textId="77777777" w:rsidR="0013592E" w:rsidRDefault="0013592E" w:rsidP="000C293C">
      <w:pPr>
        <w:spacing w:after="0"/>
      </w:pPr>
    </w:p>
    <w:p w14:paraId="0CC1014C" w14:textId="48272C6F" w:rsidR="0013592E" w:rsidRDefault="0013592E" w:rsidP="000C293C">
      <w:pPr>
        <w:spacing w:after="0"/>
      </w:pPr>
      <w:r>
        <w:t>dotnet build</w:t>
      </w:r>
    </w:p>
    <w:p w14:paraId="58E7B496" w14:textId="4FE7E19B" w:rsidR="0013592E" w:rsidRDefault="0013592E" w:rsidP="000C293C">
      <w:pPr>
        <w:spacing w:after="0"/>
      </w:pPr>
      <w:r>
        <w:t>dotnet run</w:t>
      </w:r>
    </w:p>
    <w:p w14:paraId="4EF565F3" w14:textId="3CD04506" w:rsidR="0013592E" w:rsidRDefault="0013592E" w:rsidP="000C293C">
      <w:pPr>
        <w:spacing w:after="0"/>
      </w:pPr>
    </w:p>
    <w:p w14:paraId="1CF4C868" w14:textId="75B8ED5C" w:rsidR="0013592E" w:rsidRDefault="0013592E" w:rsidP="000C293C">
      <w:pPr>
        <w:spacing w:after="0"/>
      </w:pPr>
    </w:p>
    <w:p w14:paraId="5276C95F" w14:textId="77777777" w:rsidR="0013592E" w:rsidRDefault="0013592E" w:rsidP="000C293C">
      <w:pPr>
        <w:spacing w:after="0"/>
      </w:pPr>
    </w:p>
    <w:p w14:paraId="261CB9E0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[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ApiController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]</w:t>
      </w:r>
    </w:p>
    <w:p w14:paraId="3713A084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[Route(</w:t>
      </w:r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</w:t>
      </w:r>
      <w:proofErr w:type="spellStart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api</w:t>
      </w:r>
      <w:proofErr w:type="spellEnd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/</w:t>
      </w:r>
      <w:proofErr w:type="spellStart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autores</w:t>
      </w:r>
      <w:proofErr w:type="spellEnd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)]</w:t>
      </w:r>
    </w:p>
    <w:p w14:paraId="0701AF24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lastRenderedPageBreak/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class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AutoresController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: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ControllerBase</w:t>
      </w:r>
      <w:proofErr w:type="spellEnd"/>
    </w:p>
    <w:p w14:paraId="66A89A9E" w14:textId="696735D7" w:rsid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3789623B" w14:textId="77777777" w:rsidR="007D3071" w:rsidRPr="00CE2934" w:rsidRDefault="007D3071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</w:p>
    <w:p w14:paraId="6D40957C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[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HttpGet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]</w:t>
      </w:r>
    </w:p>
    <w:p w14:paraId="61B39A13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ActionResult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 xml:space="preserve">&lt;List&lt;Autor&gt;&gt;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Get(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)</w:t>
      </w:r>
    </w:p>
    <w:p w14:paraId="422AB7A0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7BD33E1A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</w:t>
      </w:r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//Por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ahora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una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lista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estática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hasta que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creemos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la bd</w:t>
      </w:r>
    </w:p>
    <w:p w14:paraId="7202687F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return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new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List&lt;Autor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&gt;(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</w:t>
      </w:r>
    </w:p>
    <w:p w14:paraId="616FD67B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1A8420C0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new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Autor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 Id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 1,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Nombre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 </w:t>
      </w:r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"Gerson"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},</w:t>
      </w:r>
    </w:p>
    <w:p w14:paraId="59E92716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new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Autor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 Id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 2,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Nombre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 </w:t>
      </w:r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"Luis"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},</w:t>
      </w:r>
    </w:p>
    <w:p w14:paraId="608D5FD1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new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Autor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 Id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 3,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Nombre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 </w:t>
      </w:r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"Antonio"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2AA1B330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};</w:t>
      </w:r>
    </w:p>
    <w:p w14:paraId="1863FF3F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4F43E050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68D81480" w14:textId="092AD92B" w:rsidR="00430B37" w:rsidRDefault="00430B37" w:rsidP="000C293C">
      <w:pPr>
        <w:spacing w:after="0"/>
      </w:pPr>
    </w:p>
    <w:p w14:paraId="43095C90" w14:textId="77777777" w:rsidR="000D6CB8" w:rsidRPr="00CE2934" w:rsidRDefault="000D6CB8" w:rsidP="000D6CB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[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HttpGet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]</w:t>
      </w:r>
    </w:p>
    <w:p w14:paraId="5930C58C" w14:textId="77777777" w:rsidR="000D6CB8" w:rsidRPr="00CE2934" w:rsidRDefault="000D6CB8" w:rsidP="000D6CB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async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Task&lt;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ActionResult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&lt;List&lt;Autor&gt;&gt;&gt;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Get(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</w:t>
      </w:r>
    </w:p>
    <w:p w14:paraId="3F175F68" w14:textId="77777777" w:rsidR="000D6CB8" w:rsidRPr="00CE2934" w:rsidRDefault="000D6CB8" w:rsidP="000D6CB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{            </w:t>
      </w:r>
    </w:p>
    <w:p w14:paraId="7EB3E08F" w14:textId="77777777" w:rsidR="000D6CB8" w:rsidRPr="00CE2934" w:rsidRDefault="000D6CB8" w:rsidP="000D6CB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return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await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context.Autor.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ToListAsync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();            </w:t>
      </w:r>
    </w:p>
    <w:p w14:paraId="55BACE9A" w14:textId="77777777" w:rsidR="000D6CB8" w:rsidRPr="00CE2934" w:rsidRDefault="000D6CB8" w:rsidP="000D6CB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7A94BF23" w14:textId="77777777" w:rsidR="000D6CB8" w:rsidRDefault="000D6CB8" w:rsidP="000D6CB8">
      <w:pPr>
        <w:spacing w:after="0"/>
      </w:pPr>
    </w:p>
    <w:p w14:paraId="4BDA0E67" w14:textId="37758FB6" w:rsidR="00CE2934" w:rsidRDefault="00CE2934" w:rsidP="000C293C">
      <w:pPr>
        <w:spacing w:after="0"/>
      </w:pPr>
    </w:p>
    <w:p w14:paraId="34170578" w14:textId="77777777" w:rsidR="000D6CB8" w:rsidRDefault="000D6CB8" w:rsidP="000C293C">
      <w:pPr>
        <w:spacing w:after="0"/>
      </w:pPr>
    </w:p>
    <w:p w14:paraId="6E2EE1F5" w14:textId="5477B94D" w:rsidR="00597CFC" w:rsidRDefault="00597CFC" w:rsidP="000C293C">
      <w:pPr>
        <w:spacing w:after="0"/>
      </w:pPr>
      <w:proofErr w:type="spellStart"/>
      <w:r>
        <w:t>ApplicationDbContext.cs</w:t>
      </w:r>
      <w:proofErr w:type="spellEnd"/>
    </w:p>
    <w:p w14:paraId="4F32523D" w14:textId="100CAB3F" w:rsidR="00597CFC" w:rsidRDefault="00597CFC" w:rsidP="000C293C">
      <w:pPr>
        <w:spacing w:after="0"/>
      </w:pPr>
    </w:p>
    <w:p w14:paraId="5112556B" w14:textId="77777777" w:rsidR="00597CFC" w:rsidRDefault="00597CFC" w:rsidP="000C293C">
      <w:pPr>
        <w:spacing w:after="0"/>
      </w:pPr>
    </w:p>
    <w:p w14:paraId="0259F8E6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class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ApplicationDbContext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: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DbContext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</w:t>
      </w:r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//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hacemos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que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herede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DbContext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y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generamos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constructor con options</w:t>
      </w:r>
    </w:p>
    <w:p w14:paraId="50AE4C78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49B88B49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ApplicationDbContext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DbContextOptions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options) :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base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(options)</w:t>
      </w:r>
    </w:p>
    <w:p w14:paraId="47C44B62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508CBC9A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> </w:t>
      </w:r>
    </w:p>
    <w:p w14:paraId="422C3D28" w14:textId="1BB3EAE9" w:rsid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6047A24B" w14:textId="77777777" w:rsidR="00ED3AA3" w:rsidRPr="00CE2934" w:rsidRDefault="00ED3AA3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</w:p>
    <w:p w14:paraId="3632FFDF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DbSet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&lt;Autor&gt; Autor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{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get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;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set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; } </w:t>
      </w:r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//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el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nombre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esta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propiedad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será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el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que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tenga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la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tabla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generada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en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la BD</w:t>
      </w:r>
    </w:p>
    <w:p w14:paraId="5D8EEDC5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23CF77E0" w14:textId="5889C17B" w:rsidR="00CE2934" w:rsidRDefault="00CE2934" w:rsidP="000C293C">
      <w:pPr>
        <w:spacing w:after="0"/>
      </w:pPr>
    </w:p>
    <w:p w14:paraId="37D064ED" w14:textId="77777777" w:rsidR="00597CFC" w:rsidRDefault="00597CFC" w:rsidP="000C293C">
      <w:pPr>
        <w:spacing w:after="0"/>
      </w:pPr>
    </w:p>
    <w:p w14:paraId="224DE4D7" w14:textId="3BA0F4A9" w:rsidR="00CE2934" w:rsidRDefault="00CE2934" w:rsidP="000C293C">
      <w:pPr>
        <w:spacing w:after="0"/>
      </w:pPr>
      <w:proofErr w:type="spellStart"/>
      <w:r>
        <w:t>Startup.cs</w:t>
      </w:r>
      <w:proofErr w:type="spellEnd"/>
    </w:p>
    <w:p w14:paraId="5338EFE2" w14:textId="77777777" w:rsidR="00CE2934" w:rsidRDefault="00CE2934" w:rsidP="000C293C">
      <w:pPr>
        <w:spacing w:after="0"/>
      </w:pPr>
    </w:p>
    <w:p w14:paraId="4CCE587E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void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ConfigureServices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IServiceCollection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services)</w:t>
      </w:r>
    </w:p>
    <w:p w14:paraId="2325ADFF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7790C967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> </w:t>
      </w:r>
    </w:p>
    <w:p w14:paraId="088B7659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services.AddControllers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();</w:t>
      </w:r>
    </w:p>
    <w:p w14:paraId="6947E69B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> </w:t>
      </w:r>
    </w:p>
    <w:p w14:paraId="0666C3F2" w14:textId="77777777" w:rsidR="00CE2934" w:rsidRPr="00CE2934" w:rsidRDefault="00CE2934" w:rsidP="00CE2934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lastRenderedPageBreak/>
        <w:t>            </w:t>
      </w:r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//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Configurando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la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conexión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a la BD y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el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contexto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datos</w:t>
      </w:r>
      <w:proofErr w:type="spellEnd"/>
    </w:p>
    <w:p w14:paraId="2F77C327" w14:textId="77777777" w:rsidR="00CE2934" w:rsidRPr="00CE2934" w:rsidRDefault="00CE2934" w:rsidP="00CE2934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services.AddDbContext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&lt;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ApplicationDbContext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&gt;(options =&gt;</w:t>
      </w:r>
    </w:p>
    <w:p w14:paraId="20867767" w14:textId="77777777" w:rsidR="00CE2934" w:rsidRPr="00CE2934" w:rsidRDefault="00CE2934" w:rsidP="00CE2934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    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options.UseSqlServer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(Configuration.GetConnectionString(</w:t>
      </w:r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"defaultConnection"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)));</w:t>
      </w:r>
    </w:p>
    <w:p w14:paraId="619F61CA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> </w:t>
      </w:r>
    </w:p>
    <w:p w14:paraId="3A776524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services.AddSwaggerGen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(c =&gt;</w:t>
      </w:r>
    </w:p>
    <w:p w14:paraId="116FD8FE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0AE4439F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    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c.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SwaggerDoc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proofErr w:type="gramEnd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"v1"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,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new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OpenApiInfo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{ Title = </w:t>
      </w:r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</w:t>
      </w:r>
      <w:proofErr w:type="spellStart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WebAPIBiblioteca</w:t>
      </w:r>
      <w:proofErr w:type="spellEnd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, Version = </w:t>
      </w:r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"v1"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});</w:t>
      </w:r>
    </w:p>
    <w:p w14:paraId="7202D8D7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});</w:t>
      </w:r>
    </w:p>
    <w:p w14:paraId="7245A524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36505512" w14:textId="26378EA9" w:rsidR="00CE2934" w:rsidRDefault="00CE2934" w:rsidP="000C293C">
      <w:pPr>
        <w:spacing w:after="0"/>
      </w:pPr>
    </w:p>
    <w:p w14:paraId="3C689EBE" w14:textId="149EC574" w:rsidR="00CE2934" w:rsidRDefault="00CE2934" w:rsidP="000C293C">
      <w:pPr>
        <w:spacing w:after="0"/>
      </w:pPr>
    </w:p>
    <w:p w14:paraId="2A09B23B" w14:textId="77777777" w:rsidR="00CE2934" w:rsidRDefault="00CE2934" w:rsidP="000C293C">
      <w:pPr>
        <w:spacing w:after="0"/>
      </w:pPr>
    </w:p>
    <w:p w14:paraId="209E9235" w14:textId="249C961D" w:rsidR="00CE2934" w:rsidRDefault="00CE2934" w:rsidP="000C293C">
      <w:pPr>
        <w:spacing w:after="0"/>
      </w:pPr>
      <w:r>
        <w:t>CONTROLADOR</w:t>
      </w:r>
    </w:p>
    <w:p w14:paraId="27398B9F" w14:textId="65AE17C5" w:rsidR="00CE2934" w:rsidRDefault="00CE2934" w:rsidP="000C293C">
      <w:pPr>
        <w:spacing w:after="0"/>
      </w:pPr>
    </w:p>
    <w:p w14:paraId="7054B3A5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[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HttpPost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]</w:t>
      </w:r>
    </w:p>
    <w:p w14:paraId="7C7CC184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async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Task&lt;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ActionResult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&gt;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Post(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Autor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autor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</w:t>
      </w:r>
    </w:p>
    <w:p w14:paraId="5918D977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295B9574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context.Add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autor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);</w:t>
      </w:r>
    </w:p>
    <w:p w14:paraId="39815A35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await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context.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SaveChangesAsync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();</w:t>
      </w:r>
    </w:p>
    <w:p w14:paraId="326E7FA4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return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Ok(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);</w:t>
      </w:r>
    </w:p>
    <w:p w14:paraId="54238EFE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62D2C591" w14:textId="0E06C442" w:rsidR="00CE2934" w:rsidRDefault="00CE2934" w:rsidP="000C293C">
      <w:pPr>
        <w:spacing w:after="0"/>
      </w:pPr>
    </w:p>
    <w:p w14:paraId="34A3C143" w14:textId="093A0468" w:rsidR="00CE2934" w:rsidRDefault="00CE2934" w:rsidP="000C293C">
      <w:pPr>
        <w:spacing w:after="0"/>
      </w:pPr>
    </w:p>
    <w:p w14:paraId="56B8E7A5" w14:textId="0E9B9497" w:rsidR="00CE2934" w:rsidRDefault="00CE2934" w:rsidP="000C293C">
      <w:pPr>
        <w:spacing w:after="0"/>
      </w:pPr>
    </w:p>
    <w:p w14:paraId="01A0162A" w14:textId="757EEA4C" w:rsidR="00CE2934" w:rsidRDefault="00CE2934" w:rsidP="000C293C">
      <w:pPr>
        <w:spacing w:after="0"/>
      </w:pPr>
    </w:p>
    <w:p w14:paraId="4ED62808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[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HttpPut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"{</w:t>
      </w:r>
      <w:proofErr w:type="spellStart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id:int</w:t>
      </w:r>
      <w:proofErr w:type="spellEnd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}"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)]</w:t>
      </w:r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//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especificamos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un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parámetro</w:t>
      </w:r>
      <w:proofErr w:type="spellEnd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CE2934">
        <w:rPr>
          <w:rFonts w:ascii="Consolas" w:eastAsia="Times New Roman" w:hAnsi="Consolas" w:cs="Courier New"/>
          <w:color w:val="008200"/>
          <w:sz w:val="26"/>
          <w:szCs w:val="26"/>
          <w:bdr w:val="none" w:sz="0" w:space="0" w:color="auto" w:frame="1"/>
        </w:rPr>
        <w:t>ruta</w:t>
      </w:r>
      <w:proofErr w:type="spellEnd"/>
    </w:p>
    <w:p w14:paraId="08CA8ADC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async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Task&lt;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ActionResult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&gt;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Put(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Autor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autor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,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int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id)</w:t>
      </w:r>
    </w:p>
    <w:p w14:paraId="5D3DC621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25E6C046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if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autor.Id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!= id)</w:t>
      </w:r>
    </w:p>
    <w:p w14:paraId="206B0091" w14:textId="36A973AD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return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BadRequest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proofErr w:type="gramEnd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 xml:space="preserve">"El id del </w:t>
      </w:r>
      <w:proofErr w:type="spellStart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autor</w:t>
      </w:r>
      <w:proofErr w:type="spellEnd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 xml:space="preserve"> no coincide"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);</w:t>
      </w:r>
    </w:p>
    <w:p w14:paraId="44018AED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> </w:t>
      </w:r>
    </w:p>
    <w:p w14:paraId="0A3B6E2F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var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existe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await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context.Autor.AnyAsync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(x =&gt;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x.Id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== id);</w:t>
      </w:r>
    </w:p>
    <w:p w14:paraId="24FEAA83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if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(!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existe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</w:t>
      </w:r>
    </w:p>
    <w:p w14:paraId="58E02839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return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NotFound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);</w:t>
      </w:r>
    </w:p>
    <w:p w14:paraId="2A73FB3C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> </w:t>
      </w:r>
    </w:p>
    <w:p w14:paraId="3E79EF2F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context.Update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(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autor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);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            </w:t>
      </w:r>
    </w:p>
    <w:p w14:paraId="66D9B55D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await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context.SaveChangesAsync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();</w:t>
      </w:r>
    </w:p>
    <w:p w14:paraId="490FA214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return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Ok(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);            </w:t>
      </w:r>
    </w:p>
    <w:p w14:paraId="77C9A551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20EF69C9" w14:textId="69C96FA8" w:rsidR="00CE2934" w:rsidRDefault="00CE2934" w:rsidP="000C293C">
      <w:pPr>
        <w:spacing w:after="0"/>
      </w:pPr>
    </w:p>
    <w:p w14:paraId="6FCD65C8" w14:textId="1DC77377" w:rsidR="00CE2934" w:rsidRDefault="00CE2934" w:rsidP="000C293C">
      <w:pPr>
        <w:spacing w:after="0"/>
      </w:pPr>
    </w:p>
    <w:p w14:paraId="07A557E1" w14:textId="77777777" w:rsidR="00CE2934" w:rsidRDefault="00CE2934" w:rsidP="000C293C">
      <w:pPr>
        <w:spacing w:after="0"/>
      </w:pPr>
    </w:p>
    <w:p w14:paraId="34EC55D5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[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HttpDelete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"{</w:t>
      </w:r>
      <w:proofErr w:type="spellStart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id:int</w:t>
      </w:r>
      <w:proofErr w:type="spellEnd"/>
      <w:r w:rsidRPr="00CE2934">
        <w:rPr>
          <w:rFonts w:ascii="Consolas" w:eastAsia="Times New Roman" w:hAnsi="Consolas" w:cs="Courier New"/>
          <w:color w:val="0000FF"/>
          <w:sz w:val="26"/>
          <w:szCs w:val="26"/>
          <w:bdr w:val="none" w:sz="0" w:space="0" w:color="auto" w:frame="1"/>
        </w:rPr>
        <w:t>}"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)]</w:t>
      </w:r>
    </w:p>
    <w:p w14:paraId="69A5AE3C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public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async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Task&lt;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ActionResult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&gt;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Delete(</w:t>
      </w:r>
      <w:proofErr w:type="gramEnd"/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int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id)</w:t>
      </w:r>
    </w:p>
    <w:p w14:paraId="141A162E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{</w:t>
      </w:r>
    </w:p>
    <w:p w14:paraId="47D1A925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lastRenderedPageBreak/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var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existe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 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await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context.Autor.AnyAsync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(x =&gt; 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x.Id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 xml:space="preserve"> == id);</w:t>
      </w:r>
    </w:p>
    <w:p w14:paraId="5152C064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if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(!</w:t>
      </w:r>
      <w:proofErr w:type="spell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existe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</w:t>
      </w:r>
    </w:p>
    <w:p w14:paraId="6EAB8EE6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return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NotFound</w:t>
      </w:r>
      <w:proofErr w:type="spell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);</w:t>
      </w:r>
    </w:p>
    <w:p w14:paraId="4695EDD6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> </w:t>
      </w:r>
    </w:p>
    <w:p w14:paraId="00D21452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context.Remove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(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highlight w:val="yellow"/>
          <w:bdr w:val="none" w:sz="0" w:space="0" w:color="auto" w:frame="1"/>
        </w:rPr>
        <w:t>new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  <w:highlight w:val="yellow"/>
        </w:rPr>
        <w:t xml:space="preserve"> </w:t>
      </w:r>
      <w:r w:rsidRPr="00CE2934">
        <w:rPr>
          <w:rFonts w:ascii="Consolas" w:eastAsia="Times New Roman" w:hAnsi="Consolas" w:cs="Courier New"/>
          <w:color w:val="000000"/>
          <w:sz w:val="26"/>
          <w:szCs w:val="26"/>
          <w:highlight w:val="yellow"/>
          <w:bdr w:val="none" w:sz="0" w:space="0" w:color="auto" w:frame="1"/>
        </w:rPr>
        <w:t>Autor() { Id = id });</w:t>
      </w:r>
    </w:p>
    <w:p w14:paraId="16623EA5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await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spellStart"/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context.SaveChangesAsync</w:t>
      </w:r>
      <w:proofErr w:type="spellEnd"/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();</w:t>
      </w:r>
    </w:p>
    <w:p w14:paraId="520A03E7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> </w:t>
      </w:r>
    </w:p>
    <w:p w14:paraId="65449097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444444"/>
          <w:sz w:val="26"/>
          <w:szCs w:val="26"/>
          <w:bdr w:val="none" w:sz="0" w:space="0" w:color="auto" w:frame="1"/>
        </w:rPr>
        <w:t>    </w:t>
      </w:r>
      <w:r w:rsidRPr="00CE2934">
        <w:rPr>
          <w:rFonts w:ascii="Consolas" w:eastAsia="Times New Roman" w:hAnsi="Consolas" w:cs="Courier New"/>
          <w:b/>
          <w:bCs/>
          <w:color w:val="006699"/>
          <w:sz w:val="26"/>
          <w:szCs w:val="26"/>
          <w:bdr w:val="none" w:sz="0" w:space="0" w:color="auto" w:frame="1"/>
        </w:rPr>
        <w:t>return</w:t>
      </w:r>
      <w:r w:rsidRPr="00CE2934">
        <w:rPr>
          <w:rFonts w:ascii="Consolas" w:eastAsia="Times New Roman" w:hAnsi="Consolas" w:cs="Times New Roman"/>
          <w:color w:val="444444"/>
          <w:sz w:val="26"/>
          <w:szCs w:val="26"/>
        </w:rPr>
        <w:t xml:space="preserve"> </w:t>
      </w:r>
      <w:proofErr w:type="gramStart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Ok(</w:t>
      </w:r>
      <w:proofErr w:type="gramEnd"/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);</w:t>
      </w:r>
    </w:p>
    <w:p w14:paraId="126BE6F2" w14:textId="77777777" w:rsidR="00CE2934" w:rsidRPr="00CE2934" w:rsidRDefault="00CE2934" w:rsidP="00CE293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6"/>
          <w:szCs w:val="26"/>
        </w:rPr>
      </w:pPr>
      <w:r w:rsidRPr="00CE2934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</w:rPr>
        <w:t>}</w:t>
      </w:r>
    </w:p>
    <w:p w14:paraId="1F8684A8" w14:textId="08B6B439" w:rsidR="00CE2934" w:rsidRDefault="00CE2934" w:rsidP="000C293C">
      <w:pPr>
        <w:spacing w:after="0"/>
      </w:pPr>
    </w:p>
    <w:p w14:paraId="642CAF85" w14:textId="296FCCCF" w:rsidR="00CE2934" w:rsidRDefault="00CE2934" w:rsidP="000C293C">
      <w:pPr>
        <w:spacing w:after="0"/>
      </w:pPr>
    </w:p>
    <w:p w14:paraId="4110F4BF" w14:textId="30C162AA" w:rsidR="00050746" w:rsidRDefault="00050746" w:rsidP="000C293C">
      <w:pPr>
        <w:spacing w:after="0"/>
      </w:pPr>
      <w:proofErr w:type="spellStart"/>
      <w:r>
        <w:t>Program.cs</w:t>
      </w:r>
      <w:proofErr w:type="spellEnd"/>
    </w:p>
    <w:p w14:paraId="05F2EFEC" w14:textId="53EAF43E" w:rsidR="00050746" w:rsidRDefault="00050746" w:rsidP="000C293C">
      <w:pPr>
        <w:spacing w:after="0"/>
      </w:pPr>
    </w:p>
    <w:p w14:paraId="77A8E19C" w14:textId="52EAD83C" w:rsidR="00050746" w:rsidRDefault="00050746" w:rsidP="000C293C">
      <w:pPr>
        <w:spacing w:after="0"/>
      </w:pPr>
      <w:r>
        <w:rPr>
          <w:noProof/>
        </w:rPr>
        <w:drawing>
          <wp:inline distT="0" distB="0" distL="0" distR="0" wp14:anchorId="75B16213" wp14:editId="0B75FF33">
            <wp:extent cx="685800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5A34" w14:textId="456C86CD" w:rsidR="00050746" w:rsidRDefault="00050746" w:rsidP="000C293C">
      <w:pPr>
        <w:spacing w:after="0"/>
      </w:pPr>
    </w:p>
    <w:p w14:paraId="6F7C3CB6" w14:textId="5B4536B9" w:rsidR="00050746" w:rsidRDefault="00050746" w:rsidP="000C293C">
      <w:pPr>
        <w:spacing w:after="0"/>
      </w:pPr>
      <w:r>
        <w:rPr>
          <w:noProof/>
        </w:rPr>
        <w:drawing>
          <wp:inline distT="0" distB="0" distL="0" distR="0" wp14:anchorId="5E0B7979" wp14:editId="160880C7">
            <wp:extent cx="6854190" cy="1782445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31CD" w14:textId="7021972F" w:rsidR="00050746" w:rsidRDefault="00050746" w:rsidP="000C293C">
      <w:pPr>
        <w:spacing w:after="0"/>
      </w:pPr>
    </w:p>
    <w:p w14:paraId="53B1CA2D" w14:textId="23B96210" w:rsidR="00050746" w:rsidRDefault="00050746" w:rsidP="000C293C">
      <w:pPr>
        <w:spacing w:after="0"/>
      </w:pPr>
    </w:p>
    <w:p w14:paraId="19F3C161" w14:textId="374E573E" w:rsidR="00D86B96" w:rsidRDefault="00D86B96" w:rsidP="000C293C">
      <w:pPr>
        <w:spacing w:after="0"/>
      </w:pPr>
    </w:p>
    <w:p w14:paraId="5375B76B" w14:textId="660A722A" w:rsidR="00D86B96" w:rsidRDefault="00D86B96" w:rsidP="000C293C">
      <w:pPr>
        <w:spacing w:after="0"/>
      </w:pPr>
    </w:p>
    <w:p w14:paraId="41C159FB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Oxygen-Regular" w:eastAsia="Times New Roman" w:hAnsi="Oxygen-Regular" w:cs="Times New Roman"/>
          <w:b/>
          <w:bCs/>
          <w:color w:val="333333"/>
          <w:sz w:val="24"/>
          <w:szCs w:val="24"/>
          <w:u w:val="single"/>
        </w:rPr>
        <w:t>Controllers</w:t>
      </w:r>
    </w:p>
    <w:p w14:paraId="31A5D803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</w:t>
      </w:r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Route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"</w:t>
      </w:r>
      <w:proofErr w:type="spellStart"/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api</w:t>
      </w:r>
      <w:proofErr w:type="spellEnd"/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/[controller]"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)]</w:t>
      </w:r>
    </w:p>
    <w:p w14:paraId="425CBF29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ApiController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]</w:t>
      </w:r>
    </w:p>
    <w:p w14:paraId="7B1E5A16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public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class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ValuesController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:</w:t>
      </w:r>
      <w:proofErr w:type="gram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ControllerBase</w:t>
      </w:r>
      <w:proofErr w:type="spellEnd"/>
    </w:p>
    <w:p w14:paraId="56730829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{</w:t>
      </w:r>
    </w:p>
    <w:p w14:paraId="160CE4A3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// GET </w:t>
      </w:r>
      <w:proofErr w:type="spellStart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api</w:t>
      </w:r>
      <w:proofErr w:type="spellEnd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/values</w:t>
      </w:r>
    </w:p>
    <w:p w14:paraId="07AC0F98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[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HttpGet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]</w:t>
      </w:r>
    </w:p>
    <w:p w14:paraId="6EDEED8B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public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ActionResult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IEnumerable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&lt;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string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&gt;&gt; </w:t>
      </w:r>
      <w:proofErr w:type="gramStart"/>
      <w:r w:rsidRPr="00D86B96">
        <w:rPr>
          <w:rFonts w:ascii="Arial" w:eastAsia="Times New Roman" w:hAnsi="Arial" w:cs="Arial"/>
          <w:color w:val="795E26"/>
          <w:sz w:val="21"/>
          <w:szCs w:val="21"/>
          <w:shd w:val="clear" w:color="auto" w:fill="FFFFFF"/>
        </w:rPr>
        <w:t>Get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</w:p>
    <w:p w14:paraId="794BD797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    {</w:t>
      </w:r>
    </w:p>
    <w:p w14:paraId="6D9AC3D9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    </w:t>
      </w:r>
      <w:r w:rsidRPr="00D86B96">
        <w:rPr>
          <w:rFonts w:ascii="Arial" w:eastAsia="Times New Roman" w:hAnsi="Arial" w:cs="Arial"/>
          <w:color w:val="AF00DB"/>
          <w:sz w:val="21"/>
          <w:szCs w:val="21"/>
          <w:shd w:val="clear" w:color="auto" w:fill="FFFFFF"/>
        </w:rPr>
        <w:t>return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new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string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</w:t>
      </w:r>
      <w:proofErr w:type="gram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] { </w:t>
      </w:r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"value1"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 </w:t>
      </w:r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"value2"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};</w:t>
      </w:r>
    </w:p>
    <w:p w14:paraId="65584FBF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}</w:t>
      </w:r>
    </w:p>
    <w:p w14:paraId="07F82C3B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Oxygen-Regular" w:eastAsia="Times New Roman" w:hAnsi="Oxygen-Regular" w:cs="Times New Roman"/>
          <w:color w:val="333333"/>
          <w:sz w:val="24"/>
          <w:szCs w:val="24"/>
        </w:rPr>
        <w:t> </w:t>
      </w:r>
    </w:p>
    <w:p w14:paraId="56C57EBE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// GET </w:t>
      </w:r>
      <w:proofErr w:type="spellStart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api</w:t>
      </w:r>
      <w:proofErr w:type="spellEnd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/values/5</w:t>
      </w:r>
    </w:p>
    <w:p w14:paraId="719C1869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[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HttpGet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"{id}"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)]</w:t>
      </w:r>
    </w:p>
    <w:p w14:paraId="0C6168BD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public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ActionResult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&lt;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string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&gt; </w:t>
      </w:r>
      <w:proofErr w:type="gramStart"/>
      <w:r w:rsidRPr="00D86B96">
        <w:rPr>
          <w:rFonts w:ascii="Arial" w:eastAsia="Times New Roman" w:hAnsi="Arial" w:cs="Arial"/>
          <w:color w:val="795E26"/>
          <w:sz w:val="21"/>
          <w:szCs w:val="21"/>
          <w:shd w:val="clear" w:color="auto" w:fill="FFFFFF"/>
        </w:rPr>
        <w:t>Get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int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1080"/>
          <w:sz w:val="21"/>
          <w:szCs w:val="21"/>
          <w:shd w:val="clear" w:color="auto" w:fill="FFFFFF"/>
        </w:rPr>
        <w:t>id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</w:p>
    <w:p w14:paraId="0FFBC00D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{</w:t>
      </w:r>
    </w:p>
    <w:p w14:paraId="48037EB3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    </w:t>
      </w:r>
      <w:r w:rsidRPr="00D86B96">
        <w:rPr>
          <w:rFonts w:ascii="Arial" w:eastAsia="Times New Roman" w:hAnsi="Arial" w:cs="Arial"/>
          <w:color w:val="AF00DB"/>
          <w:sz w:val="21"/>
          <w:szCs w:val="21"/>
          <w:shd w:val="clear" w:color="auto" w:fill="FFFFFF"/>
        </w:rPr>
        <w:t>return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"Welcome to AspSolution.net</w:t>
      </w:r>
      <w:proofErr w:type="gramStart"/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"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;</w:t>
      </w:r>
      <w:proofErr w:type="gramEnd"/>
    </w:p>
    <w:p w14:paraId="492079E9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}</w:t>
      </w:r>
    </w:p>
    <w:p w14:paraId="7DF1B429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Oxygen-Regular" w:eastAsia="Times New Roman" w:hAnsi="Oxygen-Regular" w:cs="Times New Roman"/>
          <w:color w:val="333333"/>
          <w:sz w:val="24"/>
          <w:szCs w:val="24"/>
        </w:rPr>
        <w:t> </w:t>
      </w:r>
    </w:p>
    <w:p w14:paraId="3C9984E7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// POST </w:t>
      </w:r>
      <w:proofErr w:type="spellStart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api</w:t>
      </w:r>
      <w:proofErr w:type="spellEnd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/values</w:t>
      </w:r>
    </w:p>
    <w:p w14:paraId="688C5D12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[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HttpPost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]</w:t>
      </w:r>
    </w:p>
    <w:p w14:paraId="6BDB5C7E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public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void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795E26"/>
          <w:sz w:val="21"/>
          <w:szCs w:val="21"/>
          <w:shd w:val="clear" w:color="auto" w:fill="FFFFFF"/>
        </w:rPr>
        <w:t>Post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([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FromBody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]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string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1080"/>
          <w:sz w:val="21"/>
          <w:szCs w:val="21"/>
          <w:shd w:val="clear" w:color="auto" w:fill="FFFFFF"/>
        </w:rPr>
        <w:t>value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</w:p>
    <w:p w14:paraId="59784F9F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{</w:t>
      </w:r>
    </w:p>
    <w:p w14:paraId="77937EB8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}</w:t>
      </w:r>
    </w:p>
    <w:p w14:paraId="707151A0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Oxygen-Regular" w:eastAsia="Times New Roman" w:hAnsi="Oxygen-Regular" w:cs="Times New Roman"/>
          <w:color w:val="333333"/>
          <w:sz w:val="24"/>
          <w:szCs w:val="24"/>
        </w:rPr>
        <w:t> </w:t>
      </w:r>
    </w:p>
    <w:p w14:paraId="46555FD6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// PUT </w:t>
      </w:r>
      <w:proofErr w:type="spellStart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api</w:t>
      </w:r>
      <w:proofErr w:type="spellEnd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/values/5</w:t>
      </w:r>
    </w:p>
    <w:p w14:paraId="544A6032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[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HttpPut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"{id}"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)]</w:t>
      </w:r>
    </w:p>
    <w:p w14:paraId="445934A2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public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void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 w:rsidRPr="00D86B96">
        <w:rPr>
          <w:rFonts w:ascii="Arial" w:eastAsia="Times New Roman" w:hAnsi="Arial" w:cs="Arial"/>
          <w:color w:val="795E26"/>
          <w:sz w:val="21"/>
          <w:szCs w:val="21"/>
          <w:shd w:val="clear" w:color="auto" w:fill="FFFFFF"/>
        </w:rPr>
        <w:t>Put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int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1080"/>
          <w:sz w:val="21"/>
          <w:szCs w:val="21"/>
          <w:shd w:val="clear" w:color="auto" w:fill="FFFFFF"/>
        </w:rPr>
        <w:t>id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 [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FromBody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]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string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1080"/>
          <w:sz w:val="21"/>
          <w:szCs w:val="21"/>
          <w:shd w:val="clear" w:color="auto" w:fill="FFFFFF"/>
        </w:rPr>
        <w:t>value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</w:p>
    <w:p w14:paraId="2D44F5DB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{</w:t>
      </w:r>
    </w:p>
    <w:p w14:paraId="4998A594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}</w:t>
      </w:r>
    </w:p>
    <w:p w14:paraId="00150280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Oxygen-Regular" w:eastAsia="Times New Roman" w:hAnsi="Oxygen-Regular" w:cs="Times New Roman"/>
          <w:color w:val="333333"/>
          <w:sz w:val="24"/>
          <w:szCs w:val="24"/>
        </w:rPr>
        <w:t> </w:t>
      </w:r>
    </w:p>
    <w:p w14:paraId="410D92E9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// DELETE </w:t>
      </w:r>
      <w:proofErr w:type="spellStart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api</w:t>
      </w:r>
      <w:proofErr w:type="spellEnd"/>
      <w:r w:rsidRPr="00D86B96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/values/5</w:t>
      </w:r>
    </w:p>
    <w:p w14:paraId="40C9C724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[</w:t>
      </w:r>
      <w:proofErr w:type="spellStart"/>
      <w:r w:rsidRPr="00D86B96">
        <w:rPr>
          <w:rFonts w:ascii="Arial" w:eastAsia="Times New Roman" w:hAnsi="Arial" w:cs="Arial"/>
          <w:color w:val="267F99"/>
          <w:sz w:val="21"/>
          <w:szCs w:val="21"/>
          <w:shd w:val="clear" w:color="auto" w:fill="FFFFFF"/>
        </w:rPr>
        <w:t>HttpDelete</w:t>
      </w:r>
      <w:proofErr w:type="spellEnd"/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r w:rsidRPr="00D86B96">
        <w:rPr>
          <w:rFonts w:ascii="Arial" w:eastAsia="Times New Roman" w:hAnsi="Arial" w:cs="Arial"/>
          <w:color w:val="A31515"/>
          <w:sz w:val="21"/>
          <w:szCs w:val="21"/>
          <w:shd w:val="clear" w:color="auto" w:fill="FFFFFF"/>
        </w:rPr>
        <w:t>"{id}"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)]</w:t>
      </w:r>
    </w:p>
    <w:p w14:paraId="17E99708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 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public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void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 w:rsidRPr="00D86B96">
        <w:rPr>
          <w:rFonts w:ascii="Arial" w:eastAsia="Times New Roman" w:hAnsi="Arial" w:cs="Arial"/>
          <w:color w:val="795E26"/>
          <w:sz w:val="21"/>
          <w:szCs w:val="21"/>
          <w:shd w:val="clear" w:color="auto" w:fill="FFFFFF"/>
        </w:rPr>
        <w:t>Delete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 w:rsidRPr="00D86B96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int</w:t>
      </w:r>
      <w:r w:rsidRPr="00D86B9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86B96">
        <w:rPr>
          <w:rFonts w:ascii="Arial" w:eastAsia="Times New Roman" w:hAnsi="Arial" w:cs="Arial"/>
          <w:color w:val="001080"/>
          <w:sz w:val="21"/>
          <w:szCs w:val="21"/>
          <w:shd w:val="clear" w:color="auto" w:fill="FFFFFF"/>
        </w:rPr>
        <w:t>id</w:t>
      </w: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</w:p>
    <w:p w14:paraId="7753D768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{</w:t>
      </w:r>
    </w:p>
    <w:p w14:paraId="667BB840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}</w:t>
      </w:r>
    </w:p>
    <w:p w14:paraId="335858AD" w14:textId="77777777" w:rsidR="00D86B96" w:rsidRPr="00D86B96" w:rsidRDefault="00D86B96" w:rsidP="00D86B96">
      <w:pPr>
        <w:shd w:val="clear" w:color="auto" w:fill="FFFFFF"/>
        <w:spacing w:after="15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}</w:t>
      </w:r>
    </w:p>
    <w:p w14:paraId="5F4EAE20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Oxygen-Regular" w:eastAsia="Times New Roman" w:hAnsi="Oxygen-Regular" w:cs="Times New Roman"/>
          <w:color w:val="333333"/>
          <w:sz w:val="24"/>
          <w:szCs w:val="24"/>
        </w:rPr>
        <w:t> </w:t>
      </w:r>
    </w:p>
    <w:p w14:paraId="687AF430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Oxygen-Regular" w:eastAsia="Times New Roman" w:hAnsi="Oxygen-Regular" w:cs="Times New Roman"/>
          <w:b/>
          <w:bCs/>
          <w:color w:val="333333"/>
          <w:sz w:val="24"/>
          <w:szCs w:val="24"/>
          <w:u w:val="single"/>
        </w:rPr>
        <w:t>Output</w:t>
      </w:r>
    </w:p>
    <w:p w14:paraId="4FF6CB39" w14:textId="6272CFCA" w:rsidR="00D86B96" w:rsidRPr="00D86B96" w:rsidRDefault="00D86B96" w:rsidP="00D86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B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13E192" wp14:editId="3400521D">
            <wp:extent cx="3273398" cy="2454442"/>
            <wp:effectExtent l="0" t="0" r="3810" b="3175"/>
            <wp:docPr id="14" name="Picture 14" descr="Create Web API with ASP.NET Core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reate Web API with ASP.NET Core in Visual Studio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79" cy="245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383A" w14:textId="77777777" w:rsidR="00D86B96" w:rsidRPr="00D86B96" w:rsidRDefault="00D86B96" w:rsidP="00D86B96">
      <w:pPr>
        <w:shd w:val="clear" w:color="auto" w:fill="FFFFFF"/>
        <w:spacing w:after="0" w:line="240" w:lineRule="auto"/>
        <w:rPr>
          <w:rFonts w:ascii="Oxygen-Regular" w:eastAsia="Times New Roman" w:hAnsi="Oxygen-Regular" w:cs="Times New Roman"/>
          <w:color w:val="333333"/>
          <w:sz w:val="24"/>
          <w:szCs w:val="24"/>
        </w:rPr>
      </w:pPr>
      <w:r w:rsidRPr="00D86B96">
        <w:rPr>
          <w:rFonts w:ascii="Oxygen-Regular" w:eastAsia="Times New Roman" w:hAnsi="Oxygen-Regular" w:cs="Times New Roman"/>
          <w:color w:val="333333"/>
          <w:sz w:val="24"/>
          <w:szCs w:val="24"/>
        </w:rPr>
        <w:t> </w:t>
      </w:r>
    </w:p>
    <w:p w14:paraId="39CA9D7C" w14:textId="77777777" w:rsidR="00D86B96" w:rsidRDefault="00D86B96" w:rsidP="000C293C">
      <w:pPr>
        <w:spacing w:after="0"/>
      </w:pPr>
    </w:p>
    <w:sectPr w:rsidR="00D86B96" w:rsidSect="00F806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xygen-Regular">
    <w:altName w:val="Oxyge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31D"/>
    <w:multiLevelType w:val="multilevel"/>
    <w:tmpl w:val="C49E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F7945"/>
    <w:multiLevelType w:val="multilevel"/>
    <w:tmpl w:val="2788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52734"/>
    <w:multiLevelType w:val="multilevel"/>
    <w:tmpl w:val="4134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5673A"/>
    <w:multiLevelType w:val="multilevel"/>
    <w:tmpl w:val="E23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A709A"/>
    <w:multiLevelType w:val="multilevel"/>
    <w:tmpl w:val="039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E3AA7"/>
    <w:multiLevelType w:val="multilevel"/>
    <w:tmpl w:val="CB6E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6D3B"/>
    <w:multiLevelType w:val="multilevel"/>
    <w:tmpl w:val="6C4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4F71"/>
    <w:multiLevelType w:val="multilevel"/>
    <w:tmpl w:val="E2B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77957"/>
    <w:multiLevelType w:val="multilevel"/>
    <w:tmpl w:val="B44E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F4E83"/>
    <w:multiLevelType w:val="multilevel"/>
    <w:tmpl w:val="5788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856AD"/>
    <w:multiLevelType w:val="multilevel"/>
    <w:tmpl w:val="E92C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2496C"/>
    <w:multiLevelType w:val="multilevel"/>
    <w:tmpl w:val="F310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F203D"/>
    <w:multiLevelType w:val="multilevel"/>
    <w:tmpl w:val="D57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61D1B"/>
    <w:multiLevelType w:val="multilevel"/>
    <w:tmpl w:val="7A74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B5C15"/>
    <w:multiLevelType w:val="multilevel"/>
    <w:tmpl w:val="B1E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90A11"/>
    <w:multiLevelType w:val="multilevel"/>
    <w:tmpl w:val="C072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64B57"/>
    <w:multiLevelType w:val="multilevel"/>
    <w:tmpl w:val="0E82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C5029"/>
    <w:multiLevelType w:val="multilevel"/>
    <w:tmpl w:val="033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F7FAF"/>
    <w:multiLevelType w:val="multilevel"/>
    <w:tmpl w:val="586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F7999"/>
    <w:multiLevelType w:val="multilevel"/>
    <w:tmpl w:val="514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647AB"/>
    <w:multiLevelType w:val="multilevel"/>
    <w:tmpl w:val="78B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71C8A"/>
    <w:multiLevelType w:val="hybridMultilevel"/>
    <w:tmpl w:val="3E96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9600D"/>
    <w:multiLevelType w:val="multilevel"/>
    <w:tmpl w:val="5D5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0060B"/>
    <w:multiLevelType w:val="multilevel"/>
    <w:tmpl w:val="FC98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03786"/>
    <w:multiLevelType w:val="multilevel"/>
    <w:tmpl w:val="979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3651C"/>
    <w:multiLevelType w:val="multilevel"/>
    <w:tmpl w:val="727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930BF"/>
    <w:multiLevelType w:val="multilevel"/>
    <w:tmpl w:val="9628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C07A3"/>
    <w:multiLevelType w:val="multilevel"/>
    <w:tmpl w:val="5838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5099A"/>
    <w:multiLevelType w:val="multilevel"/>
    <w:tmpl w:val="2FF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4740F"/>
    <w:multiLevelType w:val="multilevel"/>
    <w:tmpl w:val="819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E2DDF"/>
    <w:multiLevelType w:val="multilevel"/>
    <w:tmpl w:val="135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44D76"/>
    <w:multiLevelType w:val="multilevel"/>
    <w:tmpl w:val="F3B2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0"/>
  </w:num>
  <w:num w:numId="3">
    <w:abstractNumId w:val="13"/>
  </w:num>
  <w:num w:numId="4">
    <w:abstractNumId w:val="22"/>
  </w:num>
  <w:num w:numId="5">
    <w:abstractNumId w:val="18"/>
  </w:num>
  <w:num w:numId="6">
    <w:abstractNumId w:val="8"/>
  </w:num>
  <w:num w:numId="7">
    <w:abstractNumId w:val="25"/>
  </w:num>
  <w:num w:numId="8">
    <w:abstractNumId w:val="0"/>
  </w:num>
  <w:num w:numId="9">
    <w:abstractNumId w:val="26"/>
  </w:num>
  <w:num w:numId="10">
    <w:abstractNumId w:val="14"/>
  </w:num>
  <w:num w:numId="11">
    <w:abstractNumId w:val="27"/>
  </w:num>
  <w:num w:numId="12">
    <w:abstractNumId w:val="29"/>
  </w:num>
  <w:num w:numId="13">
    <w:abstractNumId w:val="15"/>
  </w:num>
  <w:num w:numId="14">
    <w:abstractNumId w:val="3"/>
  </w:num>
  <w:num w:numId="15">
    <w:abstractNumId w:val="24"/>
  </w:num>
  <w:num w:numId="16">
    <w:abstractNumId w:val="5"/>
  </w:num>
  <w:num w:numId="17">
    <w:abstractNumId w:val="23"/>
  </w:num>
  <w:num w:numId="18">
    <w:abstractNumId w:val="2"/>
  </w:num>
  <w:num w:numId="19">
    <w:abstractNumId w:val="17"/>
  </w:num>
  <w:num w:numId="20">
    <w:abstractNumId w:val="16"/>
  </w:num>
  <w:num w:numId="21">
    <w:abstractNumId w:val="10"/>
  </w:num>
  <w:num w:numId="22">
    <w:abstractNumId w:val="4"/>
  </w:num>
  <w:num w:numId="23">
    <w:abstractNumId w:val="28"/>
  </w:num>
  <w:num w:numId="24">
    <w:abstractNumId w:val="7"/>
  </w:num>
  <w:num w:numId="25">
    <w:abstractNumId w:val="20"/>
  </w:num>
  <w:num w:numId="26">
    <w:abstractNumId w:val="1"/>
  </w:num>
  <w:num w:numId="27">
    <w:abstractNumId w:val="31"/>
  </w:num>
  <w:num w:numId="28">
    <w:abstractNumId w:val="6"/>
  </w:num>
  <w:num w:numId="29">
    <w:abstractNumId w:val="12"/>
  </w:num>
  <w:num w:numId="30">
    <w:abstractNumId w:val="11"/>
  </w:num>
  <w:num w:numId="31">
    <w:abstractNumId w:val="2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F9"/>
    <w:rsid w:val="00050746"/>
    <w:rsid w:val="000C293C"/>
    <w:rsid w:val="000D6CB8"/>
    <w:rsid w:val="0013592E"/>
    <w:rsid w:val="001C52FA"/>
    <w:rsid w:val="001D5579"/>
    <w:rsid w:val="00244121"/>
    <w:rsid w:val="00275071"/>
    <w:rsid w:val="002F44AB"/>
    <w:rsid w:val="00430B37"/>
    <w:rsid w:val="005825D8"/>
    <w:rsid w:val="00597CFC"/>
    <w:rsid w:val="006D6CEE"/>
    <w:rsid w:val="007748F2"/>
    <w:rsid w:val="007D3071"/>
    <w:rsid w:val="007F07CF"/>
    <w:rsid w:val="009E7F0E"/>
    <w:rsid w:val="00A31304"/>
    <w:rsid w:val="00A738E2"/>
    <w:rsid w:val="00B2561D"/>
    <w:rsid w:val="00B677FD"/>
    <w:rsid w:val="00C724B9"/>
    <w:rsid w:val="00CB5CD8"/>
    <w:rsid w:val="00CE2934"/>
    <w:rsid w:val="00D10B19"/>
    <w:rsid w:val="00D11250"/>
    <w:rsid w:val="00D578E7"/>
    <w:rsid w:val="00D73742"/>
    <w:rsid w:val="00D86B96"/>
    <w:rsid w:val="00DA7634"/>
    <w:rsid w:val="00DB5CA7"/>
    <w:rsid w:val="00E17616"/>
    <w:rsid w:val="00EB248D"/>
    <w:rsid w:val="00ED3AA3"/>
    <w:rsid w:val="00F40217"/>
    <w:rsid w:val="00F8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5D40"/>
  <w15:chartTrackingRefBased/>
  <w15:docId w15:val="{87850B6B-8E02-4AF6-9394-6A4E35D8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0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0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6F9"/>
    <w:rPr>
      <w:b/>
      <w:bCs/>
    </w:rPr>
  </w:style>
  <w:style w:type="character" w:styleId="Hyperlink">
    <w:name w:val="Hyperlink"/>
    <w:basedOn w:val="DefaultParagraphFont"/>
    <w:uiPriority w:val="99"/>
    <w:unhideWhenUsed/>
    <w:rsid w:val="00F806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61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121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244121"/>
  </w:style>
  <w:style w:type="character" w:customStyle="1" w:styleId="Heading1Char">
    <w:name w:val="Heading 1 Char"/>
    <w:basedOn w:val="DefaultParagraphFont"/>
    <w:link w:val="Heading1"/>
    <w:uiPriority w:val="9"/>
    <w:rsid w:val="00430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0B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0B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3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ingtime">
    <w:name w:val="readingtime"/>
    <w:basedOn w:val="Normal"/>
    <w:rsid w:val="0043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43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epile-item">
    <w:name w:val="facepile-item"/>
    <w:basedOn w:val="Normal"/>
    <w:rsid w:val="00430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0B37"/>
    <w:rPr>
      <w:color w:val="800080"/>
      <w:u w:val="single"/>
    </w:rPr>
  </w:style>
  <w:style w:type="character" w:customStyle="1" w:styleId="facepile-item-coin-text">
    <w:name w:val="facepile-item-coin-text"/>
    <w:basedOn w:val="DefaultParagraphFont"/>
    <w:rsid w:val="00430B37"/>
  </w:style>
  <w:style w:type="character" w:customStyle="1" w:styleId="icon">
    <w:name w:val="icon"/>
    <w:basedOn w:val="DefaultParagraphFont"/>
    <w:rsid w:val="00430B37"/>
  </w:style>
  <w:style w:type="character" w:styleId="HTMLCode">
    <w:name w:val="HTML Code"/>
    <w:basedOn w:val="DefaultParagraphFont"/>
    <w:uiPriority w:val="99"/>
    <w:semiHidden/>
    <w:unhideWhenUsed/>
    <w:rsid w:val="00430B3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0B37"/>
    <w:rPr>
      <w:i/>
      <w:iCs/>
    </w:rPr>
  </w:style>
  <w:style w:type="character" w:customStyle="1" w:styleId="language">
    <w:name w:val="language"/>
    <w:basedOn w:val="DefaultParagraphFont"/>
    <w:rsid w:val="00430B37"/>
  </w:style>
  <w:style w:type="character" w:customStyle="1" w:styleId="docon">
    <w:name w:val="docon"/>
    <w:basedOn w:val="DefaultParagraphFont"/>
    <w:rsid w:val="00430B37"/>
  </w:style>
  <w:style w:type="character" w:customStyle="1" w:styleId="hljs-attr">
    <w:name w:val="hljs-attr"/>
    <w:basedOn w:val="DefaultParagraphFont"/>
    <w:rsid w:val="00430B37"/>
  </w:style>
  <w:style w:type="character" w:customStyle="1" w:styleId="hljs-string">
    <w:name w:val="hljs-string"/>
    <w:basedOn w:val="DefaultParagraphFont"/>
    <w:rsid w:val="00430B37"/>
  </w:style>
  <w:style w:type="character" w:customStyle="1" w:styleId="hljs-number">
    <w:name w:val="hljs-number"/>
    <w:basedOn w:val="DefaultParagraphFont"/>
    <w:rsid w:val="00430B37"/>
  </w:style>
  <w:style w:type="character" w:customStyle="1" w:styleId="hljs-keyword">
    <w:name w:val="hljs-keyword"/>
    <w:basedOn w:val="DefaultParagraphFont"/>
    <w:rsid w:val="00430B37"/>
  </w:style>
  <w:style w:type="character" w:customStyle="1" w:styleId="hljs-title">
    <w:name w:val="hljs-title"/>
    <w:basedOn w:val="DefaultParagraphFont"/>
    <w:rsid w:val="00430B37"/>
  </w:style>
  <w:style w:type="character" w:customStyle="1" w:styleId="hljs-builtin">
    <w:name w:val="hljs-built_in"/>
    <w:basedOn w:val="DefaultParagraphFont"/>
    <w:rsid w:val="00430B37"/>
  </w:style>
  <w:style w:type="character" w:customStyle="1" w:styleId="hljs-function">
    <w:name w:val="hljs-function"/>
    <w:basedOn w:val="DefaultParagraphFont"/>
    <w:rsid w:val="00430B37"/>
  </w:style>
  <w:style w:type="character" w:customStyle="1" w:styleId="hljs-params">
    <w:name w:val="hljs-params"/>
    <w:basedOn w:val="DefaultParagraphFont"/>
    <w:rsid w:val="00430B37"/>
  </w:style>
  <w:style w:type="character" w:customStyle="1" w:styleId="hljs-literal">
    <w:name w:val="hljs-literal"/>
    <w:basedOn w:val="DefaultParagraphFont"/>
    <w:rsid w:val="00430B37"/>
  </w:style>
  <w:style w:type="character" w:customStyle="1" w:styleId="hljs-comment">
    <w:name w:val="hljs-comment"/>
    <w:basedOn w:val="DefaultParagraphFont"/>
    <w:rsid w:val="00430B37"/>
  </w:style>
  <w:style w:type="character" w:customStyle="1" w:styleId="hljs-meta">
    <w:name w:val="hljs-meta"/>
    <w:basedOn w:val="DefaultParagraphFont"/>
    <w:rsid w:val="00430B37"/>
  </w:style>
  <w:style w:type="character" w:customStyle="1" w:styleId="hljs-parameter">
    <w:name w:val="hljs-parameter"/>
    <w:basedOn w:val="DefaultParagraphFont"/>
    <w:rsid w:val="00430B37"/>
  </w:style>
  <w:style w:type="paragraph" w:styleId="ListParagraph">
    <w:name w:val="List Paragraph"/>
    <w:basedOn w:val="Normal"/>
    <w:uiPriority w:val="34"/>
    <w:qFormat/>
    <w:rsid w:val="00A3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6551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</w:divsChild>
    </w:div>
    <w:div w:id="252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2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9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388">
          <w:marLeft w:val="0"/>
          <w:marRight w:val="0"/>
          <w:marTop w:val="150"/>
          <w:marBottom w:val="150"/>
          <w:divBdr>
            <w:top w:val="single" w:sz="6" w:space="15" w:color="EEEEEE"/>
            <w:left w:val="single" w:sz="36" w:space="15" w:color="800080"/>
            <w:bottom w:val="single" w:sz="6" w:space="15" w:color="EEEEEE"/>
            <w:right w:val="single" w:sz="6" w:space="15" w:color="EEEEEE"/>
          </w:divBdr>
          <w:divsChild>
            <w:div w:id="130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BcxKmF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value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996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11</cp:revision>
  <dcterms:created xsi:type="dcterms:W3CDTF">2022-01-06T14:42:00Z</dcterms:created>
  <dcterms:modified xsi:type="dcterms:W3CDTF">2022-03-02T04:13:00Z</dcterms:modified>
</cp:coreProperties>
</file>