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74F" w14:textId="77777777" w:rsidR="00A330E3" w:rsidRDefault="00A330E3" w:rsidP="00A330E3">
      <w:pPr>
        <w:pStyle w:val="NormalWeb"/>
        <w:shd w:val="clear" w:color="auto" w:fill="FFFFFF"/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2F2F2"/>
        </w:rPr>
        <w:t>New terminal</w:t>
      </w:r>
    </w:p>
    <w:p w14:paraId="50CBCD69" w14:textId="77777777" w:rsidR="00A330E3" w:rsidRDefault="00A330E3" w:rsidP="00A330E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</w:pP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Create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a web API </w:t>
      </w:r>
      <w:proofErr w:type="spellStart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by</w:t>
      </w:r>
      <w:proofErr w:type="spellEnd"/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 xml:space="preserve"> running </w:t>
      </w:r>
      <w:proofErr w:type="spellStart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00B050"/>
          <w:sz w:val="20"/>
          <w:szCs w:val="20"/>
          <w:lang w:eastAsia="es-SV"/>
        </w:rPr>
        <w:t xml:space="preserve"> new</w:t>
      </w:r>
      <w:r w:rsidRPr="00051EAC">
        <w:rPr>
          <w:rFonts w:ascii="Segoe UI" w:eastAsia="Times New Roman" w:hAnsi="Segoe UI" w:cs="Segoe UI"/>
          <w:color w:val="00B050"/>
          <w:sz w:val="24"/>
          <w:szCs w:val="24"/>
          <w:lang w:eastAsia="es-SV"/>
        </w:rPr>
        <w:t>:</w:t>
      </w:r>
    </w:p>
    <w:p w14:paraId="35941B93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cd..</w:t>
      </w:r>
    </w:p>
    <w:p w14:paraId="0DF2957F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cd </w:t>
      </w:r>
      <w:proofErr w:type="spellStart"/>
      <w:r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temp</w:t>
      </w:r>
      <w:proofErr w:type="spellEnd"/>
    </w:p>
    <w:p w14:paraId="2E5DDA5E" w14:textId="60E38426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dotnet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new web -o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-f net6.0</w:t>
      </w:r>
    </w:p>
    <w:p w14:paraId="135197A0" w14:textId="77777777" w:rsidR="00A330E3" w:rsidRPr="00051EAC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p w14:paraId="618F0896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  <w:r w:rsidRPr="00051EAC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s-SV"/>
        </w:rPr>
        <w:t>cd</w:t>
      </w:r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 xml:space="preserve"> </w:t>
      </w:r>
      <w:proofErr w:type="spellStart"/>
      <w:r w:rsidRPr="00051EAC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  <w:t>PizzaStore</w:t>
      </w:r>
      <w:proofErr w:type="spellEnd"/>
    </w:p>
    <w:p w14:paraId="4749446C" w14:textId="77777777" w:rsidR="00A330E3" w:rsidRDefault="00A330E3" w:rsidP="00A330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s-S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550"/>
      </w:tblGrid>
      <w:tr w:rsidR="00A330E3" w14:paraId="23E90D3B" w14:textId="77777777" w:rsidTr="00A330E3">
        <w:tc>
          <w:tcPr>
            <w:tcW w:w="5485" w:type="dxa"/>
          </w:tcPr>
          <w:p w14:paraId="11FF58CF" w14:textId="4FA5C048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Swashbuckle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0BFEA72A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  <w:p w14:paraId="435F9EF2" w14:textId="77777777" w:rsidR="00A330E3" w:rsidRPr="00051EAC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Swashbuckle.AspNetCore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--</w:t>
            </w:r>
            <w:proofErr w:type="spellStart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version</w:t>
            </w:r>
            <w:proofErr w:type="spellEnd"/>
            <w:r w:rsidRPr="00051EAC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6.2.3</w:t>
            </w:r>
          </w:p>
          <w:p w14:paraId="4661759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  <w:tr w:rsidR="00A330E3" w14:paraId="1685E0C6" w14:textId="77777777" w:rsidTr="00A330E3">
        <w:tc>
          <w:tcPr>
            <w:tcW w:w="5485" w:type="dxa"/>
          </w:tcPr>
          <w:p w14:paraId="19BF600D" w14:textId="4BB3E6B0" w:rsidR="00A330E3" w:rsidRPr="00A330E3" w:rsidRDefault="00A330E3" w:rsidP="00A330E3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</w:pP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Install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the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EntityFrameworkCore.InMemory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 xml:space="preserve"> </w:t>
            </w:r>
            <w:proofErr w:type="spellStart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package</w:t>
            </w:r>
            <w:proofErr w:type="spellEnd"/>
            <w:r w:rsidRPr="00051EAC">
              <w:rPr>
                <w:rFonts w:ascii="Segoe UI" w:eastAsia="Times New Roman" w:hAnsi="Segoe UI" w:cs="Segoe UI"/>
                <w:color w:val="00B050"/>
                <w:sz w:val="24"/>
                <w:szCs w:val="24"/>
                <w:lang w:eastAsia="es-SV"/>
              </w:rPr>
              <w:t>:</w:t>
            </w:r>
          </w:p>
        </w:tc>
        <w:tc>
          <w:tcPr>
            <w:tcW w:w="8550" w:type="dxa"/>
          </w:tcPr>
          <w:p w14:paraId="5DD48586" w14:textId="77777777" w:rsidR="00A330E3" w:rsidRDefault="00A330E3" w:rsidP="008B2E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</w:pPr>
          </w:p>
          <w:p w14:paraId="16CCBB6E" w14:textId="77777777" w:rsidR="00DC1D5A" w:rsidRDefault="00DC1D5A" w:rsidP="00DC1D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dotnet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>add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highlight w:val="yellow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package</w:t>
            </w:r>
            <w:proofErr w:type="spellEnd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 xml:space="preserve"> </w:t>
            </w:r>
            <w:proofErr w:type="spellStart"/>
            <w:proofErr w:type="gramStart"/>
            <w:r w:rsidRPr="00077E1D"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  <w:t>Microsoft.EntityFrameworkCore.SqlServer</w:t>
            </w:r>
            <w:proofErr w:type="spellEnd"/>
            <w:proofErr w:type="gramEnd"/>
          </w:p>
          <w:p w14:paraId="2758D8E7" w14:textId="77777777" w:rsidR="00A330E3" w:rsidRDefault="00A330E3" w:rsidP="008B2E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171717"/>
                <w:sz w:val="20"/>
                <w:szCs w:val="20"/>
                <w:bdr w:val="none" w:sz="0" w:space="0" w:color="auto" w:frame="1"/>
                <w:lang w:eastAsia="es-SV"/>
              </w:rPr>
            </w:pPr>
          </w:p>
        </w:tc>
      </w:tr>
    </w:tbl>
    <w:p w14:paraId="068911E5" w14:textId="763FDE94" w:rsidR="00A330E3" w:rsidRDefault="00A330E3"/>
    <w:p w14:paraId="0B4AD672" w14:textId="1B5CEE53" w:rsidR="00DC1D5A" w:rsidRDefault="00DC1D5A">
      <w:proofErr w:type="spellStart"/>
      <w:proofErr w:type="gramStart"/>
      <w:r>
        <w:t>appsettings.json</w:t>
      </w:r>
      <w:proofErr w:type="spellEnd"/>
      <w:proofErr w:type="gramEnd"/>
    </w:p>
    <w:p w14:paraId="694D7B3C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ConnectionStrings</w:t>
      </w:r>
      <w:proofErr w:type="spellEnd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: {</w:t>
      </w:r>
    </w:p>
    <w:p w14:paraId="5C7DAA00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Conexion</w:t>
      </w:r>
      <w:proofErr w:type="spellEnd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: </w:t>
      </w:r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"data 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source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=(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localdb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)</w:t>
      </w:r>
      <w:proofErr w:type="gramStart"/>
      <w:r w:rsidRPr="00DC1D5A">
        <w:rPr>
          <w:rFonts w:ascii="Consolas" w:eastAsia="Times New Roman" w:hAnsi="Consolas" w:cs="Times New Roman"/>
          <w:color w:val="D7BA7D"/>
          <w:sz w:val="21"/>
          <w:szCs w:val="21"/>
          <w:lang w:eastAsia="es-SV"/>
        </w:rPr>
        <w:t>\\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MSSQLLocalDB;Initial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Catalog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=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Test;Integrated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Security=True;"</w:t>
      </w:r>
    </w:p>
    <w:p w14:paraId="5BEFAFD8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272EB8FC" w14:textId="77777777" w:rsidR="00DC1D5A" w:rsidRDefault="00DC1D5A"/>
    <w:p w14:paraId="3A022C38" w14:textId="5113FACB" w:rsidR="00A330E3" w:rsidRDefault="00A330E3">
      <w:proofErr w:type="spellStart"/>
      <w:r>
        <w:t>program.cs</w:t>
      </w:r>
      <w:proofErr w:type="spellEnd"/>
    </w:p>
    <w:p w14:paraId="39FAD14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663BE12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23A0DE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28353F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DC2818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WebApplication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CreateBuilder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args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9F074B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8BA1AF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AddEndpointsApiExplorer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</w:p>
    <w:p w14:paraId="06A986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1C818EE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DC1D5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ConfigurationManager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34713927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DC1D5A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configuration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GetConnectionString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Conexion</w:t>
      </w:r>
      <w:proofErr w:type="spellEnd"/>
      <w:r w:rsidRPr="00DC1D5A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6AA6D13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3275EED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AddDbContext</w:t>
      </w:r>
      <w:proofErr w:type="spellEnd"/>
      <w:proofErr w:type="gram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DC1D5A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DC1D5A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UseSqlServer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DC1D5A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conn</w:t>
      </w:r>
      <w:proofErr w:type="spellEnd"/>
      <w:r w:rsidRPr="00DC1D5A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87168AA" w14:textId="77777777" w:rsidR="00DC1D5A" w:rsidRPr="00DC1D5A" w:rsidRDefault="00DC1D5A" w:rsidP="00DC1D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917D0C9" w14:textId="71B175D3" w:rsidR="00DC1D5A" w:rsidRDefault="00DC1D5A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0021271" w14:textId="77777777" w:rsidR="00DC1D5A" w:rsidRPr="00A330E3" w:rsidRDefault="00DC1D5A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19312DE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Services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AddSwaggerGen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0EB9D5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0A2D26B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SwaggerDoc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OpenApiInfo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{ </w:t>
      </w:r>
    </w:p>
    <w:p w14:paraId="0131DE9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Title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Making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the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Pizzas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you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love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Version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</w:p>
    <w:p w14:paraId="7134361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});</w:t>
      </w:r>
    </w:p>
    <w:p w14:paraId="7B0C134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194B969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3DC904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F968A9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builder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Build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D509F0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8F26C6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();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UseSwaggerUI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=&gt; </w:t>
      </w:r>
    </w:p>
    <w:p w14:paraId="373635A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35B4963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proofErr w:type="gramStart"/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SwaggerEndpoint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/v1/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swagger.json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PizzaStore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API V1"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BF39A5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}</w:t>
      </w:r>
    </w:p>
    <w:p w14:paraId="7B73E33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7E00A59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8F9C4A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() =&gt;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Hello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World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!"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0FB4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4376991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LIST</w:t>
      </w:r>
    </w:p>
    <w:p w14:paraId="37DC51F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"/pizzas"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());</w:t>
      </w:r>
    </w:p>
    <w:p w14:paraId="1A4135A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2B498C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ONE ITEM</w:t>
      </w:r>
    </w:p>
    <w:p w14:paraId="75567C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"/pizza/{id}"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=&gt;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));</w:t>
      </w:r>
    </w:p>
    <w:p w14:paraId="11E057E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69836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INSERT</w:t>
      </w:r>
    </w:p>
    <w:p w14:paraId="785D2B2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AddPizza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294CEF4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785341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C2D1FE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A2D42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54E865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3085753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AEF0AF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MapPost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InicioPizza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0F835D0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3D938B3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"pizza1"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another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60516C8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EBCD72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95B1E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12D7BFF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"pizza2"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"another222"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};</w:t>
      </w:r>
    </w:p>
    <w:p w14:paraId="79ED468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AddAsync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pizza2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EB72E97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74831B6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</w:p>
    <w:p w14:paraId="64BF931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Created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$"/pizza/{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479B9D6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CDB053B" w14:textId="77777777" w:rsidR="00A330E3" w:rsidRPr="00A330E3" w:rsidRDefault="00A330E3" w:rsidP="00A330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2964950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MapPut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UpdPizza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12B528D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4AECCC5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969338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53EB764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0B2625F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518A4A5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updatepizza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52E9D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</w:p>
    <w:p w14:paraId="24E2793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F51C43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NoContent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EE26960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6EF13C1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79B7C1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6A9955"/>
          <w:sz w:val="21"/>
          <w:szCs w:val="21"/>
          <w:lang w:eastAsia="es-SV"/>
        </w:rPr>
        <w:t>// DELETE</w:t>
      </w:r>
    </w:p>
    <w:p w14:paraId="62F3BB7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MapDelete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</w:t>
      </w:r>
      <w:proofErr w:type="spellStart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DelPizza</w:t>
      </w:r>
      <w:proofErr w:type="spellEnd"/>
      <w:r w:rsidRPr="00A330E3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/{id}"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async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3B6AD66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0CAF62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FindAsync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F709C6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if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null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E2C759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{</w:t>
      </w:r>
    </w:p>
    <w:p w14:paraId="6AA7930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NotFound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39C0020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1619BC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Remove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45C8ACF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await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SaveChangesAsync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1D46228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</w:t>
      </w:r>
      <w:proofErr w:type="spellStart"/>
      <w:r w:rsidRPr="00A330E3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Results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Ok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05FE6499" w14:textId="248BA634" w:rsid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1C73CEB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6096DC35" w14:textId="4FA64423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Run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();</w:t>
      </w:r>
    </w:p>
    <w:p w14:paraId="645C9AA9" w14:textId="21CD1FD0" w:rsidR="00A330E3" w:rsidRDefault="00A330E3"/>
    <w:p w14:paraId="7112EED6" w14:textId="538030FE" w:rsidR="00A330E3" w:rsidRDefault="00A330E3">
      <w:proofErr w:type="spellStart"/>
      <w:r>
        <w:lastRenderedPageBreak/>
        <w:t>Models</w:t>
      </w:r>
      <w:proofErr w:type="spellEnd"/>
      <w:r>
        <w:t>\</w:t>
      </w:r>
      <w:proofErr w:type="spellStart"/>
      <w:r>
        <w:t>pizzaDb.cs</w:t>
      </w:r>
      <w:proofErr w:type="spellEnd"/>
    </w:p>
    <w:p w14:paraId="77ACF8EB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using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Microsoft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EntityFrameworkCore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41D657AA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56EDFE2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namespace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PizzaStore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Models</w:t>
      </w:r>
      <w:proofErr w:type="spellEnd"/>
    </w:p>
    <w:p w14:paraId="033D1A5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A28E142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:</w:t>
      </w:r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</w:t>
      </w:r>
      <w:proofErr w:type="spellEnd"/>
    </w:p>
    <w:p w14:paraId="6D5696C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2DE2BC5D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proofErr w:type="gramEnd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DbContextOptions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: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base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options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) { </w:t>
      </w:r>
    </w:p>
    <w:p w14:paraId="02E080FF" w14:textId="4E7D6CE5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  </w:t>
      </w:r>
    </w:p>
    <w:p w14:paraId="0B10D7B9" w14:textId="786DD099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DbSet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Pizzas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20308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}</w:t>
      </w:r>
    </w:p>
    <w:p w14:paraId="01AC8C6C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7B7E8521" w14:textId="550930AD" w:rsidR="00A330E3" w:rsidRDefault="00A330E3"/>
    <w:p w14:paraId="5C9D4645" w14:textId="5DCA40CC" w:rsidR="00A330E3" w:rsidRDefault="00A330E3">
      <w:proofErr w:type="spellStart"/>
      <w:r>
        <w:t>Models</w:t>
      </w:r>
      <w:proofErr w:type="spellEnd"/>
      <w:r>
        <w:t>\</w:t>
      </w:r>
      <w:proofErr w:type="spellStart"/>
      <w:r>
        <w:t>pizzas.cs</w:t>
      </w:r>
      <w:proofErr w:type="spellEnd"/>
    </w:p>
    <w:p w14:paraId="247D6EF4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B1651DE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class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</w:t>
      </w:r>
    </w:p>
    <w:p w14:paraId="224F9993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{</w:t>
      </w:r>
    </w:p>
    <w:p w14:paraId="62C373D8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int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} = </w:t>
      </w:r>
      <w:r w:rsidRPr="00A330E3">
        <w:rPr>
          <w:rFonts w:ascii="Consolas" w:eastAsia="Times New Roman" w:hAnsi="Consolas" w:cs="Times New Roman"/>
          <w:color w:val="B5CEA8"/>
          <w:sz w:val="21"/>
          <w:szCs w:val="21"/>
          <w:lang w:eastAsia="es-SV"/>
        </w:rPr>
        <w:t>1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7F3FFE55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Name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6BEEF465" w14:textId="7B94667E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public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string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? </w:t>
      </w:r>
      <w:proofErr w:type="spellStart"/>
      <w:r w:rsidRPr="00A330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Description</w:t>
      </w:r>
      <w:proofErr w:type="spell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gramStart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{ </w:t>
      </w:r>
      <w:proofErr w:type="spellStart"/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get</w:t>
      </w:r>
      <w:proofErr w:type="spellEnd"/>
      <w:proofErr w:type="gramEnd"/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; </w:t>
      </w:r>
      <w:r w:rsidRPr="00A330E3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set</w:t>
      </w: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 }</w:t>
      </w:r>
    </w:p>
    <w:p w14:paraId="4922BD61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}</w:t>
      </w:r>
    </w:p>
    <w:p w14:paraId="54C80149" w14:textId="77777777" w:rsidR="00A330E3" w:rsidRPr="00A330E3" w:rsidRDefault="00A330E3" w:rsidP="00A3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A330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</w:t>
      </w:r>
    </w:p>
    <w:p w14:paraId="5C339269" w14:textId="4184AAC6" w:rsidR="00C51B55" w:rsidRDefault="00C51B55"/>
    <w:p w14:paraId="01B2C5FE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app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MapGet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C11E0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"/LINQ"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 (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PizzaDb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 =&gt;</w:t>
      </w:r>
    </w:p>
    <w:p w14:paraId="426258B8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{</w:t>
      </w:r>
    </w:p>
    <w:p w14:paraId="51F27492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List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Persona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&gt;();</w:t>
      </w:r>
    </w:p>
    <w:p w14:paraId="5D6EDAD5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List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&gt;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Libros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Books1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ToList</w:t>
      </w:r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&lt;</w:t>
      </w:r>
      <w:proofErr w:type="spellStart"/>
      <w:r w:rsidRPr="007C11E0">
        <w:rPr>
          <w:rFonts w:ascii="Consolas" w:eastAsia="Times New Roman" w:hAnsi="Consolas" w:cs="Times New Roman"/>
          <w:color w:val="4EC9B0"/>
          <w:sz w:val="21"/>
          <w:szCs w:val="21"/>
          <w:lang w:eastAsia="es-SV"/>
        </w:rPr>
        <w:t>Books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&gt;();</w:t>
      </w:r>
    </w:p>
    <w:p w14:paraId="00CDF666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7872526F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var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query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=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from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Libros</w:t>
      </w:r>
    </w:p>
    <w:p w14:paraId="54D1730C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join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in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Persona</w:t>
      </w:r>
    </w:p>
    <w:p w14:paraId="02376902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         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on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Author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equals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proofErr w:type="spellEnd"/>
    </w:p>
    <w:p w14:paraId="22C41672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</w:t>
      </w:r>
      <w:proofErr w:type="spellStart"/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select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r w:rsidRPr="007C11E0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new</w:t>
      </w:r>
    </w:p>
    <w:p w14:paraId="579DC70A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           {</w:t>
      </w:r>
    </w:p>
    <w:p w14:paraId="5AE9C13E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B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</w:t>
      </w:r>
      <w:proofErr w:type="spellEnd"/>
      <w:proofErr w:type="gram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, </w:t>
      </w:r>
    </w:p>
    <w:p w14:paraId="54A755F8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        </w:t>
      </w:r>
      <w:proofErr w:type="spellStart"/>
      <w:proofErr w:type="gram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</w:t>
      </w: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.</w:t>
      </w:r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</w:t>
      </w:r>
      <w:proofErr w:type="spellEnd"/>
      <w:proofErr w:type="gramEnd"/>
    </w:p>
    <w:p w14:paraId="536F47D3" w14:textId="35D8479E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lastRenderedPageBreak/>
        <w:t>           };</w:t>
      </w:r>
    </w:p>
    <w:p w14:paraId="6F23522D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        </w:t>
      </w:r>
      <w:proofErr w:type="spellStart"/>
      <w:r w:rsidRPr="007C11E0">
        <w:rPr>
          <w:rFonts w:ascii="Consolas" w:eastAsia="Times New Roman" w:hAnsi="Consolas" w:cs="Times New Roman"/>
          <w:color w:val="C586C0"/>
          <w:sz w:val="21"/>
          <w:szCs w:val="21"/>
          <w:lang w:eastAsia="es-SV"/>
        </w:rPr>
        <w:t>return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 xml:space="preserve"> </w:t>
      </w:r>
      <w:proofErr w:type="spellStart"/>
      <w:r w:rsidRPr="007C11E0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query</w:t>
      </w:r>
      <w:proofErr w:type="spellEnd"/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;</w:t>
      </w:r>
    </w:p>
    <w:p w14:paraId="39147119" w14:textId="77777777" w:rsidR="00C51B55" w:rsidRPr="007C11E0" w:rsidRDefault="00C51B55" w:rsidP="00C51B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C11E0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});</w:t>
      </w:r>
    </w:p>
    <w:p w14:paraId="19984599" w14:textId="6A44D74B" w:rsidR="00C51B55" w:rsidRDefault="00C51B55"/>
    <w:p w14:paraId="5CAB61EA" w14:textId="77777777" w:rsidR="00C51B55" w:rsidRDefault="00C51B55"/>
    <w:p w14:paraId="668E3375" w14:textId="77777777" w:rsidR="00C51B55" w:rsidRDefault="00C51B55" w:rsidP="00C51B55">
      <w:pPr>
        <w:spacing w:after="0"/>
      </w:pPr>
      <w:proofErr w:type="spellStart"/>
      <w:proofErr w:type="gramStart"/>
      <w:r>
        <w:t>app.MapGet</w:t>
      </w:r>
      <w:proofErr w:type="spellEnd"/>
      <w:proofErr w:type="gramEnd"/>
      <w:r>
        <w:t>("/</w:t>
      </w:r>
      <w:proofErr w:type="spellStart"/>
      <w:r>
        <w:t>StoredProc</w:t>
      </w:r>
      <w:proofErr w:type="spellEnd"/>
      <w:r>
        <w:t>",  (</w:t>
      </w:r>
      <w:proofErr w:type="spellStart"/>
      <w:r>
        <w:t>PizzaDb</w:t>
      </w:r>
      <w:proofErr w:type="spellEnd"/>
      <w:r>
        <w:t xml:space="preserve"> </w:t>
      </w:r>
      <w:proofErr w:type="spellStart"/>
      <w:r>
        <w:t>db</w:t>
      </w:r>
      <w:proofErr w:type="spellEnd"/>
      <w:r>
        <w:t>) =&gt;</w:t>
      </w:r>
    </w:p>
    <w:p w14:paraId="7859043D" w14:textId="77777777" w:rsidR="00C51B55" w:rsidRDefault="00C51B55" w:rsidP="00C51B55">
      <w:pPr>
        <w:spacing w:after="0"/>
      </w:pPr>
      <w:r>
        <w:t xml:space="preserve">{   </w:t>
      </w:r>
    </w:p>
    <w:p w14:paraId="6D5039CA" w14:textId="77777777" w:rsidR="00C51B55" w:rsidRDefault="00C51B55" w:rsidP="00C51B55">
      <w:pPr>
        <w:spacing w:after="0"/>
      </w:pPr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exec</w:t>
      </w:r>
      <w:proofErr w:type="spellEnd"/>
      <w:r>
        <w:t xml:space="preserve"> </w:t>
      </w:r>
      <w:proofErr w:type="spellStart"/>
      <w:r>
        <w:t>GetListado</w:t>
      </w:r>
      <w:proofErr w:type="spellEnd"/>
      <w:r>
        <w:t xml:space="preserve"> @Json </w:t>
      </w:r>
      <w:proofErr w:type="spellStart"/>
      <w:r w:rsidRPr="00C51B55">
        <w:rPr>
          <w:highlight w:val="yellow"/>
        </w:rPr>
        <w:t>out</w:t>
      </w:r>
      <w:proofErr w:type="spellEnd"/>
      <w:r>
        <w:t>";</w:t>
      </w:r>
    </w:p>
    <w:p w14:paraId="39C5E2FC" w14:textId="77777777" w:rsidR="00C51B55" w:rsidRDefault="00C51B55" w:rsidP="00C51B55">
      <w:pPr>
        <w:spacing w:after="0"/>
      </w:pPr>
      <w:r>
        <w:t xml:space="preserve">   </w:t>
      </w:r>
    </w:p>
    <w:p w14:paraId="4E8CF150" w14:textId="77777777" w:rsidR="00C51B55" w:rsidRDefault="00C51B55" w:rsidP="00C51B55">
      <w:pP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= "</w:t>
      </w:r>
      <w:proofErr w:type="spellStart"/>
      <w:r>
        <w:t>exec</w:t>
      </w:r>
      <w:proofErr w:type="spellEnd"/>
      <w:r>
        <w:t xml:space="preserve"> </w:t>
      </w:r>
      <w:proofErr w:type="spellStart"/>
      <w:r>
        <w:t>GetListado</w:t>
      </w:r>
      <w:proofErr w:type="spellEnd"/>
      <w:r>
        <w:t xml:space="preserve"> @Json </w:t>
      </w:r>
      <w:proofErr w:type="spellStart"/>
      <w:r>
        <w:t>out</w:t>
      </w:r>
      <w:proofErr w:type="spellEnd"/>
      <w:r>
        <w:t>";</w:t>
      </w:r>
    </w:p>
    <w:p w14:paraId="2C0B2C8A" w14:textId="77777777" w:rsidR="00C51B55" w:rsidRDefault="00C51B55" w:rsidP="00C51B55">
      <w:pPr>
        <w:spacing w:after="0"/>
      </w:pPr>
      <w:proofErr w:type="spellStart"/>
      <w:r>
        <w:t>SqlParameter</w:t>
      </w:r>
      <w:proofErr w:type="spellEnd"/>
      <w:r>
        <w:t xml:space="preserve"> </w:t>
      </w:r>
      <w:proofErr w:type="spellStart"/>
      <w:r>
        <w:t>param</w:t>
      </w:r>
      <w:proofErr w:type="spellEnd"/>
      <w:r>
        <w:t xml:space="preserve"> = new </w:t>
      </w:r>
      <w:proofErr w:type="spellStart"/>
      <w:proofErr w:type="gramStart"/>
      <w:r>
        <w:t>SqlParameter</w:t>
      </w:r>
      <w:proofErr w:type="spellEnd"/>
      <w:r>
        <w:t>(</w:t>
      </w:r>
      <w:proofErr w:type="gramEnd"/>
      <w:r>
        <w:t>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SqlDbType.NVarChar</w:t>
      </w:r>
      <w:proofErr w:type="spellEnd"/>
      <w:r>
        <w:t>, -1)</w:t>
      </w:r>
    </w:p>
    <w:p w14:paraId="43B88146" w14:textId="77777777" w:rsidR="00C51B55" w:rsidRDefault="00C51B55" w:rsidP="00C51B55">
      <w:pPr>
        <w:spacing w:after="0"/>
      </w:pPr>
      <w:r>
        <w:t xml:space="preserve">        {</w:t>
      </w:r>
    </w:p>
    <w:p w14:paraId="18443DCA" w14:textId="77777777" w:rsidR="00C51B55" w:rsidRDefault="00C51B55" w:rsidP="00C51B55">
      <w:pPr>
        <w:spacing w:after="0"/>
      </w:pPr>
      <w:r>
        <w:t xml:space="preserve">            </w:t>
      </w:r>
      <w:proofErr w:type="spellStart"/>
      <w:r>
        <w:t>Direction</w:t>
      </w:r>
      <w:proofErr w:type="spellEnd"/>
      <w:r>
        <w:t xml:space="preserve"> = </w:t>
      </w:r>
      <w:proofErr w:type="spellStart"/>
      <w:r>
        <w:t>ParameterDirection.Output</w:t>
      </w:r>
      <w:proofErr w:type="spellEnd"/>
    </w:p>
    <w:p w14:paraId="0D031C51" w14:textId="77777777" w:rsidR="00C51B55" w:rsidRDefault="00C51B55" w:rsidP="00C51B55">
      <w:pPr>
        <w:spacing w:after="0"/>
      </w:pPr>
      <w:r>
        <w:t xml:space="preserve">        };</w:t>
      </w:r>
    </w:p>
    <w:p w14:paraId="53CF4070" w14:textId="77777777" w:rsidR="00C51B55" w:rsidRDefault="00C51B55" w:rsidP="00C51B55">
      <w:pPr>
        <w:spacing w:after="0"/>
      </w:pPr>
      <w:r>
        <w:t xml:space="preserve">   </w:t>
      </w:r>
      <w:proofErr w:type="spellStart"/>
      <w:proofErr w:type="gramStart"/>
      <w:r>
        <w:t>db.Database.ExecuteSqlRaw</w:t>
      </w:r>
      <w:proofErr w:type="spellEnd"/>
      <w:proofErr w:type="gramEnd"/>
      <w:r>
        <w:t>(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param</w:t>
      </w:r>
      <w:proofErr w:type="spellEnd"/>
      <w:r>
        <w:t>);</w:t>
      </w:r>
    </w:p>
    <w:p w14:paraId="50E7DABC" w14:textId="77777777" w:rsidR="00C51B55" w:rsidRDefault="00C51B55" w:rsidP="00C51B55">
      <w:pPr>
        <w:spacing w:after="0"/>
      </w:pPr>
      <w:r>
        <w:t xml:space="preserve">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param</w:t>
      </w:r>
      <w:proofErr w:type="gramEnd"/>
      <w:r>
        <w:t>.Value.ToString</w:t>
      </w:r>
      <w:proofErr w:type="spellEnd"/>
      <w:r>
        <w:t xml:space="preserve">(); </w:t>
      </w:r>
    </w:p>
    <w:p w14:paraId="67410F3D" w14:textId="4B62102A" w:rsidR="00C51B55" w:rsidRDefault="00C51B55" w:rsidP="00C51B55">
      <w:pPr>
        <w:spacing w:after="0"/>
      </w:pP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json</w:t>
      </w:r>
      <w:proofErr w:type="spellEnd"/>
      <w:r>
        <w:t>;</w:t>
      </w:r>
    </w:p>
    <w:p w14:paraId="45F28B26" w14:textId="77777777" w:rsidR="00C51B55" w:rsidRDefault="00C51B55" w:rsidP="00C51B55">
      <w:pPr>
        <w:spacing w:after="0"/>
      </w:pPr>
      <w:r>
        <w:t>});</w:t>
      </w:r>
    </w:p>
    <w:p w14:paraId="4F75838F" w14:textId="77777777" w:rsidR="00C51B55" w:rsidRDefault="00C51B55" w:rsidP="00C51B55">
      <w:pPr>
        <w:spacing w:after="0"/>
      </w:pPr>
    </w:p>
    <w:sectPr w:rsidR="00C51B55" w:rsidSect="00A330E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F6A72" w14:textId="77777777" w:rsidR="000946F3" w:rsidRDefault="000946F3" w:rsidP="00A330E3">
      <w:pPr>
        <w:spacing w:after="0" w:line="240" w:lineRule="auto"/>
      </w:pPr>
      <w:r>
        <w:separator/>
      </w:r>
    </w:p>
  </w:endnote>
  <w:endnote w:type="continuationSeparator" w:id="0">
    <w:p w14:paraId="4EC7E19A" w14:textId="77777777" w:rsidR="000946F3" w:rsidRDefault="000946F3" w:rsidP="00A33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1F515" w14:textId="77777777" w:rsidR="000946F3" w:rsidRDefault="000946F3" w:rsidP="00A330E3">
      <w:pPr>
        <w:spacing w:after="0" w:line="240" w:lineRule="auto"/>
      </w:pPr>
      <w:r>
        <w:separator/>
      </w:r>
    </w:p>
  </w:footnote>
  <w:footnote w:type="continuationSeparator" w:id="0">
    <w:p w14:paraId="36F8AE1E" w14:textId="77777777" w:rsidR="000946F3" w:rsidRDefault="000946F3" w:rsidP="00A33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E3"/>
    <w:rsid w:val="000946F3"/>
    <w:rsid w:val="001007CF"/>
    <w:rsid w:val="001D5579"/>
    <w:rsid w:val="003E38CF"/>
    <w:rsid w:val="00612AC7"/>
    <w:rsid w:val="00787405"/>
    <w:rsid w:val="007F3A07"/>
    <w:rsid w:val="00A330E3"/>
    <w:rsid w:val="00C51B55"/>
    <w:rsid w:val="00D11250"/>
    <w:rsid w:val="00DC1D5A"/>
    <w:rsid w:val="00E52D5E"/>
    <w:rsid w:val="00EB248D"/>
    <w:rsid w:val="00F7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CA65"/>
  <w15:chartTrackingRefBased/>
  <w15:docId w15:val="{18BCE34C-1268-40EB-B809-CE47BE6C3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E3"/>
    <w:rPr>
      <w:lang w:val="es-SV"/>
    </w:rPr>
  </w:style>
  <w:style w:type="paragraph" w:styleId="Footer">
    <w:name w:val="footer"/>
    <w:basedOn w:val="Normal"/>
    <w:link w:val="FooterChar"/>
    <w:uiPriority w:val="99"/>
    <w:unhideWhenUsed/>
    <w:rsid w:val="00A33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E3"/>
    <w:rPr>
      <w:lang w:val="es-SV"/>
    </w:rPr>
  </w:style>
  <w:style w:type="paragraph" w:styleId="NormalWeb">
    <w:name w:val="Normal (Web)"/>
    <w:basedOn w:val="Normal"/>
    <w:uiPriority w:val="99"/>
    <w:unhideWhenUsed/>
    <w:rsid w:val="00A33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keyword">
    <w:name w:val="hljs-keyword"/>
    <w:basedOn w:val="DefaultParagraphFont"/>
    <w:rsid w:val="00A330E3"/>
  </w:style>
  <w:style w:type="table" w:styleId="TableGrid">
    <w:name w:val="Table Grid"/>
    <w:basedOn w:val="TableNormal"/>
    <w:uiPriority w:val="39"/>
    <w:rsid w:val="00A3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6</cp:revision>
  <dcterms:created xsi:type="dcterms:W3CDTF">2022-03-03T22:45:00Z</dcterms:created>
  <dcterms:modified xsi:type="dcterms:W3CDTF">2022-03-11T22:57:00Z</dcterms:modified>
</cp:coreProperties>
</file>